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CA" w:rsidRPr="00DB779E" w:rsidRDefault="007878CA" w:rsidP="00D843F9">
      <w:pPr>
        <w:tabs>
          <w:tab w:val="left" w:pos="9214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 w:rsidRPr="00DB779E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7878CA" w:rsidRPr="00DB779E" w:rsidRDefault="00FA51D3" w:rsidP="00D843F9">
      <w:pPr>
        <w:tabs>
          <w:tab w:val="left" w:pos="9214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Кыштовский</w:t>
      </w:r>
      <w:r w:rsidR="007878CA" w:rsidRPr="00DB779E">
        <w:rPr>
          <w:rFonts w:ascii="Times New Roman" w:hAnsi="Times New Roman"/>
          <w:sz w:val="24"/>
          <w:szCs w:val="24"/>
        </w:rPr>
        <w:t xml:space="preserve"> детский сад «Солнышко»</w:t>
      </w:r>
    </w:p>
    <w:p w:rsidR="007878CA" w:rsidRPr="00DB779E" w:rsidRDefault="007878CA" w:rsidP="00D843F9">
      <w:pPr>
        <w:tabs>
          <w:tab w:val="left" w:pos="9214"/>
        </w:tabs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7878CA" w:rsidRPr="00DB779E" w:rsidRDefault="007878CA" w:rsidP="00D843F9">
      <w:pPr>
        <w:tabs>
          <w:tab w:val="left" w:pos="9214"/>
        </w:tabs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878CA" w:rsidRPr="00DB779E" w:rsidRDefault="007878CA" w:rsidP="00D843F9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7878CA" w:rsidRPr="00DB779E" w:rsidRDefault="002530FE" w:rsidP="00D843F9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1" o:spid="_x0000_s1036" style="position:absolute;left:0;text-align:left;margin-left:-.2pt;margin-top:36.95pt;width:207.25pt;height:124pt;flip: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Tj+gEAACgEAAAOAAAAZHJzL2Uyb0RvYy54bWysU81uEzEQviPxDpbvZLOpFKEom6qiChcE&#10;FYUHcLx21pLtsWw3u7khcUXiEXgILoifPsPmjRh7N2mhpyJycDz2fN/4+2Z2ed4ZTXbCBwW2ouVk&#10;SomwHGpltxV9/2797DklITJbMw1WVHQvAj1fPX2ybN1CzKABXQtPkMSGResq2sToFkUReCMMCxNw&#10;wuKlBG9YxNBvi9qzFtmNLmbT6bxowdfOAxch4OnlcElXmV9KweMbKYOIRFcU3xbz6vO6SWuxWrLF&#10;1jPXKD4+g/3DKwxTFoueqC5ZZOTGqwdURnEPAWSccDAFSKm4yBpQTTn9S811w5zIWtCc4E42hf9H&#10;y1/vrjxRNfaOEssMtqj/cvhw+Nz/7G8PH/uv/W3/4/Cp/9V/67+TMvnVurBA2LW78mMUcJvEd9Kb&#10;9I+ySJc93p88Fl0kHA9n87NyPsVWcLwrz2bzFCBPcQd3PsSXAgxJm4p6bGL2lu1ehTikHlNStQBa&#10;1WuldQ78dvNCe7Jj2PB1/o3sf6Rpm5ItJNjAmE6KJG0Qk3dxr0XK0/atkGhS1pSr8LHMMEk46ijo&#10;OE+oJANSokT+R2JHSEKLPMCPxJ9AuT7YeMIbZcFnN+6pS9vYbbqxlRuo90MzLVzcRJAqO56yjlfZ&#10;JRzH3LPx00nzfj/OXt594KvfAAAA//8DAFBLAwQUAAYACAAAACEANIY6od0AAAAJAQAADwAAAGRy&#10;cy9kb3ducmV2LnhtbEyPQU/DMAyF70j8h8hI3Lak0FasazohpJ2AAxsSV6/x2mpNUpp0K/8e7wQn&#10;23pPz98rN7PtxZnG0HmnIVkqEORqbzrXaPjcbxdPIEJEZ7D3jjT8UIBNdXtTYmH8xX3QeRcbwSEu&#10;FKihjXEopAx1SxbD0g/kWDv60WLkc2ykGfHC4baXD0rl0mLn+EOLA720VJ92k9WAeWq+34+Pb/vX&#10;KcdVM6tt9qW0vr+bn9cgIs3xzwxXfEaHipkOfnImiF7DImUjjyxNQLCeJtflwMYsXYGsSvm/QfUL&#10;AAD//wMAUEsBAi0AFAAGAAgAAAAhALaDOJL+AAAA4QEAABMAAAAAAAAAAAAAAAAAAAAAAFtDb250&#10;ZW50X1R5cGVzXS54bWxQSwECLQAUAAYACAAAACEAOP0h/9YAAACUAQAACwAAAAAAAAAAAAAAAAAv&#10;AQAAX3JlbHMvLnJlbHNQSwECLQAUAAYACAAAACEAnZ+E4/oBAAAoBAAADgAAAAAAAAAAAAAAAAAu&#10;AgAAZHJzL2Uyb0RvYy54bWxQSwECLQAUAAYACAAAACEANIY6od0AAAAJAQAADwAAAAAAAAAAAAAA&#10;AABUBAAAZHJzL2Rvd25yZXYueG1sUEsFBgAAAAAEAAQA8wAAAF4FAAAAAA==&#10;" stroked="f">
            <v:textbox style="mso-next-textbox:#Прямоугольник 1">
              <w:txbxContent>
                <w:p w:rsidR="005E5A48" w:rsidRDefault="005E5A48" w:rsidP="007878CA">
                  <w:pPr>
                    <w:pStyle w:val="afc"/>
                  </w:pPr>
                </w:p>
                <w:p w:rsidR="005E5A48" w:rsidRDefault="005E5A48" w:rsidP="007878CA">
                  <w:pPr>
                    <w:pStyle w:val="afc"/>
                  </w:pP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Прямоугольник 3" o:spid="_x0000_s1037" style="position:absolute;left:0;text-align:left;margin-left:333.6pt;margin-top:7.35pt;width:207.25pt;height:138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Gf/QEAAC8EAAAOAAAAZHJzL2Uyb0RvYy54bWysU0uOEzEQ3SNxB8t70p1EE1ArnRFiFDYI&#10;RgwcwHHbiSX/ZHuSzg6JLRJH4BBsEANzhs6NKFf3ZAKsBpGF47LrvfJ7VT0/b40mWxGicram41FJ&#10;ibDcNcqua/r+3fLJM0piYrZh2llR072I9Hzx+NF85ysxcRunGxEIkNhY7XxNNyn5qigi3wjD4sh5&#10;YeFSumBYgjCsiyawHbAbXUzKclbsXGh8cFzECKcX/SVdIL+Ugqc3UkaRiK4pvC3hGnBd5bVYzFm1&#10;DsxvFB+ewf7hFYYpC0WPVBcsMXId1F9URvHgopNpxJ0pnJSKC9QAasblH2quNswL1ALmRH+0Kf4/&#10;Wv56exmIamo6pcQyAy3qvhw+HD53P7rbw8fua3fb3Rw+dT+7b913Ms1+7XysAHblL8MQRdhm8a0M&#10;Jv+DLNKix/ujx6JNhMPhZDYdz0poBYe78dOzsxIC4Cnu4T7E9FI4Q/KmpgGaiN6y7auY+tS7lFwt&#10;Oq2apdIag7BevdCBbBk0fIm/gf23NG1zsnUZ1jPmkyJL68XgLu21yHnavhUSTEJNWIUPZfpJglEH&#10;QXfzBEoQkBMl8D8QO0AyWuAAPxB/BGF9Z9MRb5R1Ad04UZe3qV21OAPjfJtPVq7Z9z217vl1clKh&#10;8adXaBZMJbZu+ILy2J/GaOn9d774BQAA//8DAFBLAwQUAAYACAAAACEAeWqlS+AAAAAMAQAADwAA&#10;AGRycy9kb3ducmV2LnhtbEyPwU7DMAyG70i8Q2QkblvS0EWsazohpJ2AAxsSV6/x2oomKU26lbcn&#10;O8HNlj/9/v5yO9uenWkMnXcasqUARq72pnONho/DbvEILER0BnvvSMMPBdhWtzclFsZf3Dud97Fh&#10;KcSFAjW0MQ4F56FuyWJY+oFcup38aDGmdWy4GfGSwm3PpRCKW+xc+tDiQM8t1V/7yWpAlZvvt9PD&#10;6+FlUrhuZrFbfQqt7+/mpw2wSHP8g+Gqn9ShSk5HPzkTWK9BZZlKqIbFKs+AXQkhVZqOGqSUOfCq&#10;5P9LVL8AAAD//wMAUEsBAi0AFAAGAAgAAAAhALaDOJL+AAAA4QEAABMAAAAAAAAAAAAAAAAAAAAA&#10;AFtDb250ZW50X1R5cGVzXS54bWxQSwECLQAUAAYACAAAACEAOP0h/9YAAACUAQAACwAAAAAAAAAA&#10;AAAAAAAvAQAAX3JlbHMvLnJlbHNQSwECLQAUAAYACAAAACEAL/kxn/0BAAAvBAAADgAAAAAAAAAA&#10;AAAAAAAuAgAAZHJzL2Uyb0RvYy54bWxQSwECLQAUAAYACAAAACEAeWqlS+AAAAAMAQAADwAAAAAA&#10;AAAAAAAAAABXBAAAZHJzL2Rvd25yZXYueG1sUEsFBgAAAAAEAAQA8wAAAGQFAAAAAA==&#10;" stroked="f">
            <v:textbox style="mso-next-textbox:#Прямоугольник 3">
              <w:txbxContent>
                <w:p w:rsidR="005E5A48" w:rsidRPr="00E97EAF" w:rsidRDefault="005E5A48" w:rsidP="007878CA">
                  <w:pPr>
                    <w:pStyle w:val="afc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7EAF">
                    <w:rPr>
                      <w:rFonts w:ascii="Times New Roman" w:hAnsi="Times New Roman"/>
                      <w:sz w:val="24"/>
                      <w:szCs w:val="24"/>
                    </w:rPr>
                    <w:t>Согласована:</w:t>
                  </w:r>
                </w:p>
                <w:p w:rsidR="005E5A48" w:rsidRDefault="005E5A48" w:rsidP="007878CA">
                  <w:pPr>
                    <w:pStyle w:val="afc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7EAF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арший </w:t>
                  </w:r>
                  <w:r w:rsidRPr="00E97EA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  <w:p w:rsidR="005E5A48" w:rsidRPr="00E97EAF" w:rsidRDefault="005E5A48" w:rsidP="007878CA">
                  <w:pPr>
                    <w:pStyle w:val="afc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Цеценко Н.Д.</w:t>
                  </w:r>
                </w:p>
                <w:p w:rsidR="005E5A48" w:rsidRPr="00E97EAF" w:rsidRDefault="005E5A48" w:rsidP="007878CA">
                  <w:pPr>
                    <w:pStyle w:val="afc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______20__г. №_________</w:t>
                  </w:r>
                </w:p>
              </w:txbxContent>
            </v:textbox>
          </v:rect>
        </w:pict>
      </w:r>
    </w:p>
    <w:p w:rsidR="007878CA" w:rsidRPr="00DB779E" w:rsidRDefault="007878CA" w:rsidP="00D843F9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878CA" w:rsidRPr="00DB779E" w:rsidRDefault="007878CA" w:rsidP="00D843F9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878CA" w:rsidRPr="00DB779E" w:rsidRDefault="007878CA" w:rsidP="00D843F9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878CA" w:rsidRPr="00DB779E" w:rsidRDefault="007878CA" w:rsidP="00D843F9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878CA" w:rsidRPr="00DB779E" w:rsidRDefault="007878CA" w:rsidP="00D843F9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9F708B" w:rsidRPr="001021CF" w:rsidRDefault="009F708B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ind w:left="-426"/>
        <w:jc w:val="center"/>
        <w:rPr>
          <w:rFonts w:ascii="Times New Roman" w:hAnsi="Times New Roman"/>
          <w:caps/>
          <w:sz w:val="28"/>
          <w:szCs w:val="28"/>
        </w:rPr>
      </w:pPr>
      <w:r w:rsidRPr="001021CF">
        <w:rPr>
          <w:rFonts w:ascii="Times New Roman" w:hAnsi="Times New Roman"/>
          <w:caps/>
          <w:sz w:val="28"/>
          <w:szCs w:val="28"/>
        </w:rPr>
        <w:t>Рабочая программа</w:t>
      </w:r>
    </w:p>
    <w:p w:rsidR="007878CA" w:rsidRPr="001021CF" w:rsidRDefault="00FA51D3" w:rsidP="00D843F9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585F" w:rsidRPr="001021CF">
        <w:rPr>
          <w:rFonts w:ascii="Times New Roman" w:hAnsi="Times New Roman"/>
          <w:sz w:val="28"/>
          <w:szCs w:val="28"/>
        </w:rPr>
        <w:t>ервой младшей группы</w:t>
      </w:r>
      <w:r w:rsidR="00D42255">
        <w:rPr>
          <w:rFonts w:ascii="Times New Roman" w:hAnsi="Times New Roman"/>
          <w:sz w:val="28"/>
          <w:szCs w:val="28"/>
        </w:rPr>
        <w:t xml:space="preserve"> «Солнечные лучики»</w:t>
      </w:r>
      <w:r w:rsidR="00BD585F" w:rsidRPr="001021CF">
        <w:rPr>
          <w:rFonts w:ascii="Times New Roman" w:hAnsi="Times New Roman"/>
          <w:sz w:val="28"/>
          <w:szCs w:val="28"/>
        </w:rPr>
        <w:t>.</w:t>
      </w:r>
    </w:p>
    <w:p w:rsidR="007878CA" w:rsidRPr="001021CF" w:rsidRDefault="007878CA" w:rsidP="00D843F9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(от 2 лет до 3 лет)</w:t>
      </w:r>
    </w:p>
    <w:p w:rsidR="007878CA" w:rsidRPr="001021CF" w:rsidRDefault="007878CA" w:rsidP="00D843F9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878CA" w:rsidRPr="001021CF" w:rsidRDefault="00FA51D3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7878CA" w:rsidRPr="001021CF">
        <w:rPr>
          <w:rFonts w:ascii="Times New Roman" w:hAnsi="Times New Roman"/>
          <w:sz w:val="28"/>
          <w:szCs w:val="28"/>
        </w:rPr>
        <w:t xml:space="preserve"> 2017-201</w:t>
      </w:r>
      <w:r w:rsidR="00D42255">
        <w:rPr>
          <w:rFonts w:ascii="Times New Roman" w:hAnsi="Times New Roman"/>
          <w:sz w:val="28"/>
          <w:szCs w:val="28"/>
        </w:rPr>
        <w:t>8</w:t>
      </w:r>
      <w:r w:rsidR="007878CA" w:rsidRPr="001021CF">
        <w:rPr>
          <w:rFonts w:ascii="Times New Roman" w:hAnsi="Times New Roman"/>
          <w:sz w:val="28"/>
          <w:szCs w:val="28"/>
        </w:rPr>
        <w:t xml:space="preserve"> учеб</w:t>
      </w:r>
      <w:r w:rsidR="002F6694">
        <w:rPr>
          <w:rFonts w:ascii="Times New Roman" w:hAnsi="Times New Roman"/>
          <w:sz w:val="28"/>
          <w:szCs w:val="28"/>
        </w:rPr>
        <w:t>ный</w:t>
      </w:r>
      <w:r w:rsidR="00263C1C">
        <w:rPr>
          <w:rFonts w:ascii="Times New Roman" w:hAnsi="Times New Roman"/>
          <w:sz w:val="28"/>
          <w:szCs w:val="28"/>
        </w:rPr>
        <w:t xml:space="preserve"> </w:t>
      </w:r>
      <w:r w:rsidR="009A79E8">
        <w:rPr>
          <w:rFonts w:ascii="Times New Roman" w:hAnsi="Times New Roman"/>
          <w:sz w:val="28"/>
          <w:szCs w:val="28"/>
        </w:rPr>
        <w:t>г</w:t>
      </w:r>
      <w:r w:rsidR="007878CA" w:rsidRPr="001021CF">
        <w:rPr>
          <w:rFonts w:ascii="Times New Roman" w:hAnsi="Times New Roman"/>
          <w:sz w:val="28"/>
          <w:szCs w:val="28"/>
        </w:rPr>
        <w:t>од</w:t>
      </w:r>
      <w:r w:rsidR="009A79E8">
        <w:rPr>
          <w:rFonts w:ascii="Times New Roman" w:hAnsi="Times New Roman"/>
          <w:sz w:val="28"/>
          <w:szCs w:val="28"/>
        </w:rPr>
        <w:t>.</w:t>
      </w:r>
    </w:p>
    <w:p w:rsidR="007878CA" w:rsidRPr="001021CF" w:rsidRDefault="007878CA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878CA" w:rsidRPr="001021CF" w:rsidRDefault="007878CA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3AC6" w:rsidRPr="001021CF" w:rsidRDefault="001A3AC6" w:rsidP="001E79C9">
      <w:pPr>
        <w:ind w:left="-426"/>
        <w:contextualSpacing/>
        <w:rPr>
          <w:rFonts w:ascii="Times New Roman" w:hAnsi="Times New Roman"/>
          <w:sz w:val="28"/>
          <w:szCs w:val="28"/>
        </w:rPr>
      </w:pPr>
    </w:p>
    <w:p w:rsidR="001A3AC6" w:rsidRPr="001021CF" w:rsidRDefault="001A3AC6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708B" w:rsidRPr="001021CF" w:rsidRDefault="009F708B" w:rsidP="00D843F9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1E41" w:rsidRDefault="009A79E8" w:rsidP="00306BA6">
      <w:pPr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06B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Составитель</w:t>
      </w:r>
      <w:r w:rsidR="00306BA6">
        <w:rPr>
          <w:rFonts w:ascii="Times New Roman" w:hAnsi="Times New Roman"/>
          <w:sz w:val="28"/>
          <w:szCs w:val="28"/>
        </w:rPr>
        <w:t>: воспитатель Ломакина Ирина Геннадьевна</w:t>
      </w:r>
      <w:r w:rsidR="002F6694">
        <w:rPr>
          <w:rFonts w:ascii="Times New Roman" w:hAnsi="Times New Roman"/>
          <w:sz w:val="28"/>
          <w:szCs w:val="28"/>
        </w:rPr>
        <w:t xml:space="preserve"> 1 квалификационная категория</w:t>
      </w:r>
      <w:r>
        <w:rPr>
          <w:rFonts w:ascii="Times New Roman" w:hAnsi="Times New Roman"/>
          <w:sz w:val="28"/>
          <w:szCs w:val="28"/>
        </w:rPr>
        <w:t>.</w:t>
      </w:r>
    </w:p>
    <w:p w:rsidR="009A79E8" w:rsidRPr="001021CF" w:rsidRDefault="009A79E8" w:rsidP="00D843F9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1A6FE2" w:rsidRPr="001021CF" w:rsidRDefault="001A6FE2" w:rsidP="00D843F9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2017 год.</w:t>
      </w:r>
    </w:p>
    <w:p w:rsidR="00E46C16" w:rsidRPr="001021CF" w:rsidRDefault="00E46C16" w:rsidP="00D63626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640" w:type="dxa"/>
        <w:tblInd w:w="-34" w:type="dxa"/>
        <w:tblLook w:val="04A0"/>
      </w:tblPr>
      <w:tblGrid>
        <w:gridCol w:w="993"/>
        <w:gridCol w:w="7371"/>
        <w:gridCol w:w="1276"/>
      </w:tblGrid>
      <w:tr w:rsidR="006E79C6" w:rsidRPr="00D93DFC" w:rsidTr="00705701">
        <w:trPr>
          <w:trHeight w:val="709"/>
        </w:trPr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3D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93DF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371" w:type="dxa"/>
            <w:vAlign w:val="center"/>
          </w:tcPr>
          <w:p w:rsidR="006E79C6" w:rsidRPr="00D93DFC" w:rsidRDefault="006E79C6" w:rsidP="00D93DF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E79C6" w:rsidRPr="00D93DFC" w:rsidRDefault="0032551D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  <w:vAlign w:val="center"/>
          </w:tcPr>
          <w:p w:rsidR="006E79C6" w:rsidRPr="00D93DFC" w:rsidRDefault="0033552E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1.1</w:t>
            </w:r>
            <w:r w:rsidR="000B603D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E79C6" w:rsidRPr="00D93DFC" w:rsidRDefault="0032551D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Цел</w:t>
            </w:r>
            <w:r w:rsidR="006166D6" w:rsidRPr="00D93DFC">
              <w:rPr>
                <w:rFonts w:ascii="Times New Roman" w:hAnsi="Times New Roman"/>
                <w:sz w:val="28"/>
                <w:szCs w:val="28"/>
              </w:rPr>
              <w:t>ь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</w:p>
        </w:tc>
        <w:tc>
          <w:tcPr>
            <w:tcW w:w="1276" w:type="dxa"/>
            <w:vAlign w:val="center"/>
          </w:tcPr>
          <w:p w:rsidR="006E79C6" w:rsidRPr="00D93DFC" w:rsidRDefault="00803B31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3-</w:t>
            </w:r>
            <w:r w:rsidR="000C41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1.2</w:t>
            </w:r>
            <w:r w:rsidR="000B603D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E79C6" w:rsidRPr="00D93DFC" w:rsidRDefault="0032551D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рабочей программы</w:t>
            </w:r>
          </w:p>
        </w:tc>
        <w:tc>
          <w:tcPr>
            <w:tcW w:w="1276" w:type="dxa"/>
            <w:vAlign w:val="center"/>
          </w:tcPr>
          <w:p w:rsidR="006E79C6" w:rsidRPr="00D93DFC" w:rsidRDefault="0033552E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1.</w:t>
            </w:r>
            <w:r w:rsidR="0032551D" w:rsidRPr="00D93DFC">
              <w:rPr>
                <w:rFonts w:ascii="Times New Roman" w:hAnsi="Times New Roman"/>
                <w:sz w:val="28"/>
                <w:szCs w:val="28"/>
              </w:rPr>
              <w:t>2.1</w:t>
            </w:r>
            <w:r w:rsidR="000B603D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E79C6" w:rsidRPr="00D93DFC" w:rsidRDefault="00836953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Краткое описание контингента воспитанников</w:t>
            </w:r>
          </w:p>
        </w:tc>
        <w:tc>
          <w:tcPr>
            <w:tcW w:w="1276" w:type="dxa"/>
            <w:vAlign w:val="center"/>
          </w:tcPr>
          <w:p w:rsidR="006E79C6" w:rsidRPr="00D93DFC" w:rsidRDefault="008767E5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E79C6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1.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>2.2</w:t>
            </w:r>
            <w:r w:rsidR="000B603D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E79C6" w:rsidRPr="00D93DFC" w:rsidRDefault="00836953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Особенности семей воспитанников</w:t>
            </w:r>
          </w:p>
        </w:tc>
        <w:tc>
          <w:tcPr>
            <w:tcW w:w="1276" w:type="dxa"/>
            <w:vAlign w:val="center"/>
          </w:tcPr>
          <w:p w:rsidR="006E79C6" w:rsidRPr="00D93DFC" w:rsidRDefault="008767E5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380EB9" w:rsidRPr="00D93DFC" w:rsidTr="00705701">
        <w:tc>
          <w:tcPr>
            <w:tcW w:w="993" w:type="dxa"/>
            <w:vAlign w:val="center"/>
          </w:tcPr>
          <w:p w:rsidR="00380EB9" w:rsidRPr="00D93DFC" w:rsidRDefault="002F6694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1.</w:t>
            </w:r>
            <w:r w:rsidR="00380EB9" w:rsidRPr="00D93D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:rsidR="00380EB9" w:rsidRPr="00D93DFC" w:rsidRDefault="00380EB9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</w:t>
            </w:r>
            <w:bookmarkStart w:id="0" w:name="_GoBack"/>
            <w:bookmarkEnd w:id="0"/>
            <w:r w:rsidRPr="00D93DFC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276" w:type="dxa"/>
            <w:vAlign w:val="center"/>
          </w:tcPr>
          <w:p w:rsidR="00380EB9" w:rsidRPr="00D93DFC" w:rsidRDefault="008767E5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8-</w:t>
            </w:r>
            <w:r w:rsidR="000C41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80EB9" w:rsidRPr="00D93DFC" w:rsidTr="00705701">
        <w:tc>
          <w:tcPr>
            <w:tcW w:w="993" w:type="dxa"/>
            <w:vAlign w:val="center"/>
          </w:tcPr>
          <w:p w:rsidR="00380EB9" w:rsidRPr="00D93DFC" w:rsidRDefault="00380EB9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380EB9" w:rsidRPr="00D93DFC" w:rsidRDefault="00380EB9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  <w:vAlign w:val="center"/>
          </w:tcPr>
          <w:p w:rsidR="00380EB9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836953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371" w:type="dxa"/>
            <w:vAlign w:val="center"/>
          </w:tcPr>
          <w:p w:rsidR="006E79C6" w:rsidRPr="00D93DFC" w:rsidRDefault="00382F69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Описание о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>бразовательн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ой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и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 xml:space="preserve"> в соответствии с направлениями развития детей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836953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371" w:type="dxa"/>
            <w:vAlign w:val="center"/>
          </w:tcPr>
          <w:p w:rsidR="006E79C6" w:rsidRPr="00D93DFC" w:rsidRDefault="008C7797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Описание вариативных ф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>орм и способ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ов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>, метод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ов</w:t>
            </w:r>
            <w:r w:rsidR="00836953" w:rsidRPr="00D93DFC">
              <w:rPr>
                <w:rFonts w:ascii="Times New Roman" w:hAnsi="Times New Roman"/>
                <w:sz w:val="28"/>
                <w:szCs w:val="28"/>
              </w:rPr>
              <w:t xml:space="preserve"> и средств реализации программы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A7E57" w:rsidRPr="00D93DFC" w:rsidTr="00705701">
        <w:tc>
          <w:tcPr>
            <w:tcW w:w="993" w:type="dxa"/>
            <w:vAlign w:val="center"/>
          </w:tcPr>
          <w:p w:rsidR="001A7E57" w:rsidRPr="00D93DFC" w:rsidRDefault="001A7E57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2.</w:t>
            </w:r>
            <w:r w:rsidR="00803B31" w:rsidRPr="00D93DFC">
              <w:rPr>
                <w:rFonts w:ascii="Times New Roman" w:hAnsi="Times New Roman"/>
                <w:sz w:val="28"/>
                <w:szCs w:val="28"/>
              </w:rPr>
              <w:t>3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A7E57" w:rsidRPr="00D93DFC" w:rsidRDefault="008C7797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Взаимодействие с родителями воспитанников</w:t>
            </w:r>
          </w:p>
        </w:tc>
        <w:tc>
          <w:tcPr>
            <w:tcW w:w="1276" w:type="dxa"/>
            <w:vAlign w:val="center"/>
          </w:tcPr>
          <w:p w:rsidR="001A7E57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3219C" w:rsidRPr="00D93DFC" w:rsidTr="00705701">
        <w:trPr>
          <w:trHeight w:val="626"/>
        </w:trPr>
        <w:tc>
          <w:tcPr>
            <w:tcW w:w="993" w:type="dxa"/>
            <w:vAlign w:val="center"/>
          </w:tcPr>
          <w:p w:rsidR="00F3219C" w:rsidRPr="00D93DFC" w:rsidRDefault="003D281D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F3219C" w:rsidRPr="00D93DFC" w:rsidRDefault="003D281D" w:rsidP="00D93DFC">
            <w:pPr>
              <w:spacing w:before="24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  <w:vAlign w:val="center"/>
          </w:tcPr>
          <w:p w:rsidR="00F3219C" w:rsidRPr="00D93DFC" w:rsidRDefault="000C4134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-84</w:t>
            </w:r>
          </w:p>
        </w:tc>
      </w:tr>
      <w:tr w:rsidR="00F3219C" w:rsidRPr="00D93DFC" w:rsidTr="00705701">
        <w:tc>
          <w:tcPr>
            <w:tcW w:w="993" w:type="dxa"/>
            <w:vAlign w:val="center"/>
          </w:tcPr>
          <w:p w:rsidR="00F3219C" w:rsidRPr="00D93DFC" w:rsidRDefault="003D281D" w:rsidP="00D93DFC">
            <w:pPr>
              <w:spacing w:line="276" w:lineRule="auto"/>
              <w:ind w:left="-4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  <w:vAlign w:val="center"/>
          </w:tcPr>
          <w:p w:rsidR="00F3219C" w:rsidRPr="00D93DFC" w:rsidRDefault="003D281D" w:rsidP="00D93DF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Организация режима пребывания детей в группе</w:t>
            </w:r>
          </w:p>
        </w:tc>
        <w:tc>
          <w:tcPr>
            <w:tcW w:w="1276" w:type="dxa"/>
            <w:vAlign w:val="center"/>
          </w:tcPr>
          <w:p w:rsidR="00F3219C" w:rsidRPr="00D93DFC" w:rsidRDefault="000C4134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3D281D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1A7E57" w:rsidRPr="00D93DF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A7E57" w:rsidRPr="00D93DF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6E79C6" w:rsidRPr="00D93DFC" w:rsidRDefault="00097660" w:rsidP="00D93DFC">
            <w:pPr>
              <w:spacing w:line="276" w:lineRule="auto"/>
              <w:ind w:right="3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Режим дня</w:t>
            </w:r>
            <w:r w:rsidR="002F6694" w:rsidRPr="00D93D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A7E57" w:rsidRPr="00D93DFC">
              <w:rPr>
                <w:rFonts w:ascii="Times New Roman" w:hAnsi="Times New Roman"/>
                <w:sz w:val="28"/>
                <w:szCs w:val="28"/>
              </w:rPr>
              <w:t>структура НОД (расписание занятий, двигательный режим, схема закаливания)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6B02AD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3.</w:t>
            </w:r>
            <w:r w:rsidR="001A7E57" w:rsidRPr="00D93DFC">
              <w:rPr>
                <w:rFonts w:ascii="Times New Roman" w:hAnsi="Times New Roman"/>
                <w:sz w:val="28"/>
                <w:szCs w:val="28"/>
              </w:rPr>
              <w:t>1</w:t>
            </w:r>
            <w:r w:rsidRPr="00D93DFC">
              <w:rPr>
                <w:rFonts w:ascii="Times New Roman" w:hAnsi="Times New Roman"/>
                <w:sz w:val="28"/>
                <w:szCs w:val="28"/>
              </w:rPr>
              <w:t>.</w:t>
            </w:r>
            <w:r w:rsidR="001A7E57" w:rsidRPr="00D93D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6E79C6" w:rsidRPr="00D93DFC" w:rsidRDefault="001A7E57" w:rsidP="00D93D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Циклограмма образовательной деятельности вне НОД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1A7E57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7371" w:type="dxa"/>
            <w:vAlign w:val="center"/>
          </w:tcPr>
          <w:p w:rsidR="002F6694" w:rsidRPr="00D93DFC" w:rsidRDefault="001A7E57" w:rsidP="00D93DFC">
            <w:pPr>
              <w:spacing w:after="240" w:line="276" w:lineRule="auto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План традиционных событий, праздников,</w:t>
            </w:r>
            <w:r w:rsidR="002F6694" w:rsidRPr="00D93DFC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мероприятий</w:t>
            </w: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0C4134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767E5" w:rsidRPr="00D93DF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2F6694" w:rsidRPr="00D93DFC" w:rsidTr="00705701">
        <w:tc>
          <w:tcPr>
            <w:tcW w:w="993" w:type="dxa"/>
            <w:vAlign w:val="center"/>
          </w:tcPr>
          <w:p w:rsidR="002F6694" w:rsidRPr="00D93DFC" w:rsidRDefault="002F6694" w:rsidP="00D93DFC">
            <w:pPr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7371" w:type="dxa"/>
            <w:vAlign w:val="center"/>
          </w:tcPr>
          <w:p w:rsidR="002F6694" w:rsidRPr="00D93DFC" w:rsidRDefault="002F6694" w:rsidP="00D93DFC">
            <w:pPr>
              <w:spacing w:after="240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276" w:type="dxa"/>
            <w:vAlign w:val="center"/>
          </w:tcPr>
          <w:p w:rsidR="002F6694" w:rsidRPr="00D93DFC" w:rsidRDefault="000C4134" w:rsidP="00D93DFC">
            <w:pPr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57-59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4728D5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371" w:type="dxa"/>
            <w:vAlign w:val="center"/>
          </w:tcPr>
          <w:p w:rsidR="002F6694" w:rsidRPr="00D93DFC" w:rsidRDefault="004728D5" w:rsidP="00D93DFC">
            <w:pPr>
              <w:shd w:val="clear" w:color="auto" w:fill="FFFFFF"/>
              <w:spacing w:line="276" w:lineRule="auto"/>
              <w:ind w:right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Обеспеченность методическими материалами и </w:t>
            </w:r>
          </w:p>
          <w:p w:rsidR="006E79C6" w:rsidRPr="00D93DFC" w:rsidRDefault="004728D5" w:rsidP="00D93DFC">
            <w:pPr>
              <w:shd w:val="clear" w:color="auto" w:fill="FFFFFF"/>
              <w:spacing w:line="276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sz w:val="28"/>
                <w:szCs w:val="28"/>
              </w:rPr>
              <w:t>средствами обучения и воспитания.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</w:tr>
      <w:tr w:rsidR="006E79C6" w:rsidRPr="00D93DFC" w:rsidTr="00705701">
        <w:tc>
          <w:tcPr>
            <w:tcW w:w="993" w:type="dxa"/>
            <w:vAlign w:val="center"/>
          </w:tcPr>
          <w:p w:rsidR="006E79C6" w:rsidRPr="00D93DFC" w:rsidRDefault="004728D5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bCs/>
                <w:iCs/>
                <w:sz w:val="28"/>
                <w:szCs w:val="28"/>
              </w:rPr>
              <w:t>3.3.</w:t>
            </w:r>
          </w:p>
        </w:tc>
        <w:tc>
          <w:tcPr>
            <w:tcW w:w="7371" w:type="dxa"/>
            <w:vAlign w:val="center"/>
          </w:tcPr>
          <w:p w:rsidR="006E79C6" w:rsidRPr="00D93DFC" w:rsidRDefault="004728D5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  <w:r w:rsidR="00A71DAC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E79C6" w:rsidRPr="00D93DFC" w:rsidTr="00705701">
        <w:trPr>
          <w:trHeight w:val="495"/>
        </w:trPr>
        <w:tc>
          <w:tcPr>
            <w:tcW w:w="993" w:type="dxa"/>
            <w:vAlign w:val="center"/>
          </w:tcPr>
          <w:p w:rsidR="006E79C6" w:rsidRPr="00D93DFC" w:rsidRDefault="004728D5" w:rsidP="00D93DFC">
            <w:pPr>
              <w:spacing w:line="276" w:lineRule="auto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:rsidR="006E79C6" w:rsidRPr="00D93DFC" w:rsidRDefault="004728D5" w:rsidP="00D93D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DFC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 w:rsidR="00A71DAC" w:rsidRPr="00D93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6E79C6" w:rsidRPr="00D93DFC" w:rsidRDefault="000C4134" w:rsidP="00D93DFC">
            <w:pPr>
              <w:spacing w:line="276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AE436F" w:rsidRPr="001021CF" w:rsidRDefault="00AE436F" w:rsidP="00D63626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21E46" w:rsidRPr="001021CF" w:rsidRDefault="00B21E46" w:rsidP="00D63626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21E46" w:rsidRPr="001021CF" w:rsidRDefault="00B21E46" w:rsidP="00D63626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21E46" w:rsidRPr="001021CF" w:rsidRDefault="00B21E46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21E46" w:rsidRPr="001021CF" w:rsidRDefault="00B21E46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E4761" w:rsidRPr="001021CF" w:rsidRDefault="002E4761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E4761" w:rsidRPr="001021CF" w:rsidRDefault="002E4761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E4761" w:rsidRDefault="002E4761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C4134" w:rsidRDefault="000C4134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C4134" w:rsidRPr="001021CF" w:rsidRDefault="000C4134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E4761" w:rsidRPr="001021CF" w:rsidRDefault="002E4761" w:rsidP="00D63626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1E5092" w:rsidRDefault="004728D5" w:rsidP="00553F60">
      <w:pPr>
        <w:shd w:val="clear" w:color="auto" w:fill="FFFFFF"/>
        <w:spacing w:before="225" w:after="22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21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021CF">
        <w:rPr>
          <w:rFonts w:ascii="Times New Roman" w:hAnsi="Times New Roman"/>
          <w:b/>
          <w:sz w:val="28"/>
          <w:szCs w:val="28"/>
        </w:rPr>
        <w:t xml:space="preserve">. </w:t>
      </w:r>
      <w:r w:rsidR="005B6F86" w:rsidRPr="001021CF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020B87" w:rsidRPr="001021CF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E5092" w:rsidRDefault="001E5092" w:rsidP="00D93DFC">
      <w:pPr>
        <w:shd w:val="clear" w:color="auto" w:fill="FFFFFF"/>
        <w:spacing w:before="225" w:after="225"/>
        <w:ind w:firstLine="709"/>
        <w:rPr>
          <w:rFonts w:ascii="Times New Roman" w:hAnsi="Times New Roman"/>
          <w:sz w:val="28"/>
          <w:szCs w:val="28"/>
        </w:rPr>
      </w:pPr>
      <w:r w:rsidRPr="00851565">
        <w:rPr>
          <w:rFonts w:ascii="Times New Roman" w:hAnsi="Times New Roman"/>
          <w:sz w:val="28"/>
          <w:szCs w:val="28"/>
        </w:rPr>
        <w:t xml:space="preserve">Рабочая программа по развитию детей </w:t>
      </w:r>
      <w:r w:rsidR="00FA51D3">
        <w:rPr>
          <w:rFonts w:ascii="Times New Roman" w:hAnsi="Times New Roman"/>
          <w:sz w:val="28"/>
          <w:szCs w:val="28"/>
        </w:rPr>
        <w:t xml:space="preserve">первой </w:t>
      </w:r>
      <w:r w:rsidR="000355DF">
        <w:rPr>
          <w:rFonts w:ascii="Times New Roman" w:hAnsi="Times New Roman"/>
          <w:sz w:val="28"/>
          <w:szCs w:val="28"/>
        </w:rPr>
        <w:t>младшей</w:t>
      </w:r>
      <w:r w:rsidRPr="00FA51D3">
        <w:rPr>
          <w:rFonts w:ascii="Times New Roman" w:hAnsi="Times New Roman"/>
          <w:sz w:val="28"/>
          <w:szCs w:val="28"/>
        </w:rPr>
        <w:t xml:space="preserve"> группы обеспечивает разносторонне</w:t>
      </w:r>
      <w:r w:rsidR="000355DF">
        <w:rPr>
          <w:rFonts w:ascii="Times New Roman" w:hAnsi="Times New Roman"/>
          <w:sz w:val="28"/>
          <w:szCs w:val="28"/>
        </w:rPr>
        <w:t>е развитие детей в возрасте от 2 до 3</w:t>
      </w:r>
      <w:r w:rsidRPr="00FA51D3">
        <w:rPr>
          <w:rFonts w:ascii="Times New Roman" w:hAnsi="Times New Roman"/>
          <w:sz w:val="28"/>
          <w:szCs w:val="28"/>
        </w:rPr>
        <w:t xml:space="preserve"> лет</w:t>
      </w:r>
      <w:r w:rsidRPr="00851565">
        <w:rPr>
          <w:rFonts w:ascii="Times New Roman" w:hAnsi="Times New Roman"/>
          <w:sz w:val="28"/>
          <w:szCs w:val="28"/>
        </w:rPr>
        <w:t xml:space="preserve"> с учётом их возрастных и индивидуальных особенностей по основным направлениям - социально-коммуникативному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1565">
        <w:rPr>
          <w:rFonts w:ascii="Times New Roman" w:hAnsi="Times New Roman"/>
          <w:sz w:val="28"/>
          <w:szCs w:val="28"/>
        </w:rPr>
        <w:t>познавательному,</w:t>
      </w:r>
      <w:r w:rsidR="00EA4314">
        <w:rPr>
          <w:rFonts w:ascii="Times New Roman" w:hAnsi="Times New Roman"/>
          <w:sz w:val="28"/>
          <w:szCs w:val="28"/>
        </w:rPr>
        <w:t xml:space="preserve"> </w:t>
      </w:r>
      <w:r w:rsidRPr="00851565">
        <w:rPr>
          <w:rFonts w:ascii="Times New Roman" w:hAnsi="Times New Roman"/>
          <w:sz w:val="28"/>
          <w:szCs w:val="28"/>
        </w:rPr>
        <w:t>речевому</w:t>
      </w:r>
      <w:r>
        <w:rPr>
          <w:rFonts w:ascii="Times New Roman" w:hAnsi="Times New Roman"/>
          <w:sz w:val="28"/>
          <w:szCs w:val="28"/>
        </w:rPr>
        <w:t>,</w:t>
      </w:r>
      <w:r w:rsidRPr="00851565">
        <w:rPr>
          <w:rFonts w:ascii="Times New Roman" w:hAnsi="Times New Roman"/>
          <w:sz w:val="28"/>
          <w:szCs w:val="28"/>
        </w:rPr>
        <w:t xml:space="preserve"> художественно – эстетическому</w:t>
      </w:r>
      <w:r w:rsidR="005E5A48">
        <w:rPr>
          <w:rFonts w:ascii="Times New Roman" w:hAnsi="Times New Roman"/>
          <w:sz w:val="28"/>
          <w:szCs w:val="28"/>
        </w:rPr>
        <w:t xml:space="preserve"> </w:t>
      </w:r>
      <w:r w:rsidR="00D93DFC">
        <w:rPr>
          <w:rFonts w:ascii="Times New Roman" w:hAnsi="Times New Roman"/>
          <w:sz w:val="28"/>
          <w:szCs w:val="28"/>
        </w:rPr>
        <w:t xml:space="preserve">и </w:t>
      </w:r>
      <w:r w:rsidR="00D93DFC" w:rsidRPr="00851565">
        <w:rPr>
          <w:rFonts w:ascii="Times New Roman" w:hAnsi="Times New Roman"/>
          <w:sz w:val="28"/>
          <w:szCs w:val="28"/>
        </w:rPr>
        <w:t>физическому</w:t>
      </w:r>
      <w:r>
        <w:rPr>
          <w:rFonts w:ascii="Times New Roman" w:hAnsi="Times New Roman"/>
          <w:sz w:val="28"/>
          <w:szCs w:val="28"/>
        </w:rPr>
        <w:t>.</w:t>
      </w:r>
    </w:p>
    <w:p w:rsidR="001E5092" w:rsidRPr="002D0A0E" w:rsidRDefault="001E5092" w:rsidP="00D93DFC">
      <w:pPr>
        <w:tabs>
          <w:tab w:val="left" w:pos="715"/>
        </w:tabs>
        <w:spacing w:after="0"/>
        <w:ind w:right="20" w:firstLine="709"/>
        <w:rPr>
          <w:rFonts w:ascii="Times New Roman" w:hAnsi="Times New Roman"/>
          <w:sz w:val="20"/>
          <w:szCs w:val="20"/>
        </w:rPr>
      </w:pPr>
      <w:r w:rsidRPr="00851565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общеразвивающей направленности по развитию детей </w:t>
      </w:r>
      <w:r w:rsidR="005E5A48">
        <w:rPr>
          <w:rFonts w:ascii="Times New Roman" w:hAnsi="Times New Roman"/>
          <w:sz w:val="28"/>
          <w:szCs w:val="28"/>
        </w:rPr>
        <w:t>первой младшей</w:t>
      </w:r>
      <w:r w:rsidRPr="00851565">
        <w:rPr>
          <w:rFonts w:ascii="Times New Roman" w:hAnsi="Times New Roman"/>
          <w:sz w:val="28"/>
          <w:szCs w:val="28"/>
        </w:rPr>
        <w:t xml:space="preserve"> группы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5092" w:rsidRPr="002D0A0E" w:rsidRDefault="001E5092" w:rsidP="003C74F4">
      <w:pPr>
        <w:numPr>
          <w:ilvl w:val="1"/>
          <w:numId w:val="2"/>
        </w:numPr>
        <w:tabs>
          <w:tab w:val="left" w:pos="715"/>
        </w:tabs>
        <w:spacing w:after="0"/>
        <w:ind w:left="7" w:right="20" w:firstLine="709"/>
        <w:rPr>
          <w:rFonts w:ascii="Times New Roman" w:hAnsi="Times New Roman"/>
          <w:sz w:val="28"/>
          <w:szCs w:val="28"/>
        </w:rPr>
      </w:pPr>
      <w:r w:rsidRPr="002D0A0E">
        <w:rPr>
          <w:rFonts w:ascii="Times New Roman" w:hAnsi="Times New Roman"/>
          <w:sz w:val="28"/>
          <w:szCs w:val="28"/>
        </w:rPr>
        <w:t>Законом РФ от 29.12.2012 № 273-Ф</w:t>
      </w:r>
      <w:r>
        <w:rPr>
          <w:rFonts w:ascii="Times New Roman" w:hAnsi="Times New Roman"/>
          <w:sz w:val="28"/>
          <w:szCs w:val="28"/>
        </w:rPr>
        <w:t>З «Об образовании в Рос</w:t>
      </w:r>
      <w:r w:rsidRPr="002D0A0E">
        <w:rPr>
          <w:rFonts w:ascii="Times New Roman" w:hAnsi="Times New Roman"/>
          <w:sz w:val="28"/>
          <w:szCs w:val="28"/>
        </w:rPr>
        <w:t>сийской Федерации»;</w:t>
      </w:r>
    </w:p>
    <w:p w:rsidR="001E5092" w:rsidRPr="002D0A0E" w:rsidRDefault="001E5092" w:rsidP="003C74F4">
      <w:pPr>
        <w:numPr>
          <w:ilvl w:val="1"/>
          <w:numId w:val="2"/>
        </w:numPr>
        <w:tabs>
          <w:tab w:val="left" w:pos="707"/>
        </w:tabs>
        <w:spacing w:after="0"/>
        <w:ind w:left="707" w:firstLine="2"/>
        <w:rPr>
          <w:rFonts w:ascii="Times New Roman" w:hAnsi="Times New Roman"/>
          <w:sz w:val="28"/>
          <w:szCs w:val="28"/>
        </w:rPr>
      </w:pPr>
      <w:r w:rsidRPr="002D0A0E">
        <w:rPr>
          <w:rFonts w:ascii="Times New Roman" w:hAnsi="Times New Roman"/>
          <w:sz w:val="28"/>
          <w:szCs w:val="28"/>
        </w:rPr>
        <w:t>Приказом Министерства образования и науки РФ от 17.10.2013</w:t>
      </w:r>
    </w:p>
    <w:p w:rsidR="001E5092" w:rsidRPr="002D0A0E" w:rsidRDefault="001E5092" w:rsidP="003C74F4">
      <w:pPr>
        <w:numPr>
          <w:ilvl w:val="0"/>
          <w:numId w:val="2"/>
        </w:numPr>
        <w:tabs>
          <w:tab w:val="left" w:pos="307"/>
        </w:tabs>
        <w:spacing w:after="0"/>
        <w:ind w:left="7" w:right="20" w:firstLine="709"/>
        <w:rPr>
          <w:rFonts w:ascii="Times New Roman" w:hAnsi="Times New Roman"/>
          <w:sz w:val="28"/>
          <w:szCs w:val="28"/>
        </w:rPr>
      </w:pPr>
      <w:r w:rsidRPr="002D0A0E">
        <w:rPr>
          <w:rFonts w:ascii="Times New Roman" w:hAnsi="Times New Roman"/>
          <w:sz w:val="28"/>
          <w:szCs w:val="28"/>
        </w:rPr>
        <w:t>1155 «Об утверждении федерал</w:t>
      </w:r>
      <w:r>
        <w:rPr>
          <w:rFonts w:ascii="Times New Roman" w:hAnsi="Times New Roman"/>
          <w:sz w:val="28"/>
          <w:szCs w:val="28"/>
        </w:rPr>
        <w:t>ьного государственного образова</w:t>
      </w:r>
      <w:r w:rsidRPr="002D0A0E">
        <w:rPr>
          <w:rFonts w:ascii="Times New Roman" w:hAnsi="Times New Roman"/>
          <w:sz w:val="28"/>
          <w:szCs w:val="28"/>
        </w:rPr>
        <w:t>тельного стандарта дошкольного образования»;</w:t>
      </w:r>
    </w:p>
    <w:p w:rsidR="001E5092" w:rsidRPr="002D0A0E" w:rsidRDefault="001E5092" w:rsidP="003C74F4">
      <w:pPr>
        <w:numPr>
          <w:ilvl w:val="1"/>
          <w:numId w:val="2"/>
        </w:numPr>
        <w:tabs>
          <w:tab w:val="left" w:pos="707"/>
        </w:tabs>
        <w:spacing w:after="0"/>
        <w:ind w:left="707" w:firstLine="2"/>
        <w:rPr>
          <w:rFonts w:ascii="Times New Roman" w:hAnsi="Times New Roman"/>
          <w:sz w:val="28"/>
          <w:szCs w:val="28"/>
        </w:rPr>
      </w:pPr>
      <w:r w:rsidRPr="002D0A0E">
        <w:rPr>
          <w:rFonts w:ascii="Times New Roman" w:hAnsi="Times New Roman"/>
          <w:sz w:val="28"/>
          <w:szCs w:val="28"/>
        </w:rPr>
        <w:t>Приказом Министерства образования и науки РФ от 30.08.2013</w:t>
      </w:r>
    </w:p>
    <w:p w:rsidR="001E5092" w:rsidRPr="00264A1F" w:rsidRDefault="001E5092" w:rsidP="003C74F4">
      <w:pPr>
        <w:numPr>
          <w:ilvl w:val="0"/>
          <w:numId w:val="2"/>
        </w:numPr>
        <w:tabs>
          <w:tab w:val="left" w:pos="266"/>
        </w:tabs>
        <w:spacing w:after="0"/>
        <w:ind w:left="7" w:right="20" w:firstLine="709"/>
        <w:jc w:val="both"/>
        <w:rPr>
          <w:rFonts w:ascii="Times New Roman" w:hAnsi="Times New Roman"/>
          <w:sz w:val="28"/>
          <w:szCs w:val="28"/>
        </w:rPr>
      </w:pPr>
      <w:r w:rsidRPr="00264A1F">
        <w:rPr>
          <w:rFonts w:ascii="Times New Roman" w:hAnsi="Times New Roman"/>
          <w:sz w:val="28"/>
          <w:szCs w:val="28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93DFC" w:rsidRPr="00D93DFC" w:rsidRDefault="001E5092" w:rsidP="003C74F4">
      <w:pPr>
        <w:numPr>
          <w:ilvl w:val="1"/>
          <w:numId w:val="2"/>
        </w:numPr>
        <w:tabs>
          <w:tab w:val="left" w:pos="715"/>
        </w:tabs>
        <w:spacing w:after="0"/>
        <w:ind w:left="7" w:firstLine="709"/>
        <w:jc w:val="both"/>
        <w:rPr>
          <w:rFonts w:ascii="Times New Roman" w:hAnsi="Times New Roman"/>
          <w:sz w:val="28"/>
          <w:szCs w:val="28"/>
        </w:rPr>
      </w:pPr>
      <w:r w:rsidRPr="00264A1F">
        <w:rPr>
          <w:rFonts w:ascii="Times New Roman" w:hAnsi="Times New Roman"/>
          <w:sz w:val="28"/>
          <w:szCs w:val="28"/>
        </w:rPr>
        <w:t xml:space="preserve">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</w:t>
      </w:r>
      <w:r w:rsidRPr="00D93DFC">
        <w:rPr>
          <w:rFonts w:ascii="Times New Roman" w:hAnsi="Times New Roman"/>
          <w:sz w:val="28"/>
          <w:szCs w:val="28"/>
        </w:rPr>
        <w:t>дошкольных образовательных организаций»;</w:t>
      </w:r>
    </w:p>
    <w:p w:rsidR="00D93DFC" w:rsidRPr="00D93DFC" w:rsidRDefault="001E5092" w:rsidP="003C74F4">
      <w:pPr>
        <w:numPr>
          <w:ilvl w:val="1"/>
          <w:numId w:val="2"/>
        </w:numPr>
        <w:tabs>
          <w:tab w:val="left" w:pos="715"/>
        </w:tabs>
        <w:spacing w:after="0"/>
        <w:ind w:left="7" w:firstLine="709"/>
        <w:jc w:val="both"/>
        <w:rPr>
          <w:rFonts w:ascii="Times New Roman" w:hAnsi="Times New Roman"/>
          <w:sz w:val="28"/>
          <w:szCs w:val="28"/>
        </w:rPr>
      </w:pPr>
      <w:r w:rsidRPr="00D93DFC">
        <w:rPr>
          <w:rFonts w:ascii="Times New Roman" w:eastAsia="Calibri" w:hAnsi="Times New Roman"/>
          <w:sz w:val="28"/>
          <w:szCs w:val="28"/>
        </w:rPr>
        <w:t>Уставом МКДОУ д/с «Солнышко», утвержденный 23.04.2015г.</w:t>
      </w:r>
    </w:p>
    <w:p w:rsidR="001E5092" w:rsidRPr="00D93DFC" w:rsidRDefault="001E5092" w:rsidP="003C74F4">
      <w:pPr>
        <w:numPr>
          <w:ilvl w:val="1"/>
          <w:numId w:val="2"/>
        </w:numPr>
        <w:tabs>
          <w:tab w:val="left" w:pos="715"/>
        </w:tabs>
        <w:spacing w:after="0"/>
        <w:ind w:left="7" w:firstLine="709"/>
        <w:jc w:val="both"/>
        <w:rPr>
          <w:rFonts w:ascii="Times New Roman" w:hAnsi="Times New Roman"/>
          <w:sz w:val="28"/>
          <w:szCs w:val="28"/>
        </w:rPr>
      </w:pPr>
      <w:r w:rsidRPr="00D93DFC">
        <w:rPr>
          <w:rFonts w:ascii="Times New Roman" w:eastAsia="Calibri" w:hAnsi="Times New Roman"/>
          <w:sz w:val="28"/>
          <w:szCs w:val="28"/>
        </w:rPr>
        <w:t xml:space="preserve">Основной образовательной программой МКДОУ д\с «Солнышко», </w:t>
      </w:r>
      <w:r w:rsidR="00D93DFC" w:rsidRPr="00D93DFC">
        <w:rPr>
          <w:rFonts w:ascii="Times New Roman" w:eastAsia="Calibri" w:hAnsi="Times New Roman"/>
          <w:sz w:val="28"/>
          <w:szCs w:val="28"/>
        </w:rPr>
        <w:t>утвержденной 31</w:t>
      </w:r>
      <w:r w:rsidR="000355DF" w:rsidRPr="00D93DFC">
        <w:rPr>
          <w:rFonts w:ascii="Times New Roman" w:eastAsia="Calibri" w:hAnsi="Times New Roman"/>
          <w:sz w:val="28"/>
          <w:szCs w:val="28"/>
        </w:rPr>
        <w:t>.</w:t>
      </w:r>
      <w:r w:rsidRPr="00D93DFC">
        <w:rPr>
          <w:rFonts w:ascii="Times New Roman" w:eastAsia="Calibri" w:hAnsi="Times New Roman"/>
          <w:sz w:val="28"/>
          <w:szCs w:val="28"/>
        </w:rPr>
        <w:t>08.2016г.</w:t>
      </w:r>
    </w:p>
    <w:p w:rsidR="001E5092" w:rsidRPr="00492643" w:rsidRDefault="001E5092" w:rsidP="00D93DF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643">
        <w:rPr>
          <w:rFonts w:ascii="Times New Roman" w:hAnsi="Times New Roman"/>
          <w:sz w:val="28"/>
          <w:szCs w:val="28"/>
        </w:rPr>
        <w:t>Рабочая программа составлена с учётом интеграции, содержание детской деятельности распределено по месяцам и неделям и представля</w:t>
      </w:r>
      <w:r>
        <w:rPr>
          <w:rFonts w:ascii="Times New Roman" w:hAnsi="Times New Roman"/>
          <w:sz w:val="28"/>
          <w:szCs w:val="28"/>
        </w:rPr>
        <w:t>ет систему, рассчитанную на 2017 - 2018</w:t>
      </w:r>
      <w:r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4C784A" w:rsidRPr="00331E15" w:rsidRDefault="004C784A" w:rsidP="00D636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Цель и задачи.</w:t>
      </w:r>
    </w:p>
    <w:p w:rsidR="004C784A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10AE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4534A">
        <w:rPr>
          <w:rFonts w:ascii="Times New Roman" w:hAnsi="Times New Roman"/>
          <w:sz w:val="28"/>
          <w:szCs w:val="28"/>
        </w:rPr>
        <w:t>проектирование социальных ситуаций развития ребенка и</w:t>
      </w:r>
      <w:r w:rsidR="005E5A48">
        <w:rPr>
          <w:rFonts w:ascii="Times New Roman" w:hAnsi="Times New Roman"/>
          <w:sz w:val="28"/>
          <w:szCs w:val="28"/>
        </w:rPr>
        <w:t xml:space="preserve"> </w:t>
      </w:r>
      <w:r w:rsidRPr="0064534A">
        <w:rPr>
          <w:rFonts w:ascii="Times New Roman" w:hAnsi="Times New Roman"/>
          <w:sz w:val="28"/>
          <w:szCs w:val="28"/>
        </w:rPr>
        <w:t>развивающей предметно-пространственной с</w:t>
      </w:r>
      <w:r>
        <w:rPr>
          <w:rFonts w:ascii="Times New Roman" w:hAnsi="Times New Roman"/>
          <w:sz w:val="28"/>
          <w:szCs w:val="28"/>
        </w:rPr>
        <w:t xml:space="preserve">реды, обеспечивающих позитивную </w:t>
      </w:r>
      <w:r w:rsidRPr="0064534A">
        <w:rPr>
          <w:rFonts w:ascii="Times New Roman" w:hAnsi="Times New Roman"/>
          <w:sz w:val="28"/>
          <w:szCs w:val="28"/>
        </w:rPr>
        <w:t>социализацию, мотивацию и поддержку индивидуальности детей через общение, игру,</w:t>
      </w:r>
      <w:r w:rsidR="005E5A48">
        <w:rPr>
          <w:rFonts w:ascii="Times New Roman" w:hAnsi="Times New Roman"/>
          <w:sz w:val="28"/>
          <w:szCs w:val="28"/>
        </w:rPr>
        <w:t xml:space="preserve"> </w:t>
      </w:r>
      <w:r w:rsidRPr="0064534A">
        <w:rPr>
          <w:rFonts w:ascii="Times New Roman" w:hAnsi="Times New Roman"/>
          <w:sz w:val="28"/>
          <w:szCs w:val="28"/>
        </w:rPr>
        <w:t>познавательно-исследовательскую деятельность и другие формы активности.</w:t>
      </w:r>
    </w:p>
    <w:p w:rsidR="004C784A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B55F0">
        <w:rPr>
          <w:rFonts w:ascii="Times New Roman" w:hAnsi="Times New Roman"/>
          <w:b/>
          <w:sz w:val="28"/>
          <w:szCs w:val="28"/>
        </w:rPr>
        <w:t>адачи</w:t>
      </w:r>
      <w:r w:rsidRPr="003B55F0">
        <w:rPr>
          <w:rFonts w:ascii="Times New Roman" w:hAnsi="Times New Roman"/>
          <w:sz w:val="28"/>
          <w:szCs w:val="28"/>
        </w:rPr>
        <w:t xml:space="preserve">: </w:t>
      </w:r>
    </w:p>
    <w:p w:rsidR="004C784A" w:rsidRPr="0088391D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391D">
        <w:rPr>
          <w:rFonts w:ascii="Times New Roman" w:hAnsi="Times New Roman"/>
          <w:sz w:val="28"/>
          <w:szCs w:val="28"/>
        </w:rPr>
        <w:lastRenderedPageBreak/>
        <w:t>1. Охрана и укрепление физического и психического здоровья детей, в том числе их эмоционального благополучия;</w:t>
      </w:r>
    </w:p>
    <w:p w:rsidR="004C784A" w:rsidRPr="0088391D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391D">
        <w:rPr>
          <w:rFonts w:ascii="Times New Roman" w:hAnsi="Times New Roman"/>
          <w:sz w:val="28"/>
          <w:szCs w:val="28"/>
        </w:rPr>
        <w:t xml:space="preserve">2. Обеспечение равных возможностей для полноценного развития каждого ребенка в </w:t>
      </w:r>
      <w:r>
        <w:rPr>
          <w:rFonts w:ascii="Times New Roman" w:hAnsi="Times New Roman"/>
          <w:sz w:val="28"/>
          <w:szCs w:val="28"/>
        </w:rPr>
        <w:t>группе</w:t>
      </w:r>
      <w:r w:rsidRPr="0088391D">
        <w:rPr>
          <w:rFonts w:ascii="Times New Roman" w:hAnsi="Times New Roman"/>
          <w:sz w:val="28"/>
          <w:szCs w:val="28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C784A" w:rsidRPr="0088391D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391D">
        <w:rPr>
          <w:rFonts w:ascii="Times New Roman" w:hAnsi="Times New Roman"/>
          <w:sz w:val="28"/>
          <w:szCs w:val="28"/>
        </w:rPr>
        <w:t>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4C784A" w:rsidRPr="0088391D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8391D">
        <w:rPr>
          <w:rFonts w:ascii="Times New Roman" w:hAnsi="Times New Roman"/>
          <w:sz w:val="28"/>
          <w:szCs w:val="28"/>
        </w:rPr>
        <w:t>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C784A" w:rsidRPr="0088391D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8391D">
        <w:rPr>
          <w:rFonts w:ascii="Times New Roman" w:hAnsi="Times New Roman"/>
          <w:sz w:val="28"/>
          <w:szCs w:val="28"/>
        </w:rPr>
        <w:t>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C784A" w:rsidRPr="0088391D" w:rsidRDefault="004C784A" w:rsidP="00D93DFC">
      <w:pPr>
        <w:pStyle w:val="Standard"/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391D">
        <w:rPr>
          <w:rFonts w:ascii="Times New Roman" w:hAnsi="Times New Roman" w:cs="Times New Roman"/>
          <w:sz w:val="28"/>
          <w:szCs w:val="28"/>
        </w:rPr>
        <w:t xml:space="preserve">.Создание </w:t>
      </w:r>
      <w:r>
        <w:rPr>
          <w:rFonts w:ascii="Times New Roman" w:hAnsi="Times New Roman" w:cs="Times New Roman"/>
          <w:sz w:val="28"/>
          <w:szCs w:val="28"/>
        </w:rPr>
        <w:t>комфортных условий для успешного пребывания детей в группе</w:t>
      </w:r>
      <w:r w:rsidRPr="0088391D">
        <w:rPr>
          <w:rFonts w:ascii="Times New Roman" w:hAnsi="Times New Roman" w:cs="Times New Roman"/>
          <w:sz w:val="28"/>
          <w:szCs w:val="28"/>
        </w:rPr>
        <w:t>.</w:t>
      </w:r>
    </w:p>
    <w:p w:rsidR="004C784A" w:rsidRPr="0088391D" w:rsidRDefault="004C784A" w:rsidP="00D93DFC">
      <w:pPr>
        <w:pStyle w:val="Standard"/>
        <w:tabs>
          <w:tab w:val="left" w:pos="3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391D">
        <w:rPr>
          <w:rFonts w:ascii="Times New Roman" w:hAnsi="Times New Roman" w:cs="Times New Roman"/>
          <w:sz w:val="28"/>
          <w:szCs w:val="28"/>
        </w:rPr>
        <w:t>.Воспитание культурно-гигиенических навыков и навыков самообслуживания у детей через педагогическую технологию организации режимных моментов.</w:t>
      </w:r>
    </w:p>
    <w:p w:rsidR="004C784A" w:rsidRPr="0088391D" w:rsidRDefault="004C784A" w:rsidP="00D93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roid Sans Fallback" w:hAnsi="Times New Roman"/>
          <w:kern w:val="3"/>
          <w:sz w:val="28"/>
          <w:szCs w:val="28"/>
          <w:lang w:eastAsia="zh-CN" w:bidi="hi-IN"/>
        </w:rPr>
        <w:t>8</w:t>
      </w:r>
      <w:r w:rsidRPr="0088391D">
        <w:rPr>
          <w:rFonts w:ascii="Times New Roman" w:hAnsi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C784A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8391D">
        <w:rPr>
          <w:rFonts w:ascii="Times New Roman" w:hAnsi="Times New Roman"/>
          <w:sz w:val="28"/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A41C3" w:rsidRDefault="004C784A" w:rsidP="00D63626">
      <w:pPr>
        <w:spacing w:after="0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*Цель </w:t>
      </w:r>
      <w:r w:rsidR="003A41C3">
        <w:rPr>
          <w:rFonts w:ascii="Times New Roman" w:hAnsi="Times New Roman"/>
          <w:sz w:val="28"/>
          <w:szCs w:val="28"/>
        </w:rPr>
        <w:t xml:space="preserve">парциальной образовательной программы: </w:t>
      </w:r>
      <w:r>
        <w:rPr>
          <w:rFonts w:ascii="Times New Roman" w:hAnsi="Times New Roman"/>
          <w:sz w:val="28"/>
          <w:szCs w:val="28"/>
        </w:rPr>
        <w:t>«Весёлые ладошки»:</w:t>
      </w:r>
    </w:p>
    <w:p w:rsidR="000A6CA5" w:rsidRPr="000A6CA5" w:rsidRDefault="003A41C3" w:rsidP="00D636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6CA5" w:rsidRPr="000A6CA5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речевых навыков</w:t>
      </w:r>
      <w:r w:rsidR="000A6CA5" w:rsidRPr="000A6CA5">
        <w:rPr>
          <w:rFonts w:ascii="Times New Roman" w:hAnsi="Times New Roman"/>
          <w:sz w:val="28"/>
          <w:szCs w:val="28"/>
        </w:rPr>
        <w:t xml:space="preserve">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4C784A" w:rsidRPr="00C951EA" w:rsidRDefault="004C784A" w:rsidP="00D636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4C784A" w:rsidRDefault="004C784A" w:rsidP="00D63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>Целью дополнительного образования является гармоничное развитие способностей, склонностей и интересов каждого воспитанника, формировани</w:t>
      </w:r>
      <w:r w:rsidR="007F4D12">
        <w:rPr>
          <w:rFonts w:ascii="Times New Roman" w:hAnsi="Times New Roman"/>
          <w:sz w:val="28"/>
          <w:szCs w:val="28"/>
        </w:rPr>
        <w:t xml:space="preserve">е творчески активной личности. </w:t>
      </w:r>
      <w:r w:rsidRPr="00C951EA">
        <w:rPr>
          <w:rFonts w:ascii="Times New Roman" w:hAnsi="Times New Roman"/>
          <w:sz w:val="28"/>
          <w:szCs w:val="28"/>
        </w:rPr>
        <w:t xml:space="preserve">Эта цель реализуется на основе  введение в </w:t>
      </w:r>
      <w:r w:rsidRPr="00C951EA">
        <w:rPr>
          <w:rFonts w:ascii="Times New Roman" w:hAnsi="Times New Roman"/>
          <w:sz w:val="28"/>
          <w:szCs w:val="28"/>
        </w:rPr>
        <w:lastRenderedPageBreak/>
        <w:t>процесс дополнительного образ</w:t>
      </w:r>
      <w:r>
        <w:rPr>
          <w:rFonts w:ascii="Times New Roman" w:hAnsi="Times New Roman"/>
          <w:sz w:val="28"/>
          <w:szCs w:val="28"/>
        </w:rPr>
        <w:t xml:space="preserve">ования программ, имеющих  </w:t>
      </w:r>
      <w:r w:rsidR="005C407B">
        <w:rPr>
          <w:rFonts w:ascii="Times New Roman" w:hAnsi="Times New Roman"/>
          <w:sz w:val="28"/>
          <w:szCs w:val="28"/>
        </w:rPr>
        <w:t>речевую</w:t>
      </w:r>
      <w:r w:rsidR="007F4D12">
        <w:rPr>
          <w:rFonts w:ascii="Times New Roman" w:hAnsi="Times New Roman"/>
          <w:sz w:val="28"/>
          <w:szCs w:val="28"/>
        </w:rPr>
        <w:t>, художественно-эстетическую</w:t>
      </w:r>
      <w:r w:rsidR="00FB3A78">
        <w:rPr>
          <w:rFonts w:ascii="Times New Roman" w:hAnsi="Times New Roman"/>
          <w:sz w:val="28"/>
          <w:szCs w:val="28"/>
        </w:rPr>
        <w:t xml:space="preserve"> </w:t>
      </w:r>
      <w:r w:rsidR="007F4D12">
        <w:rPr>
          <w:rFonts w:ascii="Times New Roman" w:hAnsi="Times New Roman"/>
          <w:sz w:val="28"/>
          <w:szCs w:val="28"/>
        </w:rPr>
        <w:t>направленность.</w:t>
      </w:r>
    </w:p>
    <w:p w:rsidR="007F4D12" w:rsidRDefault="00992809" w:rsidP="007F4D12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E710D4" w:rsidRPr="001021CF">
        <w:rPr>
          <w:rFonts w:ascii="Times New Roman" w:hAnsi="Times New Roman"/>
          <w:b/>
          <w:sz w:val="28"/>
          <w:szCs w:val="28"/>
        </w:rPr>
        <w:t>Значимые</w:t>
      </w:r>
      <w:r w:rsidR="00A610A8">
        <w:rPr>
          <w:rFonts w:ascii="Times New Roman" w:hAnsi="Times New Roman"/>
          <w:b/>
          <w:sz w:val="28"/>
          <w:szCs w:val="28"/>
        </w:rPr>
        <w:t xml:space="preserve"> характеристики</w:t>
      </w:r>
      <w:r w:rsidR="00E710D4" w:rsidRPr="001021CF">
        <w:rPr>
          <w:rFonts w:ascii="Times New Roman" w:hAnsi="Times New Roman"/>
          <w:b/>
          <w:sz w:val="28"/>
          <w:szCs w:val="28"/>
        </w:rPr>
        <w:t xml:space="preserve"> для разработки и реализации рабочей программы</w:t>
      </w:r>
    </w:p>
    <w:p w:rsidR="005738CB" w:rsidRPr="001021CF" w:rsidRDefault="005738CB" w:rsidP="00D63626">
      <w:pPr>
        <w:spacing w:after="0"/>
        <w:ind w:left="-426" w:right="849"/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1.2.1</w:t>
      </w:r>
      <w:r w:rsidR="00063A09" w:rsidRPr="001021CF">
        <w:rPr>
          <w:rFonts w:ascii="Times New Roman" w:hAnsi="Times New Roman"/>
          <w:b/>
          <w:sz w:val="28"/>
          <w:szCs w:val="28"/>
        </w:rPr>
        <w:t>.</w:t>
      </w:r>
      <w:r w:rsidRPr="001021CF">
        <w:rPr>
          <w:rFonts w:ascii="Times New Roman" w:hAnsi="Times New Roman"/>
          <w:b/>
          <w:sz w:val="28"/>
          <w:szCs w:val="28"/>
        </w:rPr>
        <w:t>Краткое описание контингента воспитанников.</w:t>
      </w:r>
    </w:p>
    <w:p w:rsidR="00A51191" w:rsidRPr="001021CF" w:rsidRDefault="00A51191" w:rsidP="00D93DFC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У детей младшего возраста нервно-психическое развитие соотв</w:t>
      </w:r>
      <w:r w:rsidR="007F4D12">
        <w:rPr>
          <w:rFonts w:ascii="Times New Roman" w:hAnsi="Times New Roman"/>
          <w:sz w:val="28"/>
          <w:szCs w:val="28"/>
        </w:rPr>
        <w:t>етствует возрастным показателям</w:t>
      </w:r>
      <w:r w:rsidR="00B149F6">
        <w:rPr>
          <w:rFonts w:ascii="Times New Roman" w:hAnsi="Times New Roman"/>
          <w:sz w:val="28"/>
          <w:szCs w:val="28"/>
        </w:rPr>
        <w:t xml:space="preserve">. В группе </w:t>
      </w:r>
      <w:r w:rsidR="00B149F6" w:rsidRPr="001021CF">
        <w:rPr>
          <w:rFonts w:ascii="Times New Roman" w:hAnsi="Times New Roman"/>
          <w:sz w:val="28"/>
          <w:szCs w:val="28"/>
        </w:rPr>
        <w:t>20</w:t>
      </w:r>
      <w:r w:rsidRPr="001021CF">
        <w:rPr>
          <w:rFonts w:ascii="Times New Roman" w:hAnsi="Times New Roman"/>
          <w:sz w:val="28"/>
          <w:szCs w:val="28"/>
        </w:rPr>
        <w:t xml:space="preserve"> детей </w:t>
      </w:r>
      <w:r w:rsidR="00B149F6">
        <w:rPr>
          <w:rFonts w:ascii="Times New Roman" w:hAnsi="Times New Roman"/>
          <w:sz w:val="28"/>
          <w:szCs w:val="28"/>
        </w:rPr>
        <w:t>д</w:t>
      </w:r>
      <w:r w:rsidR="00B149F6" w:rsidRPr="001021CF">
        <w:rPr>
          <w:rFonts w:ascii="Times New Roman" w:hAnsi="Times New Roman"/>
          <w:sz w:val="28"/>
          <w:szCs w:val="28"/>
        </w:rPr>
        <w:t>евочек- 10, мальчиков-10.</w:t>
      </w:r>
      <w:r w:rsidRPr="001021CF">
        <w:rPr>
          <w:rFonts w:ascii="Times New Roman" w:hAnsi="Times New Roman"/>
          <w:sz w:val="28"/>
          <w:szCs w:val="28"/>
        </w:rPr>
        <w:t xml:space="preserve">, детей с хроническими заболеваниями </w:t>
      </w:r>
      <w:r w:rsidR="00B149F6">
        <w:rPr>
          <w:rFonts w:ascii="Times New Roman" w:hAnsi="Times New Roman"/>
          <w:sz w:val="28"/>
          <w:szCs w:val="28"/>
        </w:rPr>
        <w:t>нет.</w:t>
      </w:r>
    </w:p>
    <w:p w:rsidR="00A51191" w:rsidRPr="001021CF" w:rsidRDefault="00A51191" w:rsidP="00D93DFC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 1 группа здоровья</w:t>
      </w:r>
      <w:r w:rsidR="007903D3" w:rsidRPr="001021CF">
        <w:rPr>
          <w:rFonts w:ascii="Times New Roman" w:hAnsi="Times New Roman"/>
          <w:sz w:val="28"/>
          <w:szCs w:val="28"/>
        </w:rPr>
        <w:t>-14 детей</w:t>
      </w:r>
      <w:r w:rsidR="00B149F6">
        <w:rPr>
          <w:rFonts w:ascii="Times New Roman" w:hAnsi="Times New Roman"/>
          <w:sz w:val="28"/>
          <w:szCs w:val="28"/>
        </w:rPr>
        <w:t>,</w:t>
      </w:r>
      <w:r w:rsidR="007903D3" w:rsidRPr="001021CF">
        <w:rPr>
          <w:rFonts w:ascii="Times New Roman" w:hAnsi="Times New Roman"/>
          <w:sz w:val="28"/>
          <w:szCs w:val="28"/>
        </w:rPr>
        <w:t xml:space="preserve">6 </w:t>
      </w:r>
      <w:r w:rsidR="00B149F6">
        <w:rPr>
          <w:rFonts w:ascii="Times New Roman" w:hAnsi="Times New Roman"/>
          <w:sz w:val="28"/>
          <w:szCs w:val="28"/>
        </w:rPr>
        <w:t>детей имеют 2 группу здоровья</w:t>
      </w:r>
      <w:r w:rsidRPr="001021CF">
        <w:rPr>
          <w:rFonts w:ascii="Times New Roman" w:hAnsi="Times New Roman"/>
          <w:sz w:val="28"/>
          <w:szCs w:val="28"/>
        </w:rPr>
        <w:t xml:space="preserve">.  </w:t>
      </w:r>
    </w:p>
    <w:p w:rsidR="00A51191" w:rsidRPr="001021CF" w:rsidRDefault="00A51191" w:rsidP="00D93DFC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Наиболее распространённое заболевание в группе является ОРВИ. Дети </w:t>
      </w:r>
      <w:r w:rsidR="005A53F7" w:rsidRPr="001021CF">
        <w:rPr>
          <w:rFonts w:ascii="Times New Roman" w:hAnsi="Times New Roman"/>
          <w:sz w:val="28"/>
          <w:szCs w:val="28"/>
        </w:rPr>
        <w:t xml:space="preserve">инициативны, </w:t>
      </w:r>
      <w:r w:rsidR="00B149F6">
        <w:rPr>
          <w:rFonts w:ascii="Times New Roman" w:hAnsi="Times New Roman"/>
          <w:sz w:val="28"/>
          <w:szCs w:val="28"/>
        </w:rPr>
        <w:t>интересую</w:t>
      </w:r>
      <w:r w:rsidR="00A2070C" w:rsidRPr="001021CF">
        <w:rPr>
          <w:rFonts w:ascii="Times New Roman" w:hAnsi="Times New Roman"/>
          <w:sz w:val="28"/>
          <w:szCs w:val="28"/>
        </w:rPr>
        <w:t>тся окружающ</w:t>
      </w:r>
      <w:r w:rsidR="00B149F6">
        <w:rPr>
          <w:rFonts w:ascii="Times New Roman" w:hAnsi="Times New Roman"/>
          <w:sz w:val="28"/>
          <w:szCs w:val="28"/>
        </w:rPr>
        <w:t>ими предметами, активно действуют с ними, исследую</w:t>
      </w:r>
      <w:r w:rsidR="00A2070C" w:rsidRPr="001021CF">
        <w:rPr>
          <w:rFonts w:ascii="Times New Roman" w:hAnsi="Times New Roman"/>
          <w:sz w:val="28"/>
          <w:szCs w:val="28"/>
        </w:rPr>
        <w:t>т их свойства, экспе</w:t>
      </w:r>
      <w:r w:rsidR="00B149F6">
        <w:rPr>
          <w:rFonts w:ascii="Times New Roman" w:hAnsi="Times New Roman"/>
          <w:sz w:val="28"/>
          <w:szCs w:val="28"/>
        </w:rPr>
        <w:t>риментируют. Использую</w:t>
      </w:r>
      <w:r w:rsidR="00A2070C" w:rsidRPr="001021CF">
        <w:rPr>
          <w:rFonts w:ascii="Times New Roman" w:hAnsi="Times New Roman"/>
          <w:sz w:val="28"/>
          <w:szCs w:val="28"/>
        </w:rPr>
        <w:t>т специфические, культурно фиксированные предметные действия, знают назначение бытовых предметов (ложки, р</w:t>
      </w:r>
      <w:r w:rsidR="00B149F6">
        <w:rPr>
          <w:rFonts w:ascii="Times New Roman" w:hAnsi="Times New Roman"/>
          <w:sz w:val="28"/>
          <w:szCs w:val="28"/>
        </w:rPr>
        <w:t>асчески, карандаша и пр.) и умеют пользоваться ими. Проявляю</w:t>
      </w:r>
      <w:r w:rsidR="00A2070C" w:rsidRPr="001021CF">
        <w:rPr>
          <w:rFonts w:ascii="Times New Roman" w:hAnsi="Times New Roman"/>
          <w:sz w:val="28"/>
          <w:szCs w:val="28"/>
        </w:rPr>
        <w:t>т настойчивость в достижении рез</w:t>
      </w:r>
      <w:r w:rsidR="00B149F6">
        <w:rPr>
          <w:rFonts w:ascii="Times New Roman" w:hAnsi="Times New Roman"/>
          <w:sz w:val="28"/>
          <w:szCs w:val="28"/>
        </w:rPr>
        <w:t>ультата своих действий; – стремя</w:t>
      </w:r>
      <w:r w:rsidR="00A2070C" w:rsidRPr="001021CF">
        <w:rPr>
          <w:rFonts w:ascii="Times New Roman" w:hAnsi="Times New Roman"/>
          <w:sz w:val="28"/>
          <w:szCs w:val="28"/>
        </w:rPr>
        <w:t xml:space="preserve">тся </w:t>
      </w:r>
      <w:r w:rsidR="00B149F6">
        <w:rPr>
          <w:rFonts w:ascii="Times New Roman" w:hAnsi="Times New Roman"/>
          <w:sz w:val="28"/>
          <w:szCs w:val="28"/>
        </w:rPr>
        <w:t>к общению и воспринимают смысл</w:t>
      </w:r>
      <w:r w:rsidR="00A2070C" w:rsidRPr="001021CF">
        <w:rPr>
          <w:rFonts w:ascii="Times New Roman" w:hAnsi="Times New Roman"/>
          <w:sz w:val="28"/>
          <w:szCs w:val="28"/>
        </w:rPr>
        <w:t xml:space="preserve"> в различных ситуациях общени</w:t>
      </w:r>
      <w:r w:rsidR="00B149F6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B149F6">
        <w:rPr>
          <w:rFonts w:ascii="Times New Roman" w:hAnsi="Times New Roman"/>
          <w:sz w:val="28"/>
          <w:szCs w:val="28"/>
        </w:rPr>
        <w:t>со</w:t>
      </w:r>
      <w:proofErr w:type="gramEnd"/>
      <w:r w:rsidR="00B149F6">
        <w:rPr>
          <w:rFonts w:ascii="Times New Roman" w:hAnsi="Times New Roman"/>
          <w:sz w:val="28"/>
          <w:szCs w:val="28"/>
        </w:rPr>
        <w:t xml:space="preserve"> взрослыми, активно подражаю</w:t>
      </w:r>
      <w:r w:rsidR="00A2070C" w:rsidRPr="001021CF">
        <w:rPr>
          <w:rFonts w:ascii="Times New Roman" w:hAnsi="Times New Roman"/>
          <w:sz w:val="28"/>
          <w:szCs w:val="28"/>
        </w:rPr>
        <w:t xml:space="preserve">т </w:t>
      </w:r>
      <w:r w:rsidR="00B149F6">
        <w:rPr>
          <w:rFonts w:ascii="Times New Roman" w:hAnsi="Times New Roman"/>
          <w:sz w:val="28"/>
          <w:szCs w:val="28"/>
        </w:rPr>
        <w:t>им в движениях и действиях, умею</w:t>
      </w:r>
      <w:r w:rsidR="00A2070C" w:rsidRPr="001021CF">
        <w:rPr>
          <w:rFonts w:ascii="Times New Roman" w:hAnsi="Times New Roman"/>
          <w:sz w:val="28"/>
          <w:szCs w:val="28"/>
        </w:rPr>
        <w:t>т действовать согласованно. Охотно включаются в продуктивные виды деятельности (изобразительную деятельность, конструирование и др</w:t>
      </w:r>
      <w:r w:rsidR="00B149F6">
        <w:rPr>
          <w:rFonts w:ascii="Times New Roman" w:hAnsi="Times New Roman"/>
          <w:sz w:val="28"/>
          <w:szCs w:val="28"/>
        </w:rPr>
        <w:t>.); – с удовольствием двигаю</w:t>
      </w:r>
      <w:r w:rsidR="00A2070C" w:rsidRPr="001021CF">
        <w:rPr>
          <w:rFonts w:ascii="Times New Roman" w:hAnsi="Times New Roman"/>
          <w:sz w:val="28"/>
          <w:szCs w:val="28"/>
        </w:rPr>
        <w:t>тся – ходят, бега</w:t>
      </w:r>
      <w:r w:rsidR="00B149F6">
        <w:rPr>
          <w:rFonts w:ascii="Times New Roman" w:hAnsi="Times New Roman"/>
          <w:sz w:val="28"/>
          <w:szCs w:val="28"/>
        </w:rPr>
        <w:t>ют в разных направлениях, стремя</w:t>
      </w:r>
      <w:r w:rsidR="00A2070C" w:rsidRPr="001021CF">
        <w:rPr>
          <w:rFonts w:ascii="Times New Roman" w:hAnsi="Times New Roman"/>
          <w:sz w:val="28"/>
          <w:szCs w:val="28"/>
        </w:rPr>
        <w:t>тся о</w:t>
      </w:r>
      <w:r w:rsidR="00B149F6">
        <w:rPr>
          <w:rFonts w:ascii="Times New Roman" w:hAnsi="Times New Roman"/>
          <w:sz w:val="28"/>
          <w:szCs w:val="28"/>
        </w:rPr>
        <w:t>сваивать различные виды движений</w:t>
      </w:r>
      <w:r w:rsidR="00A2070C" w:rsidRPr="001021CF">
        <w:rPr>
          <w:rFonts w:ascii="Times New Roman" w:hAnsi="Times New Roman"/>
          <w:sz w:val="28"/>
          <w:szCs w:val="28"/>
        </w:rPr>
        <w:t xml:space="preserve"> (подпрыгивание, лазанье, перешагивание и пр.).</w:t>
      </w:r>
    </w:p>
    <w:p w:rsidR="007B5803" w:rsidRPr="001021CF" w:rsidRDefault="007B5803" w:rsidP="00D93D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Список детей </w:t>
      </w:r>
      <w:r w:rsidR="007F7690" w:rsidRPr="001021CF">
        <w:rPr>
          <w:rFonts w:ascii="Times New Roman" w:hAnsi="Times New Roman"/>
          <w:sz w:val="28"/>
          <w:szCs w:val="28"/>
        </w:rPr>
        <w:t>1 младшей</w:t>
      </w:r>
      <w:r w:rsidR="00B149F6">
        <w:rPr>
          <w:rFonts w:ascii="Times New Roman" w:hAnsi="Times New Roman"/>
          <w:sz w:val="28"/>
          <w:szCs w:val="28"/>
        </w:rPr>
        <w:t xml:space="preserve"> группы МКДОУ д/с «Солнышко» 2017-2018</w:t>
      </w:r>
      <w:r w:rsidR="00CD4DEC" w:rsidRPr="001021CF">
        <w:rPr>
          <w:rFonts w:ascii="Times New Roman" w:hAnsi="Times New Roman"/>
          <w:sz w:val="28"/>
          <w:szCs w:val="28"/>
        </w:rPr>
        <w:t>.</w:t>
      </w:r>
    </w:p>
    <w:tbl>
      <w:tblPr>
        <w:tblStyle w:val="aff2"/>
        <w:tblW w:w="0" w:type="auto"/>
        <w:tblInd w:w="108" w:type="dxa"/>
        <w:tblLook w:val="04A0"/>
      </w:tblPr>
      <w:tblGrid>
        <w:gridCol w:w="993"/>
        <w:gridCol w:w="4961"/>
        <w:gridCol w:w="3057"/>
      </w:tblGrid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Фамилия,</w:t>
            </w:r>
            <w:r w:rsidR="00B149F6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 xml:space="preserve"> Имя</w:t>
            </w: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Соня А.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23.10.2014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Полина</w:t>
            </w:r>
            <w:proofErr w:type="gramStart"/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17.09.2014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Мария Б.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20.05.2014 г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Данила Б.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12.03.2015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B5803" w:rsidRPr="00D93DFC" w:rsidRDefault="007F7690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Алия Х.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Кристина В.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12.03.2015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Илья Г.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08.07.2015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Яна Д.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03.07.2015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Полина Е.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14.06.2015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Виктор К.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17.11.2014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Алина К.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04.03.2014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Тимофей К.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22.07.2014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Иван Н.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15.08.2014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7B5803" w:rsidRPr="00D93DFC" w:rsidRDefault="00562202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Злата М.</w:t>
            </w:r>
          </w:p>
        </w:tc>
        <w:tc>
          <w:tcPr>
            <w:tcW w:w="3057" w:type="dxa"/>
          </w:tcPr>
          <w:p w:rsidR="007B5803" w:rsidRPr="00D93DFC" w:rsidRDefault="00562202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27</w:t>
            </w:r>
            <w:r w:rsidR="007B5803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.</w:t>
            </w: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10.</w:t>
            </w:r>
            <w:r w:rsidR="007B5803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201</w:t>
            </w: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5</w:t>
            </w:r>
            <w:r w:rsidR="007B5803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</w:t>
            </w:r>
            <w:r w:rsidR="000160C6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Зарина С.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18.08.2014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</w:t>
            </w:r>
            <w:r w:rsidR="000160C6"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Алёша  Т.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10.04.2015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0160C6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Илья Ц.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09.06.2014 г.</w:t>
            </w:r>
          </w:p>
        </w:tc>
      </w:tr>
      <w:tr w:rsidR="007B5803" w:rsidRPr="00D93DFC" w:rsidTr="00D93DFC">
        <w:tc>
          <w:tcPr>
            <w:tcW w:w="993" w:type="dxa"/>
          </w:tcPr>
          <w:p w:rsidR="007B5803" w:rsidRPr="00D93DFC" w:rsidRDefault="000160C6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Роман Ш.</w:t>
            </w:r>
          </w:p>
        </w:tc>
        <w:tc>
          <w:tcPr>
            <w:tcW w:w="3057" w:type="dxa"/>
          </w:tcPr>
          <w:p w:rsidR="007B5803" w:rsidRPr="00D93DFC" w:rsidRDefault="007B5803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13.11.2014 г.</w:t>
            </w:r>
          </w:p>
        </w:tc>
      </w:tr>
      <w:tr w:rsidR="00AA6579" w:rsidRPr="00D93DFC" w:rsidTr="00D93DFC">
        <w:tc>
          <w:tcPr>
            <w:tcW w:w="993" w:type="dxa"/>
          </w:tcPr>
          <w:p w:rsidR="00AA6579" w:rsidRPr="00D93DFC" w:rsidRDefault="00AA6579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AA6579" w:rsidRPr="00D93DFC" w:rsidRDefault="00AA6579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Степан Ф.</w:t>
            </w:r>
          </w:p>
        </w:tc>
        <w:tc>
          <w:tcPr>
            <w:tcW w:w="3057" w:type="dxa"/>
          </w:tcPr>
          <w:p w:rsidR="00AA6579" w:rsidRPr="00D93DFC" w:rsidRDefault="00AA6579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03.07.2015г.</w:t>
            </w:r>
          </w:p>
        </w:tc>
      </w:tr>
      <w:tr w:rsidR="007F7690" w:rsidRPr="00D93DFC" w:rsidTr="00D93DFC">
        <w:tc>
          <w:tcPr>
            <w:tcW w:w="993" w:type="dxa"/>
          </w:tcPr>
          <w:p w:rsidR="007F7690" w:rsidRPr="00D93DFC" w:rsidRDefault="007F7690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7F7690" w:rsidRPr="00D93DFC" w:rsidRDefault="007F7690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  <w:r w:rsidRPr="00D93DFC">
              <w:rPr>
                <w:rStyle w:val="bkimgc"/>
                <w:rFonts w:ascii="Times New Roman" w:hAnsi="Times New Roman"/>
                <w:sz w:val="24"/>
                <w:szCs w:val="24"/>
              </w:rPr>
              <w:t>Алексей Ж.</w:t>
            </w:r>
          </w:p>
        </w:tc>
        <w:tc>
          <w:tcPr>
            <w:tcW w:w="3057" w:type="dxa"/>
          </w:tcPr>
          <w:p w:rsidR="007F7690" w:rsidRPr="00D93DFC" w:rsidRDefault="007F7690" w:rsidP="00D93DFC">
            <w:pPr>
              <w:spacing w:line="276" w:lineRule="auto"/>
              <w:jc w:val="center"/>
              <w:rPr>
                <w:rStyle w:val="bkimgc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9CD" w:rsidRDefault="003F4A6D" w:rsidP="00D93DFC">
      <w:pPr>
        <w:spacing w:after="0"/>
        <w:ind w:right="849"/>
        <w:jc w:val="center"/>
        <w:rPr>
          <w:rFonts w:ascii="Times New Roman" w:hAnsi="Times New Roman"/>
          <w:b/>
          <w:sz w:val="28"/>
          <w:szCs w:val="28"/>
        </w:rPr>
      </w:pPr>
      <w:r w:rsidRPr="003F4A6D">
        <w:rPr>
          <w:rFonts w:ascii="Times New Roman" w:hAnsi="Times New Roman"/>
          <w:b/>
          <w:sz w:val="28"/>
          <w:szCs w:val="28"/>
        </w:rPr>
        <w:t>Возрастные и индивидуальные особенности детей</w:t>
      </w:r>
    </w:p>
    <w:p w:rsidR="003F4A6D" w:rsidRPr="003F4A6D" w:rsidRDefault="003F4A6D" w:rsidP="00D93DFC">
      <w:pPr>
        <w:spacing w:after="0"/>
        <w:ind w:right="849"/>
        <w:jc w:val="center"/>
        <w:rPr>
          <w:rFonts w:ascii="Times New Roman" w:hAnsi="Times New Roman"/>
          <w:b/>
          <w:sz w:val="28"/>
          <w:szCs w:val="28"/>
        </w:rPr>
      </w:pPr>
      <w:r w:rsidRPr="003F4A6D">
        <w:rPr>
          <w:rFonts w:ascii="Times New Roman" w:hAnsi="Times New Roman"/>
          <w:b/>
          <w:sz w:val="28"/>
          <w:szCs w:val="28"/>
        </w:rPr>
        <w:t xml:space="preserve"> 1 младшей группы (2-3 лет.)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В ходе совместной </w:t>
      </w:r>
      <w:proofErr w:type="gramStart"/>
      <w:r w:rsidRPr="001021CF">
        <w:rPr>
          <w:rFonts w:ascii="Times New Roman" w:hAnsi="Times New Roman"/>
          <w:sz w:val="28"/>
          <w:szCs w:val="28"/>
        </w:rPr>
        <w:t>со</w:t>
      </w:r>
      <w:proofErr w:type="gramEnd"/>
      <w:r w:rsidRPr="001021CF">
        <w:rPr>
          <w:rFonts w:ascii="Times New Roman" w:hAnsi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1021CF">
        <w:rPr>
          <w:rFonts w:ascii="Times New Roman" w:hAnsi="Times New Roman"/>
          <w:sz w:val="28"/>
          <w:szCs w:val="28"/>
        </w:rPr>
        <w:t>со</w:t>
      </w:r>
      <w:proofErr w:type="gramEnd"/>
      <w:r w:rsidRPr="001021CF"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В середине третьего года жизни появляются действия с предметами заместителями.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 либо </w:t>
      </w:r>
      <w:r w:rsidRPr="001021CF">
        <w:rPr>
          <w:rFonts w:ascii="Times New Roman" w:hAnsi="Times New Roman"/>
          <w:sz w:val="28"/>
          <w:szCs w:val="28"/>
        </w:rPr>
        <w:lastRenderedPageBreak/>
        <w:t>предмет. Типичным является изображение человека в виде «головонога» — окружности и отходящих от нее линий.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Основной формой мышления становится наглядно - </w:t>
      </w:r>
      <w:proofErr w:type="gramStart"/>
      <w:r w:rsidRPr="001021CF">
        <w:rPr>
          <w:rFonts w:ascii="Times New Roman" w:hAnsi="Times New Roman"/>
          <w:sz w:val="28"/>
          <w:szCs w:val="28"/>
        </w:rPr>
        <w:t>действенная</w:t>
      </w:r>
      <w:proofErr w:type="gramEnd"/>
      <w:r w:rsidRPr="001021CF">
        <w:rPr>
          <w:rFonts w:ascii="Times New Roman" w:hAnsi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3F4A6D" w:rsidRPr="001021CF" w:rsidRDefault="003F4A6D" w:rsidP="003C74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1021CF">
        <w:rPr>
          <w:rFonts w:ascii="Times New Roman" w:hAnsi="Times New Roman"/>
          <w:sz w:val="28"/>
          <w:szCs w:val="28"/>
        </w:rPr>
        <w:t>формируется образ Я. Кризис часто сопровождается</w:t>
      </w:r>
      <w:proofErr w:type="gramEnd"/>
      <w:r w:rsidR="00D349CD">
        <w:rPr>
          <w:rFonts w:ascii="Times New Roman" w:hAnsi="Times New Roman"/>
          <w:sz w:val="28"/>
          <w:szCs w:val="28"/>
        </w:rPr>
        <w:t>,</w:t>
      </w:r>
      <w:r w:rsidRPr="001021CF">
        <w:rPr>
          <w:rFonts w:ascii="Times New Roman" w:hAnsi="Times New Roman"/>
          <w:sz w:val="28"/>
          <w:szCs w:val="28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3F4A6D" w:rsidRDefault="003F4A6D" w:rsidP="00D63626">
      <w:pPr>
        <w:spacing w:after="0"/>
        <w:ind w:left="-426" w:right="849"/>
        <w:jc w:val="center"/>
        <w:rPr>
          <w:rFonts w:ascii="Times New Roman" w:hAnsi="Times New Roman"/>
          <w:sz w:val="28"/>
          <w:szCs w:val="28"/>
        </w:rPr>
      </w:pPr>
    </w:p>
    <w:p w:rsidR="000C4134" w:rsidRDefault="006449F7" w:rsidP="000C4134">
      <w:pPr>
        <w:spacing w:after="0"/>
        <w:ind w:left="-426" w:right="849"/>
        <w:jc w:val="center"/>
        <w:rPr>
          <w:rFonts w:ascii="Times New Roman" w:hAnsi="Times New Roman"/>
          <w:b/>
          <w:sz w:val="28"/>
          <w:szCs w:val="28"/>
        </w:rPr>
      </w:pPr>
      <w:r w:rsidRPr="00EE42A0">
        <w:rPr>
          <w:rFonts w:ascii="Times New Roman" w:hAnsi="Times New Roman"/>
          <w:b/>
          <w:sz w:val="28"/>
          <w:szCs w:val="28"/>
        </w:rPr>
        <w:t xml:space="preserve">1.2.2 </w:t>
      </w:r>
      <w:r w:rsidR="00D45B48" w:rsidRPr="00EE42A0">
        <w:rPr>
          <w:rFonts w:ascii="Times New Roman" w:hAnsi="Times New Roman"/>
          <w:b/>
          <w:sz w:val="28"/>
          <w:szCs w:val="28"/>
        </w:rPr>
        <w:t>Особенности семей воспитанников.</w:t>
      </w:r>
    </w:p>
    <w:p w:rsidR="00390842" w:rsidRPr="00D349CD" w:rsidRDefault="00D349CD" w:rsidP="000C4134">
      <w:pPr>
        <w:spacing w:after="0"/>
        <w:ind w:left="-426" w:right="849"/>
        <w:jc w:val="center"/>
        <w:rPr>
          <w:rFonts w:ascii="Times New Roman" w:hAnsi="Times New Roman"/>
          <w:b/>
          <w:sz w:val="28"/>
          <w:szCs w:val="28"/>
        </w:rPr>
      </w:pPr>
      <w:r w:rsidRPr="00D349CD">
        <w:rPr>
          <w:rFonts w:ascii="Times New Roman" w:hAnsi="Times New Roman"/>
          <w:b/>
          <w:sz w:val="28"/>
          <w:szCs w:val="28"/>
        </w:rPr>
        <w:t>Социальный статус родителей освоения Программы.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6"/>
        <w:gridCol w:w="2543"/>
        <w:gridCol w:w="2543"/>
        <w:gridCol w:w="2543"/>
      </w:tblGrid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7F7690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Из них рабочие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B01D1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Из них мальчиков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служащие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DF2EF9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Из них девочек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предприниматели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Полных семей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B01D1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Неполных семей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B01D1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домохозяйки</w:t>
            </w:r>
          </w:p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безработные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DF2EF9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Родители-инвалиды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FB3A78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н</w:t>
            </w:r>
            <w:r w:rsidR="00390842" w:rsidRPr="00B01D1A">
              <w:rPr>
                <w:rFonts w:ascii="Times New Roman" w:hAnsi="Times New Roman"/>
                <w:bCs/>
                <w:sz w:val="24"/>
                <w:szCs w:val="24"/>
              </w:rPr>
              <w:t>езаконченное высшее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1662A6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Дети-инвалиды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4873F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1662A6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0842" w:rsidRPr="001021CF" w:rsidTr="00390842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Работающие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B01D1A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390842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bCs/>
                <w:sz w:val="24"/>
                <w:szCs w:val="24"/>
              </w:rPr>
              <w:t>среднее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42" w:rsidRPr="00B01D1A" w:rsidRDefault="001662A6" w:rsidP="00D63626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EE42A0" w:rsidRDefault="00EE42A0" w:rsidP="00EE42A0">
      <w:pPr>
        <w:pStyle w:val="af6"/>
        <w:spacing w:after="0"/>
        <w:ind w:left="1286" w:right="849"/>
        <w:rPr>
          <w:rFonts w:ascii="Times New Roman" w:hAnsi="Times New Roman"/>
          <w:b/>
          <w:sz w:val="28"/>
          <w:szCs w:val="28"/>
        </w:rPr>
      </w:pPr>
    </w:p>
    <w:p w:rsidR="00356136" w:rsidRPr="006366B6" w:rsidRDefault="00D349CD" w:rsidP="003C74F4">
      <w:pPr>
        <w:pStyle w:val="af6"/>
        <w:numPr>
          <w:ilvl w:val="2"/>
          <w:numId w:val="29"/>
        </w:numPr>
        <w:spacing w:after="0"/>
        <w:ind w:right="849"/>
        <w:jc w:val="center"/>
        <w:rPr>
          <w:rFonts w:ascii="Times New Roman" w:hAnsi="Times New Roman"/>
          <w:b/>
          <w:sz w:val="28"/>
          <w:szCs w:val="28"/>
        </w:rPr>
      </w:pPr>
      <w:r w:rsidRPr="006366B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При реализации Программы  в рамках педагогической диагностики проводится оценка индивидуального развития детей. (Приложение №1 диагностический инструментарий)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дальнейшего планирования.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ребёнка,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построения его образовательной траектории или профессиональной коррекции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особенностей его развития);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игровой деятельности;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художественной деятельности;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• физического развития.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lastRenderedPageBreak/>
        <w:t>построения его образовательной траектории или профессиональной коррекции особенностей его развития);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03F33" w:rsidRPr="00403F33" w:rsidRDefault="00403F33" w:rsidP="00EE4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>Периодичность проведения педагогической диагностики 2 раза в год: сентябрь, май.</w:t>
      </w:r>
    </w:p>
    <w:p w:rsidR="00403F33" w:rsidRPr="00403F33" w:rsidRDefault="00403F33" w:rsidP="00EE42A0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3F33">
        <w:rPr>
          <w:rFonts w:ascii="Times New Roman" w:hAnsi="Times New Roman"/>
          <w:sz w:val="28"/>
          <w:szCs w:val="28"/>
        </w:rPr>
        <w:t xml:space="preserve">Результаты педагогической диагностики за 2016-2017 учебный год показали, что освоение ООП </w:t>
      </w:r>
      <w:r w:rsidR="00867B24">
        <w:rPr>
          <w:rFonts w:ascii="Times New Roman" w:hAnsi="Times New Roman"/>
          <w:sz w:val="28"/>
          <w:szCs w:val="28"/>
        </w:rPr>
        <w:t xml:space="preserve">детьми </w:t>
      </w:r>
      <w:r w:rsidRPr="00403F33">
        <w:rPr>
          <w:rFonts w:ascii="Times New Roman" w:hAnsi="Times New Roman"/>
          <w:sz w:val="28"/>
          <w:szCs w:val="28"/>
        </w:rPr>
        <w:t>осуществляется достаточно равномерно. Отмечена положительная динамика развития детей в течение учебного года.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общении, познавательной деятельности.</w:t>
      </w:r>
      <w:r w:rsidR="00FB3A78">
        <w:rPr>
          <w:rFonts w:ascii="Times New Roman" w:hAnsi="Times New Roman"/>
          <w:sz w:val="28"/>
          <w:szCs w:val="28"/>
        </w:rPr>
        <w:t xml:space="preserve"> </w:t>
      </w:r>
      <w:r w:rsidRPr="00403F33">
        <w:rPr>
          <w:rFonts w:ascii="Times New Roman" w:hAnsi="Times New Roman"/>
          <w:sz w:val="28"/>
          <w:szCs w:val="28"/>
        </w:rPr>
        <w:t>По итогам диагностики в группе проводится индивидуальная работа с детьми.</w:t>
      </w:r>
    </w:p>
    <w:p w:rsidR="001752A4" w:rsidRPr="00F475FB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5FB">
        <w:rPr>
          <w:rFonts w:ascii="Times New Roman" w:hAnsi="Times New Roman"/>
          <w:b/>
          <w:sz w:val="28"/>
          <w:szCs w:val="28"/>
        </w:rPr>
        <w:t>Целев</w:t>
      </w:r>
      <w:r w:rsidR="00867B24" w:rsidRPr="00F475FB">
        <w:rPr>
          <w:rFonts w:ascii="Times New Roman" w:hAnsi="Times New Roman"/>
          <w:b/>
          <w:sz w:val="28"/>
          <w:szCs w:val="28"/>
        </w:rPr>
        <w:t xml:space="preserve">ые ориентиры </w:t>
      </w:r>
      <w:r w:rsidR="00F475FB" w:rsidRPr="00F475FB">
        <w:rPr>
          <w:rFonts w:ascii="Times New Roman" w:hAnsi="Times New Roman"/>
          <w:b/>
          <w:sz w:val="28"/>
          <w:szCs w:val="28"/>
        </w:rPr>
        <w:t>в раннем</w:t>
      </w:r>
      <w:r w:rsidR="00867B24" w:rsidRPr="00F475FB">
        <w:rPr>
          <w:rFonts w:ascii="Times New Roman" w:hAnsi="Times New Roman"/>
          <w:b/>
          <w:sz w:val="28"/>
          <w:szCs w:val="28"/>
        </w:rPr>
        <w:t xml:space="preserve"> возрасте</w:t>
      </w:r>
      <w:r w:rsidR="00F475FB" w:rsidRPr="00F475FB">
        <w:rPr>
          <w:rFonts w:ascii="Times New Roman" w:hAnsi="Times New Roman"/>
          <w:b/>
          <w:sz w:val="28"/>
          <w:szCs w:val="28"/>
        </w:rPr>
        <w:t>: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— ребенок интересуется окружающими предметами и активно действует с ними; эмоционально вовлечен в действия с игрушками и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другими предметами, стремится проявлять настойчивость в достижении результата своих действий;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1739">
        <w:rPr>
          <w:rFonts w:ascii="Times New Roman" w:hAnsi="Times New Roman"/>
          <w:color w:val="000000"/>
          <w:sz w:val="28"/>
          <w:szCs w:val="28"/>
        </w:rPr>
        <w:t>— использует специфические, культурно фиксированные предметные действия, знает назначение бытовых предметов (ложки, расчески,</w:t>
      </w:r>
      <w:proofErr w:type="gramEnd"/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 xml:space="preserve">карандаша и пр.) и умеет пользоваться ими. Владеет простейшими навыками самообслуживания; стремится проявлять самостоятельность </w:t>
      </w:r>
      <w:proofErr w:type="gramStart"/>
      <w:r w:rsidRPr="00FF173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 xml:space="preserve">бытовом и игровом </w:t>
      </w:r>
      <w:proofErr w:type="gramStart"/>
      <w:r w:rsidRPr="00FF1739">
        <w:rPr>
          <w:rFonts w:ascii="Times New Roman" w:hAnsi="Times New Roman"/>
          <w:color w:val="000000"/>
          <w:sz w:val="28"/>
          <w:szCs w:val="28"/>
        </w:rPr>
        <w:t>поведении</w:t>
      </w:r>
      <w:proofErr w:type="gramEnd"/>
      <w:r w:rsidRPr="00FF1739">
        <w:rPr>
          <w:rFonts w:ascii="Times New Roman" w:hAnsi="Times New Roman"/>
          <w:color w:val="000000"/>
          <w:sz w:val="28"/>
          <w:szCs w:val="28"/>
        </w:rPr>
        <w:t>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— владеет активной и пассивной речью, включенной в общение; может обращаться с вопросами и просьбами, понимает речь взрослых;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знает названия окружающих предметов и игрушек;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— стремится к общению с взрослыми и активно подражает им в движениях и действиях; появляются игры, в которых ребенок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воспроизводит действия взрослого;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— проявляет интерес к сверстникам; наблюдает за их действиями и подражает им;</w:t>
      </w:r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 xml:space="preserve">— обладает интересом к стихам, песням и сказкам, рассматриванию картинки, стремится двигаться под музыку; проявляет </w:t>
      </w:r>
      <w:proofErr w:type="gramStart"/>
      <w:r w:rsidRPr="00FF1739">
        <w:rPr>
          <w:rFonts w:ascii="Times New Roman" w:hAnsi="Times New Roman"/>
          <w:color w:val="000000"/>
          <w:sz w:val="28"/>
          <w:szCs w:val="28"/>
        </w:rPr>
        <w:t>эмоциональный</w:t>
      </w:r>
      <w:proofErr w:type="gramEnd"/>
    </w:p>
    <w:p w:rsidR="001752A4" w:rsidRPr="00FF1739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739">
        <w:rPr>
          <w:rFonts w:ascii="Times New Roman" w:hAnsi="Times New Roman"/>
          <w:color w:val="000000"/>
          <w:sz w:val="28"/>
          <w:szCs w:val="28"/>
        </w:rPr>
        <w:t>отклик на различные произведения культуры и искусства;</w:t>
      </w:r>
    </w:p>
    <w:p w:rsidR="00356136" w:rsidRPr="001021CF" w:rsidRDefault="001752A4" w:rsidP="00EE42A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356136" w:rsidRPr="001021CF" w:rsidSect="000C4134">
          <w:footerReference w:type="default" r:id="rId8"/>
          <w:type w:val="nextColumn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FF1739">
        <w:rPr>
          <w:rFonts w:ascii="Times New Roman" w:hAnsi="Times New Roman"/>
          <w:color w:val="000000"/>
          <w:sz w:val="28"/>
          <w:szCs w:val="28"/>
        </w:rPr>
        <w:t>— у ребенка развита крупная моторика, он стремится осваивать различные виды движения (бег, лазание, перешагивание и пр.).</w:t>
      </w:r>
      <w:r w:rsidRPr="00FF1739">
        <w:rPr>
          <w:rFonts w:ascii="Times New Roman" w:hAnsi="Times New Roman"/>
          <w:color w:val="000000"/>
          <w:sz w:val="28"/>
          <w:szCs w:val="28"/>
        </w:rPr>
        <w:cr/>
      </w:r>
    </w:p>
    <w:p w:rsidR="006449F7" w:rsidRPr="00EE42A0" w:rsidRDefault="006449F7" w:rsidP="00EE42A0">
      <w:pPr>
        <w:spacing w:after="0"/>
        <w:ind w:right="849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EE42A0">
        <w:rPr>
          <w:rFonts w:ascii="Times New Roman" w:hAnsi="Times New Roman"/>
          <w:b/>
          <w:sz w:val="28"/>
          <w:szCs w:val="24"/>
          <w:lang w:val="en-US"/>
        </w:rPr>
        <w:lastRenderedPageBreak/>
        <w:t>II</w:t>
      </w:r>
      <w:r w:rsidRPr="00EE42A0">
        <w:rPr>
          <w:rFonts w:ascii="Times New Roman" w:hAnsi="Times New Roman"/>
          <w:b/>
          <w:sz w:val="28"/>
          <w:szCs w:val="24"/>
        </w:rPr>
        <w:t>.Содержание образовательного процесса.</w:t>
      </w:r>
      <w:proofErr w:type="gramEnd"/>
    </w:p>
    <w:p w:rsidR="000B39C6" w:rsidRPr="00EE42A0" w:rsidRDefault="000B39C6" w:rsidP="00EE42A0">
      <w:pPr>
        <w:spacing w:after="0"/>
        <w:ind w:right="849"/>
        <w:jc w:val="center"/>
        <w:rPr>
          <w:rFonts w:ascii="Times New Roman" w:hAnsi="Times New Roman"/>
          <w:b/>
          <w:sz w:val="28"/>
          <w:szCs w:val="24"/>
        </w:rPr>
      </w:pPr>
      <w:r w:rsidRPr="00EE42A0">
        <w:rPr>
          <w:rFonts w:ascii="Times New Roman" w:hAnsi="Times New Roman"/>
          <w:b/>
          <w:sz w:val="28"/>
          <w:szCs w:val="24"/>
        </w:rPr>
        <w:t>2.1.Описание образовательной деятельности в соответствии с направлениями развития детей.</w:t>
      </w:r>
    </w:p>
    <w:p w:rsidR="00356136" w:rsidRPr="00EE42A0" w:rsidRDefault="00356136" w:rsidP="006112D1">
      <w:pPr>
        <w:spacing w:after="0"/>
        <w:ind w:right="-32"/>
        <w:jc w:val="both"/>
        <w:rPr>
          <w:rFonts w:ascii="Times New Roman" w:hAnsi="Times New Roman"/>
          <w:sz w:val="28"/>
          <w:szCs w:val="24"/>
        </w:rPr>
      </w:pPr>
      <w:r w:rsidRPr="00EE42A0">
        <w:rPr>
          <w:rFonts w:ascii="Times New Roman" w:hAnsi="Times New Roman"/>
          <w:sz w:val="28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808ED" w:rsidRPr="00EE42A0" w:rsidRDefault="000F643C" w:rsidP="00B6487F">
      <w:pPr>
        <w:ind w:left="-426"/>
        <w:jc w:val="center"/>
        <w:rPr>
          <w:rFonts w:ascii="Times New Roman" w:hAnsi="Times New Roman"/>
          <w:b/>
          <w:sz w:val="28"/>
          <w:szCs w:val="24"/>
        </w:rPr>
      </w:pPr>
      <w:r w:rsidRPr="00EE42A0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4"/>
        <w:gridCol w:w="2127"/>
        <w:gridCol w:w="2268"/>
        <w:gridCol w:w="2126"/>
        <w:gridCol w:w="1984"/>
        <w:gridCol w:w="2978"/>
      </w:tblGrid>
      <w:tr w:rsidR="006808ED" w:rsidRPr="00A87849" w:rsidTr="006112D1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EE42A0" w:rsidRPr="00A87849" w:rsidTr="006112D1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2A0" w:rsidRPr="00A87849" w:rsidRDefault="00EE42A0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42A0" w:rsidRPr="00A87849" w:rsidRDefault="00EE42A0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Друзья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2A0" w:rsidRPr="00A87849" w:rsidRDefault="00EE42A0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«Я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Лесные птицы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«Наши любимцы»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Деревья, лес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«Хорошо зимой!»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Квартира, мебель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Одежда, обувь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повара, посуда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врача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«Все работы хороши»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Праздник «8</w:t>
            </w:r>
            <w:r w:rsidR="005E5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>Марта»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Коллективная работа «Будем здоровы»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Песок и камни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Весеннее развлечение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  <w:tr w:rsidR="006808ED" w:rsidRPr="00A87849" w:rsidTr="006112D1">
        <w:trPr>
          <w:cantSplit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 посёлок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Сюжетно-дидактические и ролевые игры по правилам дорожного движения</w:t>
            </w:r>
          </w:p>
        </w:tc>
      </w:tr>
    </w:tbl>
    <w:p w:rsidR="00F475FB" w:rsidRDefault="00F475FB" w:rsidP="00D63626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475FB" w:rsidRPr="00F475FB" w:rsidRDefault="00F475FB" w:rsidP="00D63626">
      <w:pPr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F475FB">
        <w:rPr>
          <w:rFonts w:ascii="Times New Roman" w:hAnsi="Times New Roman"/>
          <w:sz w:val="28"/>
          <w:szCs w:val="28"/>
        </w:rPr>
        <w:t>Комплексно-тематическое планирование</w:t>
      </w:r>
    </w:p>
    <w:p w:rsidR="006808ED" w:rsidRDefault="006808E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СЕНТЯБРЬ   ТЕМА: «Я И ДЕТСКИЙ САД»</w:t>
      </w:r>
    </w:p>
    <w:p w:rsidR="006112D1" w:rsidRPr="00A87849" w:rsidRDefault="006112D1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4"/>
        <w:gridCol w:w="2129"/>
        <w:gridCol w:w="2835"/>
        <w:gridCol w:w="2835"/>
        <w:gridCol w:w="12"/>
        <w:gridCol w:w="2823"/>
        <w:gridCol w:w="2835"/>
        <w:gridCol w:w="19"/>
      </w:tblGrid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Друзья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«Сорока 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«Ладушки»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«Пальчик-мальчик»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 У жирафа пятна пятнышки везде»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«Догони мяч»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 тропинке »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«Воробушки и автомобили»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«Через ручеек»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«Перешагни через палку»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«Витамины»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«В гостях у курочки Рябы»</w:t>
            </w:r>
            <w:proofErr w:type="gramEnd"/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Мама медведица кормит медвежонка. Чтение А.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Барто «Мишка косолапый»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Д.и. «Напоим мишку чаем»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«Детский сад»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Дети приходят в д/</w:t>
            </w: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.Их кормят, укладывают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спать. Беседа «Что мы делаем в детском саду»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«Строительство»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Строители строят дома для игрушек, заборчики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для зверей.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«Построим мишке домик»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«Семья»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раздевает дочку, укладывает спать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Д.и «Уложим куклу спать»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Театрализованные досуги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«Путешествие в театр»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EE42A0" w:rsidRDefault="006808ED" w:rsidP="00702973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Показ настольного театра по </w:t>
            </w:r>
            <w:r w:rsidR="00EE42A0">
              <w:rPr>
                <w:rFonts w:ascii="Times New Roman" w:hAnsi="Times New Roman" w:cs="Times New Roman"/>
              </w:rPr>
              <w:t>русской народной сказке «Репка»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Расставлять игрушки.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Сделать гербарий из засушенных листьев.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Берлогу для мишки. Собирать природный материал для гербария.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«Наша группа» Л.А. Парамонова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«Морковка от зайчика» …(О.А. Соломенникова)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Опытно-экспе.</w:t>
            </w:r>
          </w:p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Наблюдения за букетом из листьев, принесённых с прогулки.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желтых и красных листочков.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Экологичес. игры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«Чудесный мешочек», Игра «Цветочная поляна»</w:t>
            </w: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Вокруг детского сада. Рассматривание здания.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EE42A0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</w:t>
            </w:r>
            <w:r w:rsidR="00EE42A0">
              <w:rPr>
                <w:rFonts w:ascii="Times New Roman" w:hAnsi="Times New Roman" w:cs="Times New Roman"/>
              </w:rPr>
              <w:t xml:space="preserve">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EE42A0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</w:t>
            </w:r>
            <w:r w:rsidR="00EE42A0">
              <w:rPr>
                <w:rFonts w:ascii="Times New Roman" w:hAnsi="Times New Roman" w:cs="Times New Roman"/>
              </w:rPr>
              <w:t xml:space="preserve"> (И.А. Помораева, В. А. Позина)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«Собери мячи в корзинку»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«Большой маленький»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«Найди пару».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«Сделаем кукле бусы»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трудом младшего воспитателя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«Вода»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Знакомство с помещениями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поступках друзей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Беседа с детьми о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как нужно здороваться и прощаться в детском саду.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Беседы о добрых детях и их хороших поступках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«Кто у нас хороший, кто у нас пригожий» (В.В. Гербова)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ind w:left="31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702973">
            <w:pPr>
              <w:pStyle w:val="ParagraphStyle"/>
              <w:spacing w:line="276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«Путешествие по территории участка»</w:t>
            </w:r>
          </w:p>
          <w:p w:rsidR="006808ED" w:rsidRPr="00A87849" w:rsidRDefault="00EE42A0" w:rsidP="00702973">
            <w:pPr>
              <w:pStyle w:val="ParagraphStyle"/>
              <w:spacing w:line="276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«Путешествие по комнате» (В.В. Гербова)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ind w:left="40"/>
              <w:jc w:val="center"/>
              <w:rPr>
                <w:rFonts w:ascii="Times New Roman" w:hAnsi="Times New Roman" w:cs="Times New Roman"/>
              </w:rPr>
            </w:pPr>
          </w:p>
          <w:p w:rsidR="006808ED" w:rsidRPr="00EE42A0" w:rsidRDefault="006808ED" w:rsidP="00702973">
            <w:pPr>
              <w:pStyle w:val="ParagraphStyle"/>
              <w:spacing w:line="276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«Про девочку Машу и зайк</w:t>
            </w:r>
            <w:r w:rsidR="00EE42A0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="00EE42A0">
              <w:rPr>
                <w:rFonts w:ascii="Times New Roman" w:hAnsi="Times New Roman" w:cs="Times New Roman"/>
              </w:rPr>
              <w:t>–Д</w:t>
            </w:r>
            <w:proofErr w:type="gramEnd"/>
            <w:r w:rsidR="00EE42A0">
              <w:rPr>
                <w:rFonts w:ascii="Times New Roman" w:hAnsi="Times New Roman" w:cs="Times New Roman"/>
              </w:rPr>
              <w:t>линное ушко» (В.В. Гербова)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Игра «Поручения»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«Найди и назови»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как кричит»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«Кто что делает»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«Мишка косолапый»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Э. Мошковская. «Приказ» (в сокр.);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«Наша Маша маленька...»; «Наши уточки с утра...»;</w:t>
            </w:r>
          </w:p>
          <w:p w:rsidR="006808ED" w:rsidRPr="00EE42A0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«Козля</w:t>
            </w:r>
            <w:r w:rsidR="00EE42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тки и волк», обр. К. Ушинского;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Саконская. «Где мой пальчик?»;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«Пошел котик на Торжок...»; «Чики, чики, кички...»;</w:t>
            </w:r>
          </w:p>
          <w:p w:rsidR="006808ED" w:rsidRPr="00EE42A0" w:rsidRDefault="00EE42A0" w:rsidP="00702973">
            <w:pPr>
              <w:pStyle w:val="a3"/>
              <w:shd w:val="clear" w:color="auto" w:fill="FFFFFF"/>
              <w:spacing w:line="276" w:lineRule="auto"/>
              <w:ind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Павлова. «Земляничка»;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А. Барто. «Грузовик» (из цикла «Игрушки»); «Кто как кричит»; 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Сутеев. «Кто сказал «мяу».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EE42A0" w:rsidRDefault="006808ED" w:rsidP="00702973">
            <w:pPr>
              <w:pStyle w:val="a3"/>
              <w:shd w:val="clear" w:color="auto" w:fill="FFFFFF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Барто. «Мишка»,  А. Введенск</w:t>
            </w:r>
            <w:r w:rsidR="00EE42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ий. «Мышка», «Песня машиниста»;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6112D1" w:rsidRDefault="006808ED" w:rsidP="00702973">
            <w:pPr>
              <w:pStyle w:val="a3"/>
              <w:shd w:val="clear" w:color="auto" w:fill="FFFFFF"/>
              <w:spacing w:line="276" w:lineRule="auto"/>
              <w:ind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Барто. «Слон», Г. Лагздынь. «Петушок», «Зайка, зайка, попляши!»;</w:t>
            </w: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6112D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6808ED" w:rsidRPr="00A87849" w:rsidRDefault="006808ED" w:rsidP="00EE42A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«Осенние листья» Л.А. Парамонова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«Кисточка шагает «Топ-топ-топ»» Л.А. Парамонова</w:t>
            </w:r>
          </w:p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112D1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лесок пойдем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грибок най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>дем»</w:t>
            </w:r>
            <w:r w:rsidR="006808ED" w:rsidRPr="00A87849">
              <w:rPr>
                <w:rFonts w:ascii="Times New Roman" w:hAnsi="Times New Roman"/>
                <w:sz w:val="24"/>
                <w:szCs w:val="24"/>
              </w:rPr>
              <w:t>Л.А. Парамон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112D1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</w:t>
            </w:r>
            <w:r w:rsidR="006808ED" w:rsidRPr="00A87849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gridAfter w:val="1"/>
          <w:wAfter w:w="19" w:type="dxa"/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Машеньки </w:t>
            </w:r>
            <w:r w:rsidR="006112D1">
              <w:rPr>
                <w:rFonts w:ascii="Times New Roman" w:hAnsi="Times New Roman"/>
                <w:sz w:val="24"/>
                <w:szCs w:val="24"/>
              </w:rPr>
              <w:t>в гости пришли» Л.А. Парамонова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«Маши</w:t>
            </w:r>
            <w:r w:rsidR="006112D1">
              <w:rPr>
                <w:rFonts w:ascii="Times New Roman" w:hAnsi="Times New Roman"/>
                <w:sz w:val="24"/>
                <w:szCs w:val="24"/>
              </w:rPr>
              <w:t>н двор на дачи»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702973">
        <w:trPr>
          <w:trHeight w:val="2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EE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</w:tr>
      <w:tr w:rsidR="006808ED" w:rsidRPr="00A87849" w:rsidTr="00702973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EE4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70297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Выставка поде</w:t>
            </w:r>
            <w:r w:rsidR="006112D1">
              <w:rPr>
                <w:rFonts w:ascii="Times New Roman" w:hAnsi="Times New Roman" w:cs="Times New Roman"/>
              </w:rPr>
              <w:t>лок из овощей. Осенний праздник</w:t>
            </w:r>
          </w:p>
        </w:tc>
      </w:tr>
    </w:tbl>
    <w:p w:rsidR="006112D1" w:rsidRDefault="006112D1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ОКТЯБРЬ  ТЕМА: «ОСЕНЬ»</w:t>
      </w:r>
    </w:p>
    <w:p w:rsidR="006112D1" w:rsidRPr="00A87849" w:rsidRDefault="006112D1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126"/>
        <w:gridCol w:w="2835"/>
        <w:gridCol w:w="2835"/>
        <w:gridCol w:w="2835"/>
        <w:gridCol w:w="2835"/>
        <w:gridCol w:w="13"/>
      </w:tblGrid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«Урожай»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«Медведь»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«Капуста»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«Кушай кашу»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огороде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тише»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Подвиж. игры на прогулке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«Птички летают»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«Зайка серый сидит»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 упражнения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Перешагни через палку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«Лекарственные растения дома»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«Витамины и полезные продукты»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«Мандарины и апельсины»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Мама стирает, гладит бельё, убирает в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комнате. Д.и «Погладим кукле платье, у нас порядок»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«Детский сад»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Дети приходят в д/с, занимаются музыкой,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физкультурой.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«Поликлиника»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Мама приводит дочку к врачу. Врач принимает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больных, спрашивает, где бол</w:t>
            </w:r>
            <w:r w:rsidR="006112D1">
              <w:rPr>
                <w:rFonts w:ascii="Times New Roman" w:hAnsi="Times New Roman"/>
                <w:sz w:val="24"/>
                <w:szCs w:val="24"/>
              </w:rPr>
              <w:t>ит, слушает, назначает лечение.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кормит и укладывает спать дочку.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Д.и «Угостим куклу», «Уложим куклу спать»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Тетрализ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Драматизация «Репка»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прир.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Собрать камушки на прогулке для уголка природы.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Собрать веточки на прогулке.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«Бабушка Арина в </w:t>
            </w:r>
            <w:r w:rsidR="006112D1">
              <w:rPr>
                <w:rFonts w:ascii="Times New Roman" w:hAnsi="Times New Roman"/>
                <w:sz w:val="24"/>
                <w:szCs w:val="24"/>
              </w:rPr>
              <w:t>гостях у ребят»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«Репка» Л.А. Парамонова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«Дети в детском саду» Л.А. Парамонова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«Листопад</w:t>
            </w:r>
            <w:proofErr w:type="gramStart"/>
            <w:r w:rsidRPr="00A878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листопад, листья же</w:t>
            </w:r>
            <w:r w:rsidR="006112D1">
              <w:rPr>
                <w:rFonts w:ascii="Times New Roman" w:hAnsi="Times New Roman" w:cs="Times New Roman"/>
              </w:rPr>
              <w:t>лтые летят…(О.А. Соломенникова)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Опытно-экспер</w:t>
            </w:r>
          </w:p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Опыты с водой (пластмассовые и деревянные игрушки плавают в воде, а железные тонут).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«Кто что делает?»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Территории детского сада. Наблюдение за осенними листьями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</w:t>
            </w:r>
            <w:r w:rsidR="006112D1">
              <w:rPr>
                <w:rFonts w:ascii="Times New Roman" w:hAnsi="Times New Roman" w:cs="Times New Roman"/>
              </w:rPr>
              <w:t xml:space="preserve">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№3</w:t>
            </w:r>
            <w:r w:rsidR="006112D1">
              <w:rPr>
                <w:rFonts w:ascii="Times New Roman" w:hAnsi="Times New Roman" w:cs="Times New Roman"/>
              </w:rPr>
              <w:t xml:space="preserve">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6112D1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№4</w:t>
            </w:r>
            <w:r w:rsidR="006112D1">
              <w:rPr>
                <w:rFonts w:ascii="Times New Roman" w:hAnsi="Times New Roman" w:cs="Times New Roman"/>
              </w:rPr>
              <w:t xml:space="preserve"> (И.А. Помораева, В. А. Позина)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«Разноцветные мячи»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«Покажи и назови»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«Кто найдет такой же»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«Моя семья». «Портрет семьи»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Целевая прогулка (растения участка, природа родного края)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«Воздух»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Какое время года? Осенние приметы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 «Грибы»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Овощи на грядке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Все любят фрукты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немецкой народной песенки «Три весёлых братца»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Дидактическая игра «Поручения». Дидактическое упражнение «Вверх – вниз»</w:t>
            </w:r>
          </w:p>
          <w:p w:rsidR="006808ED" w:rsidRPr="006112D1" w:rsidRDefault="006112D1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Повторение сказки «Репка». Дидактическое упражнение «Кто что ест?», «Скажи «А»».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Дидактические игры «Поручения», «Лошадки»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рассказа Л.Н. Толстого  «Спала кошка на крыше». Дидактическая игра  «Ослики».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рассказа Л. Н. Толстого «Был у Пети и Миши конь»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Игры и упражнения на звукопроизношение (звук у). Чтение песенки «Разговоры»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-102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сюжетных картинок. (В.В. Гербова)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«Узнай и назови овощ?»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«Курочка и цыплята»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«Пальчики»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А. Барто. «Лошадка», Сказка на фланелеграфе (по мотивам «Цыпленок»)</w:t>
            </w:r>
          </w:p>
          <w:p w:rsidR="006808ED" w:rsidRPr="00A87849" w:rsidRDefault="006808ED" w:rsidP="00D21E8D">
            <w:pPr>
              <w:spacing w:after="0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«Чики, чики, кички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Шкулева. «Лисий хвостик...», «Надувала кошка шар...»;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«Ой,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, ду-ду, ду-ду!»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А. Барто «Кораблик», «Сидит ворон на дубу…»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Сказки: «Колобок», «Репка»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«Солнышко, ведрышко...»; «Ой 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ду-ду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ду-ду, ду-ду!</w:t>
            </w:r>
          </w:p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 Заходер. «Ежик»;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«Теремок», «Маша и медведь», обр. М. Булатова.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«Котауси и Мауси», англ., обр. К. Чуковского;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«Бу-бу, я рогатый», лит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бр. Ю. Григорьева;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«Рукавичка»</w:t>
            </w: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Рисование/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«Дождик кап-кап-кап»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«Посадил дед репку»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«Яблоки для ежика»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«Весёлые петушки» Л.А.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«Собираем яблоки в саду»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«Испечем баранки калачи» 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«Маша уезжает с дачи»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«Машина улица»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«Машина комната»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13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Выставка аппликаций из цветов, листьев.</w:t>
            </w:r>
          </w:p>
        </w:tc>
      </w:tr>
    </w:tbl>
    <w:p w:rsidR="006808ED" w:rsidRPr="00A87849" w:rsidRDefault="006808ED" w:rsidP="00D63626">
      <w:pPr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НОЯБРЬ   ТЕМА: «КТО НАС ОКРУЖАЕТ»</w:t>
      </w:r>
    </w:p>
    <w:p w:rsidR="006112D1" w:rsidRPr="00A87849" w:rsidRDefault="006112D1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7"/>
        <w:gridCol w:w="2835"/>
        <w:gridCol w:w="2835"/>
        <w:gridCol w:w="2835"/>
        <w:gridCol w:w="2835"/>
      </w:tblGrid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Лесные птицы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Пальч.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«Утёнок»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«Белка и орешки»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«Ворона»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птичьем дворе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У медведя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бору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Воробушки и автомобиль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Гуси- гуси.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Наседка и цыплята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Птички летают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«Такая разная вода»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«Яблоки на блюдце»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«Какие продукты продаются в магазине»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Чтение: колыбельные песни.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«Поможем кукле выбрать покупку.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Шофёр возит кукол, строительный материал.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Беседа «Как машины ездят по улице»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«Строительство»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Строители строят гараж для машин, дом для игрушек, используют строительные инструменты.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Сложить красиво игрушки в строительном уголке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Подбирать картинки, помогать в создании альбома «Времена года»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Наблюдать за снегом.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«Куклы Маша и Андрюша»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«Комната для кукол» Л.А. Парамонова.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«Колобок» Л.А. Парамонова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«Рыбка плавает в пруду» (О.А. Соломенникова)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Опытноэкспер.</w:t>
            </w:r>
          </w:p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Опыты с водой (замораживание воды). Определяем холодное и теплое.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Экологич. игры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птицами и животными.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№3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№4 (И.А. Помораева, В. А. Позина)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«Прокати такой же шарик»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 Поможем Мишке навести порядок»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«Найди пару»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«Сколько больших, сколько маленьких»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«Мамы всякие нужны, мамы всякие важны»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«Запах»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домашних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кормушкой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 с дикими животными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фотографий «Птицы»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Дидактическая игра «Кто пришел? Кто ушел?». Чтение потешки «Наши уточки с утра…»(В.В.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Дидактическое упражнение «Ветерок». Чтение стихотворения А.Барто «Кто как кричит?». 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Дидактическая игра «Это я придумал». Чтение детям русской народной потешки «Пошел котик на Торжок купил котик пирожок».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Дидактические упражнения и игры с кубиками и кирпичиками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сказки «Козлятки и волк» (В.В. Гербова)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Игра-инсценировка «Добрый вечер, мамочка»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D21E8D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сюжетных карти</w:t>
            </w:r>
            <w:proofErr w:type="gramStart"/>
            <w:r w:rsidRPr="00A87849">
              <w:rPr>
                <w:rFonts w:ascii="Times New Roman" w:hAnsi="Times New Roman" w:cs="Times New Roman"/>
              </w:rPr>
              <w:t>н(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Дидактическое упражнение «Выше – ниже, дальше – ближе» (В.В. Гербова)</w:t>
            </w:r>
          </w:p>
          <w:p w:rsidR="006808ED" w:rsidRPr="00A87849" w:rsidRDefault="006808ED" w:rsidP="00D21E8D">
            <w:pPr>
              <w:spacing w:after="0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«Отгадай и назови»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как кричит»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«Кто спрятался?»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  <w:bCs/>
              </w:rPr>
              <w:t xml:space="preserve">«Высоко </w:t>
            </w:r>
            <w:proofErr w:type="gramStart"/>
            <w:r w:rsidRPr="00A87849">
              <w:rPr>
                <w:rFonts w:ascii="Times New Roman" w:hAnsi="Times New Roman" w:cs="Times New Roman"/>
                <w:bCs/>
              </w:rPr>
              <w:t>-н</w:t>
            </w:r>
            <w:proofErr w:type="gramEnd"/>
            <w:r w:rsidRPr="00A87849">
              <w:rPr>
                <w:rFonts w:ascii="Times New Roman" w:hAnsi="Times New Roman" w:cs="Times New Roman"/>
                <w:bCs/>
              </w:rPr>
              <w:t>изко».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«Зайка серенький сидит»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Сидит ворон на дубу»; «Из-за леса, из-за гор...»;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«Котауси и Мауси» англиская обр. К. Чуковского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«Огуречик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огуречик…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«Ой ты заюшка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острел… 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«Горшочек» сказка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«Из-за леса из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гор…»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«Морозко» 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С. Маршак «Телефон»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«Бежала лесочком лиса с кузавочком»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«Коза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ереза» 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«Все спят»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С. Капутикян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«Как у нашего кота»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Маршак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«Горкой, горкой, горушкой», белорус, обр. Л. Елисеевой;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«Рукавичка» 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С. Чёрный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стетическое развитие</w:t>
            </w:r>
          </w:p>
          <w:p w:rsidR="006808ED" w:rsidRPr="00A87849" w:rsidRDefault="006808ED" w:rsidP="006112D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«Кто живет в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осенним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лесу»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«Украсим платье куклы Кати»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«Коврик для кукол»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«Котята играют клубочками»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«Построим избушку для зайки»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«Колобок»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«Домик для Машиных игрушек»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«Машенькин детский сад»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«Кукла Зоя ложится спать»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611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Разноцветные шары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611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Осенний утренник</w:t>
            </w:r>
          </w:p>
        </w:tc>
      </w:tr>
    </w:tbl>
    <w:p w:rsidR="006808ED" w:rsidRDefault="006808E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1E8D" w:rsidRPr="00A87849" w:rsidRDefault="00D21E8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ДЕКАБРЬ   ТЕМА: «ЗИМА»</w:t>
      </w:r>
    </w:p>
    <w:p w:rsidR="006112D1" w:rsidRPr="00A87849" w:rsidRDefault="006112D1" w:rsidP="006112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7"/>
        <w:gridCol w:w="2835"/>
        <w:gridCol w:w="2835"/>
        <w:gridCol w:w="2835"/>
        <w:gridCol w:w="2835"/>
        <w:gridCol w:w="67"/>
      </w:tblGrid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Деревья, лес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 гимнастика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«Заяц и волк»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«Ёжики»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Прогулка в зимнем лесу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Догони меня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У медведя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бору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Наседка и цыплята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«Уроки доктора Айболита»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«Моё здоровье»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«Ягоды и яблоки на блюдце»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«Все предметы клади на место»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парикмахерскую 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отводит дочку в парикмахерскую, покупает в магазине еду, готовит обед.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«Покажем кукле, как работает парикмахер»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Дети едут на экскурсию по городу, рассматривают празднично украшенные улицы.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с дочкой наряжают ёлку, встречают гостей.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Чтение О. Высотская «Ёлочка».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«Покажем мишке, как надо встречать гостей»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Театрализованные досуги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Учить ставить на столы салфетки.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Сделать «снежинки» для оформления уголка природы.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Чистить снег лопатами.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«Кукла Катя собирается на прогулку»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живет в лесу?»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«Как зовут твоих друзей»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 кормушки»…(О.А. Соломенникова)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Опытноэкспер.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Опыты с водой (цветные льдинки).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Д/И «Кто где живет?»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новогодней ёлки.</w:t>
            </w:r>
            <w:proofErr w:type="gramEnd"/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Занятие №1 (И.А. Помораева, В. 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№2 (И.А. Помораева, В. 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№3(И.А. Помораева, В. 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№4 (И.А. Помораева, В. 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Позина)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«Какой мячик потерялся?»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«Покажи один покажи много»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«Строим домики (башенки …)»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Прогулки по ближайшей улице.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«Как животные родного края к зиме готовятся»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Приметы зимы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 «Новый год»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наступающем празднике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овый год»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Дидактические игры на произношение звуков м-мь, п-пь, б-бь. Дидактическая игра  «Кто пришел? Кто ушел?».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Инсценирование сказки В. Сутеева «Кто сказал „мяу“?</w:t>
            </w:r>
            <w:proofErr w:type="gramStart"/>
            <w:r w:rsidRPr="00A87849">
              <w:rPr>
                <w:rFonts w:ascii="Times New Roman" w:hAnsi="Times New Roman" w:cs="Times New Roman"/>
              </w:rPr>
              <w:t>»(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Инсценирование сказки В. Сутеева к сказке «Кто сказал «Мяу?»».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Дидактические упражнения на произношение звука ф. Дидактическая игра «Далеко – близко»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иллюстраций В. Сутеева к сказке «Кто сказал „мяу“?». Повторение песенки «Пошел котик на торжок…»(В.В.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  <w:bCs/>
                <w:shd w:val="clear" w:color="auto" w:fill="FFFFFF"/>
              </w:rPr>
              <w:t>Дидактическая игра «Подбери перышко»</w:t>
            </w:r>
            <w:r w:rsidRPr="00A87849">
              <w:rPr>
                <w:rFonts w:ascii="Times New Roman" w:hAnsi="Times New Roman" w:cs="Times New Roman"/>
              </w:rPr>
              <w:t xml:space="preserve">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сюжетных картин (по выбору воспитателя)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Дидактическое упражнение и игры на произношение звука </w:t>
            </w:r>
            <w:proofErr w:type="gramStart"/>
            <w:r w:rsidRPr="00A87849">
              <w:rPr>
                <w:rFonts w:ascii="Times New Roman" w:hAnsi="Times New Roman" w:cs="Times New Roman"/>
              </w:rPr>
              <w:t>к</w:t>
            </w:r>
            <w:proofErr w:type="gramEnd"/>
            <w:r w:rsidRPr="00A87849">
              <w:rPr>
                <w:rFonts w:ascii="Times New Roman" w:hAnsi="Times New Roman" w:cs="Times New Roman"/>
              </w:rPr>
              <w:t>. Чтение стихотворения К. Чуковского «Катауси и Мауси». (В.В. Гербова)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разв.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«Что в мешочке»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«Волшебный мешочек»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сюжетной картинки «Лиса с лисятами».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«Кошка и котята»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«Каравай»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«Бежала лесочком лиса с кузовочком…»</w:t>
            </w:r>
          </w:p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«Теремок», «Маша и медведь», обр. М. Булатова.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ты заюшка пострел…» И. Токмаковой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Стихотворение А. Барто «Слон».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«Ты собачка не лай…»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«Пузырь, соломенка и лапоть» 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«Огурчик, огурчик…»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«Гуси -  лебеди» 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С. Маршак «Сказка об умном мышонке»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«Снегурушка и лиса»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Стихотворение Н. Пикулевой «Надувала кошка шар…»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Н. Пикулева «Лисий хвостик»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Н. Саконская «Надувала кошка шар»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«Снег, снег кружится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«Весёлый цирк»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«Новогодняя елка»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«Матрешки идут на праздник» Л.А. Парамонова</w:t>
            </w: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«Лепим пирожки, лепим булочки»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«Зайки длинные ушки»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«Горка во дворе »Л.А.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«Делаем снежки »Л.А. Парамонова.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«Елочные гирлянды»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«Лёгкие снежинки»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gridAfter w:val="1"/>
          <w:wAfter w:w="67" w:type="dxa"/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Новогодний утренник    Конкурс на лучшую украшен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руппу</w:t>
            </w:r>
          </w:p>
        </w:tc>
      </w:tr>
    </w:tbl>
    <w:p w:rsidR="00702973" w:rsidRDefault="00702973" w:rsidP="007029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7029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ЯНВАРЬ   ТЕМА: «ЧТО НАС ОКРУЖАЕТ»</w:t>
      </w:r>
    </w:p>
    <w:p w:rsidR="00702973" w:rsidRPr="00A87849" w:rsidRDefault="00702973" w:rsidP="007029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126"/>
        <w:gridCol w:w="11"/>
        <w:gridCol w:w="7"/>
        <w:gridCol w:w="8"/>
        <w:gridCol w:w="2809"/>
        <w:gridCol w:w="2835"/>
        <w:gridCol w:w="2835"/>
        <w:gridCol w:w="2835"/>
      </w:tblGrid>
      <w:tr w:rsidR="006808ED" w:rsidRPr="00A87849" w:rsidTr="00D21E8D">
        <w:trPr>
          <w:trHeight w:val="20"/>
        </w:trPr>
        <w:tc>
          <w:tcPr>
            <w:tcW w:w="3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trHeight w:val="20"/>
        </w:trPr>
        <w:tc>
          <w:tcPr>
            <w:tcW w:w="3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Квартира, мебель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Обувь, одежда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Пальчикове игры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«Пароход»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«Вертолёт 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«Пальчики танцуют»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«Обезьянки»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«Мяч в кругу»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«Осторожно, зима»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«Расческа»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Едем в лес на поезде.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Пассажиры покупают билеты.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Машины перевозят вещи на новую квартиру. Чтение Н.Павлова «На машине».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«Что везёт машина»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Оденем кукол и пойдём на прогулку. Наблюдение на прогулке за мамами с колясками.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«Покатаем кукол»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Театрализованные досуги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 «Волк и семеро козлят»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Наводим порядок в игровой зоне.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Зимние букеты.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Катание куклы Кати на саночках.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«Теремок»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«Петрушка и его друзья»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«Снеговичок и елочка»…(О.А. Соломенникова)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Опытно-экспер.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пусканием в воду бумажного и пластмассового кораблика.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Экологичес. игры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«Сравнение одежды и обуви»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Путешествие по снежным дорожкам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№3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№4(И.А. Помораева, В. А. Позина)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«Найди самую большую и самую маленькую </w:t>
            </w:r>
            <w:r w:rsidRPr="00A87849">
              <w:rPr>
                <w:rFonts w:ascii="Times New Roman" w:hAnsi="Times New Roman" w:cs="Times New Roman"/>
              </w:rPr>
              <w:lastRenderedPageBreak/>
              <w:t>елочку»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>«Сколько обуви у кукол?»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>«Пойдем по следам»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«Домашние животные у нас дома»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«Животные нашего края»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«Бумага»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чем приехали в детский сад?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Экскурсия по групповой комнате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(мебель)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сказки Л.Н. Толстого  «Три медведя».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Игра «Кто позвал?». Дидактическая игра «Это зима?»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Рассказывание без наглядного сопровождени</w:t>
            </w:r>
            <w:proofErr w:type="gramStart"/>
            <w:r w:rsidRPr="00A87849">
              <w:rPr>
                <w:rFonts w:ascii="Times New Roman" w:hAnsi="Times New Roman" w:cs="Times New Roman"/>
              </w:rPr>
              <w:t>я(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Дидактическая игра «Устроим кукле Кати комнату». Дидактическое упражнение на произношение звукав д, дь.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Повторение знакомых сказок. Чтение потешки «Огуречик, огуречик…»(В.В.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Дидактическое упражнение «Чья мама? «Чей малыш? (В.В. Гербова)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360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«Найди кроватку для каждой игрушки»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«Чья посуда?»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«Кто позвал?»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Гуси-гуси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«Солнышк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ведернышко…»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Стихотворение И. </w:t>
            </w:r>
            <w:proofErr w:type="gramStart"/>
            <w:r w:rsidRPr="00A87849">
              <w:rPr>
                <w:rFonts w:ascii="Times New Roman" w:hAnsi="Times New Roman" w:cs="Times New Roman"/>
              </w:rPr>
              <w:t>Саксонской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«Где мой пальчик?».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«Божья коровка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«Разговоры»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чуваш. Пер. Л.Яхнина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ты, заюшка-пострел...», «Ты, собачка, не лай...», молд., пер. И. Токмаковой.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Стихотворение В. Хорола «Зайчик»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Стихотворение М. Познанской «Снег идет».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Н. Саконская «Где мой пальчик?»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7029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«Шарики-лошарики»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«Петушок-Золотой гребешок» 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Аппликация и рисование «В зимнем лесу» Л.А. Парамонова</w:t>
            </w: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«Зимние забавы</w:t>
            </w:r>
            <w:proofErr w:type="gramStart"/>
            <w:r w:rsidRPr="00A87849">
              <w:rPr>
                <w:rFonts w:ascii="Times New Roman" w:hAnsi="Times New Roman" w:cs="Times New Roman"/>
              </w:rPr>
              <w:t>»Л</w:t>
            </w:r>
            <w:proofErr w:type="gramEnd"/>
            <w:r w:rsidRPr="00A87849">
              <w:rPr>
                <w:rFonts w:ascii="Times New Roman" w:hAnsi="Times New Roman" w:cs="Times New Roman"/>
              </w:rPr>
              <w:t>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«Снеговик» Л.А. Парамонова.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«Мостик для машин»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702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Пускание к</w:t>
            </w:r>
            <w:r w:rsidR="00D21E8D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>рабликов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702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E8D" w:rsidRDefault="00D21E8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ФЕВРАЛЬ  ТЕМА: «ТРУД ВЗРОСЛЫХ»</w:t>
      </w:r>
    </w:p>
    <w:p w:rsidR="00D21E8D" w:rsidRPr="00A87849" w:rsidRDefault="00D21E8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30"/>
        <w:gridCol w:w="2832"/>
        <w:gridCol w:w="2835"/>
        <w:gridCol w:w="2835"/>
        <w:gridCol w:w="2835"/>
      </w:tblGrid>
      <w:tr w:rsidR="006808ED" w:rsidRPr="00A87849" w:rsidTr="00D21E8D">
        <w:trPr>
          <w:trHeight w:val="20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trHeight w:val="20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повара,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Труд врача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«Пальцы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трудяги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«Веселые щучки»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«Пять братцев»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«Дружные братья»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Лохматый пёс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Птички летают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Птички в гнездышках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Мой весёлый звонкий мяч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«Организм человека»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«Моя кожа»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«Твой носовой платок»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«Водичка, водичка, умой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моё личико»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«Строительство» строители строят дом, гараж.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Чтение Б. Заходер «Строители»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магазине продаются продукты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«Как мы будем покупать продукты»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Кукла заболела, мама вызывает врача на дом.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Инсценирование пьесы «Котик заболел»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Беседа «Где работает папа»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Театрализованные досуги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«Заюшкина избушка»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Учить ставить на место стул, после того как покушали.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Изготовить макет «Наша ферма»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Сметаем снег с лавочки.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«Курочка- пеструшка»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«Кошка и собака»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«Моряки и лётчики»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«Котёнок пушок»…(О.А. Соломенникова)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Опытно-экспер.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снегом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принесёнными с прогулки.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Мамы и их детеныши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проезжей частью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№3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№4 (И.А. Помораева, В. А. Позина)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«Сколько спряталось </w:t>
            </w:r>
            <w:r w:rsidRPr="00A87849">
              <w:rPr>
                <w:rFonts w:ascii="Times New Roman" w:hAnsi="Times New Roman" w:cs="Times New Roman"/>
              </w:rPr>
              <w:lastRenderedPageBreak/>
              <w:t>игрушек»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«Подбери предметы по </w:t>
            </w:r>
            <w:r w:rsidRPr="00A87849">
              <w:rPr>
                <w:rFonts w:ascii="Times New Roman" w:hAnsi="Times New Roman" w:cs="Times New Roman"/>
              </w:rPr>
              <w:lastRenderedPageBreak/>
              <w:t>цвету»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«Что ты достал»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«Деревья в родном селе»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«Как стать сильным»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«Ткань»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Беседа о труде няни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работе повара?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Беседы о докторе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Беседы о папах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Рассказывание сказки «Теремок». Чтение русской народной песенки «Ай, </w:t>
            </w:r>
            <w:proofErr w:type="gramStart"/>
            <w:r w:rsidRPr="00A87849">
              <w:rPr>
                <w:rFonts w:ascii="Times New Roman" w:hAnsi="Times New Roman" w:cs="Times New Roman"/>
              </w:rPr>
              <w:t>ду-ду</w:t>
            </w:r>
            <w:proofErr w:type="gramEnd"/>
            <w:r w:rsidRPr="00A87849">
              <w:rPr>
                <w:rFonts w:ascii="Times New Roman" w:hAnsi="Times New Roman" w:cs="Times New Roman"/>
              </w:rPr>
              <w:t>, ду-ду, ду-ду».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Составление рассказа на тему «Как мы птичек кормили». Упражнение на звукопроизношение и укрепление артикуляционного аппарат</w:t>
            </w:r>
            <w:proofErr w:type="gramStart"/>
            <w:r w:rsidRPr="00A87849">
              <w:rPr>
                <w:rFonts w:ascii="Times New Roman" w:hAnsi="Times New Roman" w:cs="Times New Roman"/>
              </w:rPr>
              <w:t>а(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потешки «Наша Маша меленька…», стихотворения С. Капутикян «Маша обедает».  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Повторение стихотворения С. Капутикян «Маша обедает». </w:t>
            </w:r>
            <w:proofErr w:type="gramStart"/>
            <w:r w:rsidRPr="00A87849">
              <w:rPr>
                <w:rFonts w:ascii="Times New Roman" w:hAnsi="Times New Roman" w:cs="Times New Roman"/>
              </w:rPr>
              <w:t>Дидактическая игра «Чей, чья, чье» (В.В. Гербова)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иллюстраций к сказке «Теремок». Дидактическое упражнение «Что я сделала?»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Инсценирование сказки «Теремок»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Знакомство с рассказом Я. Тайца «Поезд».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сюжетной картины.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«Послушай и назови»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«Угадай по голосу»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«Пароход»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«Плывем на лодочке»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«Ели-ели закружились карусели…»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«Огуречик, огуречик!..»; «Заяц Егорка...»;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К. Чуковский «Путаница»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Сапгир. «Кошка»;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Чуковский. «Путаница», «Федотка».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С. Капутикян. «Маша обедает», «Все спят», пер. с арм. Т. Спендиаровой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Стихотворение О. Высотской «Холодно»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 «Аленушка»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 Биссет «Га-га-га»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«Дорисуй картинки для Маши и Маринки»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«Коврики для кошечки и собачки»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«Праздничный салют»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Лепка и бумажная пластика «Кормушки для птиц» Л.А. Парамонова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«Наши четвероногие друзья»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«Мисочка и блюдце для кошечки и собачки»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«Маша едит на автобусе»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«Маша и Дружок гуляют по улице»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«Подарок для папы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алют»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Альбом « Наш детский сад»</w:t>
            </w:r>
          </w:p>
        </w:tc>
      </w:tr>
    </w:tbl>
    <w:p w:rsidR="00D21E8D" w:rsidRDefault="00D21E8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МАРТ   ТЕМА: «СЕМЬЯ»</w:t>
      </w:r>
    </w:p>
    <w:p w:rsidR="00D21E8D" w:rsidRPr="00A87849" w:rsidRDefault="00D21E8D" w:rsidP="00D2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7"/>
        <w:gridCol w:w="2834"/>
        <w:gridCol w:w="2836"/>
        <w:gridCol w:w="2835"/>
        <w:gridCol w:w="2835"/>
      </w:tblGrid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«Пальчиковые забавы»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«Улей»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«Пальчики садовники»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Пузырь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Принеси предмет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Курочка-хохлатка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Солнышко и дождик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«Чтобы уши слышали»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Мой весёлый звонкий мяч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«Знакомство с зубной щёткой»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поздравление мам, праздничное угощение.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«Кафе»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 и «Мы пришли в кафе»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«Поликлиника»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Медсестра делает прививки, предлагает витамины.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Театрализов. досуги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Настольный театр «Зимовье зверей»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Уборка игрушек.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Оформление макета весна.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Наблюдение за птицами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«Что подарить маме»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«Козлятки и волк»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«Животные и их детёныши»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«Петушок и его семья»…(О.А. Соломенникова)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Опытноэкспердеятельность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Закрашивание воды в разные цвета.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Найди маму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Медпункт.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 (И.А. Помораева, В. А. Позина)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№3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«Сколько больших, </w:t>
            </w:r>
            <w:r w:rsidRPr="00A87849">
              <w:rPr>
                <w:rFonts w:ascii="Times New Roman" w:hAnsi="Times New Roman" w:cs="Times New Roman"/>
              </w:rPr>
              <w:lastRenderedPageBreak/>
              <w:t>сколько маленьких?»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«Покажи предмет </w:t>
            </w:r>
            <w:r w:rsidRPr="00A87849">
              <w:rPr>
                <w:rFonts w:ascii="Times New Roman" w:hAnsi="Times New Roman" w:cs="Times New Roman"/>
              </w:rPr>
              <w:lastRenderedPageBreak/>
              <w:t>нужной формы»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Чего не стало?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«Я и моя мама»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«Труд взрослых»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Бседы о мамах, бабушках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фотоальбома «Мама милая моя»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здоровье.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Рассматривание иллюстрации </w:t>
            </w:r>
            <w:proofErr w:type="gramStart"/>
            <w:r w:rsidRPr="00A87849">
              <w:rPr>
                <w:rFonts w:ascii="Times New Roman" w:hAnsi="Times New Roman" w:cs="Times New Roman"/>
              </w:rPr>
              <w:t>к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сказки «Три медведя». Дидактическая игра «Чья картинка».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сюжетных карти</w:t>
            </w:r>
            <w:proofErr w:type="gramStart"/>
            <w:r w:rsidRPr="00A87849">
              <w:rPr>
                <w:rFonts w:ascii="Times New Roman" w:hAnsi="Times New Roman" w:cs="Times New Roman"/>
              </w:rPr>
              <w:t>н(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произведения К. Чуковского «Путаница». (В.В.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иллюстраций к произведению К. Чуковского «Путаница». Дидактическое упражнение «Что я делаю?»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Рассказывание произведения К. Ушинского «Гуси» без наглядного сопровождени</w:t>
            </w:r>
            <w:proofErr w:type="gramStart"/>
            <w:r w:rsidRPr="00A87849">
              <w:rPr>
                <w:rFonts w:ascii="Times New Roman" w:hAnsi="Times New Roman" w:cs="Times New Roman"/>
              </w:rPr>
              <w:t>я(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Дидактическое упражнение «Не уходи от нас, киска!» Чтение стихотворения Г. Сапгира «Кошка».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разв. речи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«Определи на ощупь»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«Какие бывают листья»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«Как Маша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катала?»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«Колпачек».</w:t>
            </w: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Воронько. «Обновки», пер. с укр. С. Маршака;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Биссет. «Га-га-га!», пер. с англ. Н. Шерешевской;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Закличка «Дождик, дождик, веселей…».</w:t>
            </w:r>
          </w:p>
          <w:p w:rsidR="006808ED" w:rsidRPr="00A87849" w:rsidRDefault="006808ED" w:rsidP="00D21E8D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Лермонтов. «Спи, младенец...» (из стихотворения «Казачья колыбельная»);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«Мойдодыр»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Чуковский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«Три веселых братца», пер. с </w:t>
            </w:r>
            <w:proofErr w:type="gramStart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</w:t>
            </w:r>
            <w:proofErr w:type="gramEnd"/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Л. Яхнина;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Маршак. «Сказка о глупом мышонке»;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6808ED" w:rsidRPr="00A87849" w:rsidRDefault="006808ED" w:rsidP="00D21E8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«Цветы для мамочки»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«Кошкин дом» Л.А. Парамонова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«Рисунки для друзей»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«Весна пришла»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</w:t>
            </w:r>
            <w:proofErr w:type="gramStart"/>
            <w:r w:rsidRPr="00A87849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для любимой мамочки» Л.А. Парамонова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«Котятки играют в прятки»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D2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«Подарок для мамы» Л.А. Парамонова</w:t>
            </w:r>
          </w:p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«Машенька в театре Петрушки»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«Машенька в парке» Л.А. Парамонова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D21E8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D21E8D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6808ED" w:rsidRPr="00A87849" w:rsidRDefault="006808ED" w:rsidP="00D21E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Коллективная детская работа «С праздником 8 марта»</w:t>
            </w:r>
          </w:p>
        </w:tc>
      </w:tr>
    </w:tbl>
    <w:p w:rsidR="00F75C31" w:rsidRDefault="00F75C31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АПРЕЛЬ  ТЕМА: «ВЕСНА»</w:t>
      </w:r>
    </w:p>
    <w:p w:rsidR="00F75C31" w:rsidRPr="00A87849" w:rsidRDefault="00F75C31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9"/>
        <w:gridCol w:w="2835"/>
        <w:gridCol w:w="2833"/>
        <w:gridCol w:w="2835"/>
        <w:gridCol w:w="2835"/>
      </w:tblGrid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Песок и камни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«Красные цветы»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«Лодочка»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«Подъем»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Мишутки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Зайка беленький сидит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Где звенит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Кот и воробушки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Найди своё место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«Глаза мои помощники»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«Орган обоняния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«Знакомство с транспортом»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магазине продаются игрушки, посуда, продукты.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«Объясним зайке, как надо разговаривать в магазине»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Мастера стригут, причёсывают, сушат волосы.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Д.и «Что нужно парикмахеру»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Я работаю на «Скорой помощи». Наблюдение за машиной «Скорая помощь».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Чтение «Лесная больница»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 рукавичек «Зимовье зверей»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Учить раскладывать ложки справа от тарелки. Участвовать в уборке посуды после еды: собирать ложки,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относить на стол салфетницы и хлебницы.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Смена   воды в баночках.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«Весенние забавы»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«Как зовут лошадку?»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«Вот и люди спят </w:t>
            </w:r>
            <w:proofErr w:type="gramStart"/>
            <w:r w:rsidRPr="00A87849">
              <w:rPr>
                <w:rFonts w:ascii="Times New Roman" w:hAnsi="Times New Roman" w:cs="Times New Roman"/>
              </w:rPr>
              <w:t>вот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и звери спят»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«Солнышко солнышко выгляни в окошко»…(О.А. Соломенникова)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Опытноэкспер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Почки на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ветках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: какие они? Наблюдение за набухшими почками на ветках.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 игры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Когда это бывает?  Времена года.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парк.  Наблюдение за ручейками и сосульками на многоэтажных домах.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Занятие №1 (И.А.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Помораева, В. А. Позина)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№2 (И.А.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№3 (И.А.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Занятие №4 (И.А. </w:t>
            </w:r>
            <w:r w:rsidRPr="00A87849">
              <w:rPr>
                <w:rFonts w:ascii="Times New Roman" w:hAnsi="Times New Roman" w:cs="Times New Roman"/>
              </w:rPr>
              <w:lastRenderedPageBreak/>
              <w:t>Помораева, В. А. Позина)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«Подбери по цвету»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«Строим ворота для машины»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«Найди такой же 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«Рассказы о своей семье»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«Звук»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Какое время года? Весенние приметы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Беседы о воде (какая бывает, кому нужна, где течёт?)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фотографий «Аквариумные рыбки»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свойствах песка и камне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сказки «Маша и медведь». 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Повторение сказки «Маша и медведь». Рассказ воспитателя об иллюстрациях к сказк</w:t>
            </w:r>
            <w:proofErr w:type="gramStart"/>
            <w:r w:rsidRPr="00A87849">
              <w:rPr>
                <w:rFonts w:ascii="Times New Roman" w:hAnsi="Times New Roman" w:cs="Times New Roman"/>
              </w:rPr>
              <w:t>е(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Дидактическое упражнение «Я ищу детей</w:t>
            </w:r>
            <w:proofErr w:type="gramStart"/>
            <w:r w:rsidRPr="00A878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которые полюбили бы меня..»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главы «Друзья» из книги Ч. Янчарского «Приключения Мишки Ушастика»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картин из серии «Домашние животные »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Купание куклы Кат</w:t>
            </w:r>
            <w:proofErr w:type="gramStart"/>
            <w:r w:rsidRPr="00A87849">
              <w:rPr>
                <w:rFonts w:ascii="Times New Roman" w:hAnsi="Times New Roman" w:cs="Times New Roman"/>
              </w:rPr>
              <w:t>и(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 сказки Д. Биссета «Га-га-га»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Повторение материала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(В.В. Гербова)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Барабаны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Вода-водичка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Купание куклы Кати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Александрова. «Прятки»;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Бианки. «Лис и мышонок»;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Барто, П. Барто. «Девочка-ревушка»;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Берестов. «Больная кукла», «Котенок»;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«Где обедал воробей?»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Маршак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«Где спит рыбка?»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Толмакова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«У солнышка в гостях»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5A48">
              <w:rPr>
                <w:rFonts w:ascii="Times New Roman" w:hAnsi="Times New Roman" w:cs="Times New Roman"/>
              </w:rPr>
              <w:t>«Коврики для кошечки и собачки»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«Солнышко-ведёрнышко»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«Вырос наш зелёный лук»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«Травка зеленеет»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 xml:space="preserve">«Весёлые воробушки </w:t>
            </w:r>
            <w:proofErr w:type="gramStart"/>
            <w:r w:rsidRPr="00A87849">
              <w:rPr>
                <w:rFonts w:ascii="Times New Roman" w:hAnsi="Times New Roman" w:cs="Times New Roman"/>
              </w:rPr>
              <w:t>–ч</w:t>
            </w:r>
            <w:proofErr w:type="gramEnd"/>
            <w:r w:rsidRPr="00A87849">
              <w:rPr>
                <w:rFonts w:ascii="Times New Roman" w:hAnsi="Times New Roman" w:cs="Times New Roman"/>
              </w:rPr>
              <w:t>ив –чив -чив» Л.А. Парамонова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«Лошадка цок-цок-цок»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«Башенка с домиком для птичек» Л.А. Парамонова.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«Машенька катается на лодочки»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Воробушки купаются»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Весеннее развлечение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</w:tbl>
    <w:p w:rsidR="00F75C31" w:rsidRDefault="00F75C31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8ED" w:rsidRDefault="006808ED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7849">
        <w:rPr>
          <w:rFonts w:ascii="Times New Roman" w:hAnsi="Times New Roman"/>
          <w:sz w:val="24"/>
          <w:szCs w:val="24"/>
        </w:rPr>
        <w:t>МАЙ   ТЕМА: « ПОЗНАЙ МИР »</w:t>
      </w:r>
    </w:p>
    <w:p w:rsidR="00F75C31" w:rsidRPr="00A87849" w:rsidRDefault="00F75C31" w:rsidP="00F75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9"/>
        <w:gridCol w:w="2835"/>
        <w:gridCol w:w="2833"/>
        <w:gridCol w:w="2835"/>
        <w:gridCol w:w="2835"/>
      </w:tblGrid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Пожарная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Наш посёлок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«Пальчики помощники»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«Пчела 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«Колыбельная для мальчиков пальчиков»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осле сна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Куры в огороде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Жуки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Мы топаем ногами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Прокатили-побежали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«Вырасту здоровым»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«Безопасность на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дорогах»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Автобусы везут детей на дачу. Беседа «Куда можно поехать на автобусе».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Мама покупает в магазине игрушку на день рождения дочери.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Беседа «Что можно подарить?»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Встречаем куклу после болезни.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Слушание «Котик выздоровел»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Поплывём на корабле в отпуск.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Чтение Барто «Кораблик»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Театрал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>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Теневой театр «Гуси-лебеди»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Закреплять навыки дежурства по столовой.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Посадка лука.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Сажать луковицы цветов, семена растений, цветов. Поливать клумбы, грядки.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A87849"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 w:rsidRPr="00A87849"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«На чем люди ездят» Л.А. Парамонова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«Жили у бабуси два весёлых гуся»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F75C31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Опытно-экспер.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Сравнение лука в земле и в воде. Наблюдение за ростом лука.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Сериация картинок (животные разной величины)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 памятнику воинам, погибшим в ВОВ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№1 (И.А. Помораева, В. А. Позина)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Занятие №2 (И.А. Помораева, В. А. Позина)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>«Игра с флажками 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>«Пойдём по следам»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lastRenderedPageBreak/>
              <w:t xml:space="preserve">«Расставь предметы так </w:t>
            </w:r>
            <w:r w:rsidRPr="00A87849">
              <w:rPr>
                <w:rFonts w:ascii="Times New Roman" w:hAnsi="Times New Roman" w:cs="Times New Roman"/>
              </w:rPr>
              <w:lastRenderedPageBreak/>
              <w:t>же, как на картинке»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«Что сначала, что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потом»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(порядковый счёт)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Экскурсия в сквер к памятнику.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«Песок, глина»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О дорожных знаках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5E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A48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5E5A48">
              <w:rPr>
                <w:rFonts w:ascii="Times New Roman" w:hAnsi="Times New Roman"/>
                <w:sz w:val="24"/>
                <w:szCs w:val="24"/>
              </w:rPr>
              <w:t xml:space="preserve">матривание фотографий нашего села и его </w:t>
            </w:r>
            <w:r w:rsidRPr="005E5A48">
              <w:rPr>
                <w:rFonts w:ascii="Times New Roman" w:hAnsi="Times New Roman"/>
                <w:sz w:val="24"/>
                <w:szCs w:val="24"/>
              </w:rPr>
              <w:t>достопримечательност</w:t>
            </w:r>
            <w:r w:rsidR="005E5A48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AE450B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А.</w:t>
            </w:r>
            <w:r w:rsidR="006808ED" w:rsidRPr="00A87849">
              <w:rPr>
                <w:rFonts w:ascii="Times New Roman" w:hAnsi="Times New Roman" w:cs="Times New Roman"/>
              </w:rPr>
              <w:t xml:space="preserve"> Барто «Девочка </w:t>
            </w:r>
            <w:proofErr w:type="gramStart"/>
            <w:r w:rsidR="006808ED" w:rsidRPr="00A87849">
              <w:rPr>
                <w:rFonts w:ascii="Times New Roman" w:hAnsi="Times New Roman" w:cs="Times New Roman"/>
              </w:rPr>
              <w:t>–р</w:t>
            </w:r>
            <w:proofErr w:type="gramEnd"/>
            <w:r w:rsidR="006808ED" w:rsidRPr="00A87849">
              <w:rPr>
                <w:rFonts w:ascii="Times New Roman" w:hAnsi="Times New Roman" w:cs="Times New Roman"/>
              </w:rPr>
              <w:t>евушка».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ind w:left="28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Рассматривание картины «Дети кормят курицу и цыплят». Игра в цыпля</w:t>
            </w:r>
            <w:proofErr w:type="gramStart"/>
            <w:r w:rsidRPr="00A87849">
              <w:rPr>
                <w:rFonts w:ascii="Times New Roman" w:hAnsi="Times New Roman" w:cs="Times New Roman"/>
              </w:rPr>
              <w:t>т(</w:t>
            </w:r>
            <w:proofErr w:type="gramEnd"/>
            <w:r w:rsidRPr="00A87849">
              <w:rPr>
                <w:rFonts w:ascii="Times New Roman" w:hAnsi="Times New Roman" w:cs="Times New Roman"/>
              </w:rPr>
              <w:t>В.В. Гербова)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Чтение рассказа Г. Балла «Желтячок» (В.В. Гербова)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Дидактические упражнения «Так или не так?». Чтение стихотворения А. Барто «Кораблик» (В.В. Гербова)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«Чудесный мешочек»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«Какие бывают деревья?»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«Чудесный мешочек»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«Кто как кричит»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Назови имя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Толстой. «Три медведя»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А. Пушкин. «Ветер по морю гуляет...» (из «Сказки о царе Салтане...»)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Толстой. «Был у Пети и Миши конь...»;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такое плохо?»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pStyle w:val="a3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Толстой.  «Спала кошка на крыше»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«Радуга-дуга»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«Когда можно плакать»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Прокофьева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Чуковский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«Краденое солнце»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Чуковский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A87849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808ED" w:rsidRPr="00A87849" w:rsidRDefault="00F75C31" w:rsidP="00F75C3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</w:t>
            </w:r>
            <w:r w:rsidR="006808ED" w:rsidRPr="00A87849">
              <w:rPr>
                <w:rFonts w:ascii="Times New Roman" w:hAnsi="Times New Roman"/>
                <w:sz w:val="24"/>
                <w:szCs w:val="24"/>
              </w:rPr>
              <w:t>дожественно-эстетическое развитие</w:t>
            </w:r>
          </w:p>
          <w:p w:rsidR="006808ED" w:rsidRPr="00A87849" w:rsidRDefault="006808ED" w:rsidP="00F75C3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Рисование / приобщение к искусству(4 неделя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«Посадим деревца» Л.А. Парамонова</w:t>
            </w:r>
          </w:p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«Одуванчики цвет</w:t>
            </w:r>
            <w:proofErr w:type="gramStart"/>
            <w:r w:rsidRPr="00A87849">
              <w:rPr>
                <w:rFonts w:ascii="Times New Roman" w:hAnsi="Times New Roman" w:cs="Times New Roman"/>
              </w:rPr>
              <w:t>ы-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словно солнышки желты»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«Божия коровка черная головка» Л.А. Парамонова</w:t>
            </w:r>
          </w:p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«Два весёлых гуся» Л.А. Парамонова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«Улитка</w:t>
            </w:r>
            <w:proofErr w:type="gramStart"/>
            <w:r w:rsidRPr="00A878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7849">
              <w:rPr>
                <w:rFonts w:ascii="Times New Roman" w:hAnsi="Times New Roman" w:cs="Times New Roman"/>
              </w:rPr>
              <w:t xml:space="preserve"> улитка высунь рожки»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ED" w:rsidRPr="00A87849" w:rsidRDefault="006808ED" w:rsidP="00F75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«Маша едет на дачу» Л.А. Парамонова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A87849">
              <w:rPr>
                <w:rFonts w:ascii="Times New Roman" w:hAnsi="Times New Roman" w:cs="Times New Roman"/>
              </w:rPr>
              <w:t>«Наши одуванчики»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ED" w:rsidRPr="00A87849" w:rsidRDefault="006808ED" w:rsidP="00F75C3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849">
              <w:rPr>
                <w:rFonts w:ascii="Times New Roman" w:hAnsi="Times New Roman" w:cs="Times New Roman"/>
              </w:rPr>
              <w:t>«Машин двор на дачи» Л.А. Парамонова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ED" w:rsidRPr="00A87849" w:rsidTr="00F75C31">
        <w:trPr>
          <w:trHeight w:val="2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8ED" w:rsidRPr="00A87849" w:rsidRDefault="006808ED" w:rsidP="00F75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49">
              <w:rPr>
                <w:rFonts w:ascii="Times New Roman" w:hAnsi="Times New Roman"/>
                <w:sz w:val="24"/>
                <w:szCs w:val="24"/>
              </w:rPr>
              <w:t>Сюжетно-ролевые и дидактические игры по правилам дорожного движения</w:t>
            </w:r>
          </w:p>
        </w:tc>
      </w:tr>
    </w:tbl>
    <w:p w:rsidR="006808ED" w:rsidRPr="00A87849" w:rsidRDefault="006808ED" w:rsidP="00D63626">
      <w:pPr>
        <w:jc w:val="center"/>
        <w:rPr>
          <w:rFonts w:ascii="Times New Roman" w:hAnsi="Times New Roman"/>
          <w:sz w:val="24"/>
          <w:szCs w:val="24"/>
        </w:rPr>
      </w:pPr>
    </w:p>
    <w:p w:rsidR="006808ED" w:rsidRPr="00A87849" w:rsidRDefault="006808ED" w:rsidP="00D63626">
      <w:pPr>
        <w:jc w:val="center"/>
        <w:rPr>
          <w:rFonts w:ascii="Times New Roman" w:hAnsi="Times New Roman"/>
          <w:sz w:val="24"/>
          <w:szCs w:val="24"/>
        </w:rPr>
      </w:pPr>
    </w:p>
    <w:p w:rsidR="006808ED" w:rsidRPr="00A87849" w:rsidRDefault="006808ED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808ED" w:rsidRDefault="006808ED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  <w:sectPr w:rsidR="006808ED" w:rsidSect="00EE42A0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D47B53" w:rsidRPr="001021CF" w:rsidRDefault="00D47B53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Компоненты образовательных областей по ФГОС </w:t>
      </w:r>
      <w:proofErr w:type="gramStart"/>
      <w:r w:rsidRPr="001021CF"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</w:p>
    <w:p w:rsidR="009F4C52" w:rsidRPr="001021CF" w:rsidRDefault="009F4C52" w:rsidP="00D63626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8788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2164"/>
        <w:gridCol w:w="6624"/>
      </w:tblGrid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1021CF">
              <w:rPr>
                <w:rStyle w:val="apple-converted-space"/>
              </w:rPr>
              <w:t>Образовательные области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r w:rsidRPr="001021CF">
              <w:rPr>
                <w:rStyle w:val="apple-converted-space"/>
              </w:rPr>
              <w:t>Социально- коммуникативное развитие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Общение</w:t>
            </w:r>
            <w:r w:rsidR="005E5A48">
              <w:rPr>
                <w:rFonts w:ascii="Times New Roman" w:hAnsi="Times New Roman"/>
                <w:sz w:val="24"/>
                <w:szCs w:val="24"/>
              </w:rPr>
              <w:t xml:space="preserve"> и взаимодействие </w:t>
            </w:r>
            <w:proofErr w:type="gramStart"/>
            <w:r w:rsidR="005E5A4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5E5A48">
              <w:rPr>
                <w:rFonts w:ascii="Times New Roman" w:hAnsi="Times New Roman"/>
                <w:sz w:val="24"/>
                <w:szCs w:val="24"/>
              </w:rPr>
              <w:t xml:space="preserve"> взрослыми и</w:t>
            </w:r>
          </w:p>
          <w:p w:rsidR="00F75C31" w:rsidRPr="001021CF" w:rsidRDefault="005E5A48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75C31" w:rsidRPr="001021CF">
              <w:rPr>
                <w:rFonts w:ascii="Times New Roman" w:hAnsi="Times New Roman"/>
                <w:sz w:val="24"/>
                <w:szCs w:val="24"/>
              </w:rPr>
              <w:t>верстниками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самостоятельности, целенаправленности,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саморегуляции собственных действий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Становление основ безопасного поведения в быту, социуме,</w:t>
            </w:r>
          </w:p>
          <w:p w:rsidR="00F75C31" w:rsidRPr="001021CF" w:rsidRDefault="005E5A48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5C31" w:rsidRPr="001021CF">
              <w:rPr>
                <w:rFonts w:ascii="Times New Roman" w:hAnsi="Times New Roman"/>
                <w:sz w:val="24"/>
                <w:szCs w:val="24"/>
              </w:rPr>
              <w:t>рироде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r w:rsidRPr="001021CF">
              <w:rPr>
                <w:rStyle w:val="apple-converted-space"/>
              </w:rPr>
              <w:t>Познавательное развитие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интересов, любознательности, познавательной</w:t>
            </w:r>
          </w:p>
          <w:p w:rsidR="00F75C31" w:rsidRPr="001021CF" w:rsidRDefault="005E5A48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75C31" w:rsidRPr="001021CF">
              <w:rPr>
                <w:rFonts w:ascii="Times New Roman" w:hAnsi="Times New Roman"/>
                <w:sz w:val="24"/>
                <w:szCs w:val="24"/>
              </w:rPr>
              <w:t>отивации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</w:t>
            </w:r>
          </w:p>
          <w:p w:rsidR="00F75C31" w:rsidRPr="001021CF" w:rsidRDefault="005E5A48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75C31" w:rsidRPr="001021CF">
              <w:rPr>
                <w:rFonts w:ascii="Times New Roman" w:hAnsi="Times New Roman"/>
                <w:sz w:val="24"/>
                <w:szCs w:val="24"/>
              </w:rPr>
              <w:t>ознания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окружающих людях, объектах окружающего мира, малой родине и Отечестве, о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r w:rsidRPr="001021CF">
              <w:rPr>
                <w:rStyle w:val="apple-converted-space"/>
              </w:rPr>
              <w:t>Речевое развитие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звуковой и интонационной культуры речи,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фонематического слуха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Формирование звуковой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аналитико – синтетической</w:t>
            </w:r>
            <w:proofErr w:type="gramEnd"/>
          </w:p>
          <w:p w:rsidR="00F75C31" w:rsidRPr="001021CF" w:rsidRDefault="005E5A48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5C31" w:rsidRPr="001021CF">
              <w:rPr>
                <w:rFonts w:ascii="Times New Roman" w:hAnsi="Times New Roman"/>
                <w:sz w:val="24"/>
                <w:szCs w:val="24"/>
              </w:rPr>
              <w:t>ктивности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r w:rsidRPr="001021CF">
              <w:rPr>
                <w:rStyle w:val="apple-converted-space"/>
              </w:rPr>
              <w:t>Художественно- эстетическое развитие</w:t>
            </w:r>
          </w:p>
        </w:tc>
        <w:tc>
          <w:tcPr>
            <w:tcW w:w="6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ценностно – смыслового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восприятия и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Стимулирование сопереживания персонажам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  <w:r w:rsidRPr="001021CF">
              <w:rPr>
                <w:rStyle w:val="apple-converted-space"/>
              </w:rPr>
              <w:t>Физическое развитие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Приобретение опыта двигательной деятельности,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направленной на развитие координации, гибкости,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равновесия,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крупной и мелкой моторики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Становление целенаправленности и саморегуляции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двигательной сфере</w:t>
            </w:r>
          </w:p>
        </w:tc>
      </w:tr>
      <w:tr w:rsidR="00F75C31" w:rsidRPr="001021CF" w:rsidTr="00F75C31">
        <w:trPr>
          <w:trHeight w:val="2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jc w:val="center"/>
              <w:rPr>
                <w:rStyle w:val="apple-converted-space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C31" w:rsidRPr="001021CF" w:rsidRDefault="00F75C31" w:rsidP="00F75C31">
            <w:pPr>
              <w:spacing w:after="0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EA7DB0" w:rsidRDefault="00EA7DB0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BE4703" w:rsidRDefault="005E5A48" w:rsidP="00EA7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Описание вариативных форм</w:t>
      </w:r>
      <w:r w:rsidR="0073102F" w:rsidRPr="001021CF">
        <w:rPr>
          <w:rFonts w:ascii="Times New Roman" w:hAnsi="Times New Roman"/>
          <w:b/>
          <w:sz w:val="28"/>
          <w:szCs w:val="28"/>
        </w:rPr>
        <w:t>, методов и средств реализации программы.</w:t>
      </w:r>
    </w:p>
    <w:p w:rsidR="00CE676B" w:rsidRPr="00EA7DB0" w:rsidRDefault="00CE676B" w:rsidP="00EA7DB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E676B">
        <w:rPr>
          <w:rFonts w:ascii="Times New Roman" w:hAnsi="Times New Roman"/>
          <w:color w:val="000000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</w:t>
      </w:r>
      <w:r w:rsidR="005E5A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76B">
        <w:rPr>
          <w:rFonts w:ascii="Times New Roman" w:hAnsi="Times New Roman"/>
          <w:color w:val="000000"/>
          <w:sz w:val="28"/>
          <w:szCs w:val="28"/>
        </w:rPr>
        <w:t>методы:</w:t>
      </w:r>
      <w:r w:rsidRPr="00CE676B"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Style w:val="41"/>
        <w:tblW w:w="8982" w:type="dxa"/>
        <w:jc w:val="center"/>
        <w:tblLook w:val="04A0"/>
      </w:tblPr>
      <w:tblGrid>
        <w:gridCol w:w="4644"/>
        <w:gridCol w:w="4338"/>
      </w:tblGrid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76B">
              <w:rPr>
                <w:rFonts w:ascii="Times New Roman" w:hAnsi="Times New Roman"/>
                <w:b/>
                <w:sz w:val="28"/>
              </w:rPr>
              <w:t>Метод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76B"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Метод мотивации и стимулирования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 xml:space="preserve"> развитие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CE676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E676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Методы создания условий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 xml:space="preserve">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 xml:space="preserve">Методы первичных представлений 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76B">
              <w:rPr>
                <w:rFonts w:ascii="Times New Roman" w:hAnsi="Times New Roman"/>
                <w:sz w:val="24"/>
                <w:szCs w:val="24"/>
              </w:rPr>
      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      </w:r>
            <w:proofErr w:type="gramEnd"/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Информационно-рецептивный метод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      </w:r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</w:t>
            </w:r>
            <w:r w:rsidRPr="00CE676B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схематическую модель);</w:t>
            </w:r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lastRenderedPageBreak/>
              <w:t>метод проблемного изложения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 xml:space="preserve"> постановка проблемы и раскрытие пути её решения в процессе организации опытов, наблюдений; </w:t>
            </w:r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Эвристический метод (частично-поисковый)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76B" w:rsidRPr="00CE676B" w:rsidTr="00EA7DB0">
        <w:trPr>
          <w:trHeight w:val="20"/>
          <w:jc w:val="center"/>
        </w:trPr>
        <w:tc>
          <w:tcPr>
            <w:tcW w:w="4644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338" w:type="dxa"/>
          </w:tcPr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  <w:r w:rsidRPr="00CE676B">
              <w:rPr>
                <w:rFonts w:ascii="Times New Roman" w:hAnsi="Times New Roman"/>
                <w:sz w:val="24"/>
                <w:szCs w:val="24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  <w:p w:rsidR="00CE676B" w:rsidRPr="00CE676B" w:rsidRDefault="00CE676B" w:rsidP="00EA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76B" w:rsidRPr="001021CF" w:rsidRDefault="00CE676B" w:rsidP="00CE676B">
      <w:pPr>
        <w:rPr>
          <w:rFonts w:ascii="Times New Roman" w:hAnsi="Times New Roman"/>
          <w:b/>
          <w:sz w:val="28"/>
          <w:szCs w:val="28"/>
        </w:rPr>
      </w:pPr>
    </w:p>
    <w:p w:rsidR="00263766" w:rsidRPr="001021CF" w:rsidRDefault="00263766" w:rsidP="00D63626">
      <w:pPr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1021CF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1021C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52"/>
        <w:gridCol w:w="2126"/>
        <w:gridCol w:w="2410"/>
      </w:tblGrid>
      <w:tr w:rsidR="00263766" w:rsidRPr="001021CF" w:rsidTr="00EA7DB0">
        <w:tc>
          <w:tcPr>
            <w:tcW w:w="5104" w:type="dxa"/>
            <w:gridSpan w:val="2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1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263766" w:rsidRPr="001021CF" w:rsidTr="00EA7DB0"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21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766" w:rsidRPr="001021CF" w:rsidTr="00EA7DB0"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 со сверстниками: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Дидактичекие игры,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</w:t>
            </w:r>
          </w:p>
        </w:tc>
      </w:tr>
    </w:tbl>
    <w:p w:rsidR="00263766" w:rsidRPr="001021CF" w:rsidRDefault="00263766" w:rsidP="00D63626">
      <w:pPr>
        <w:pStyle w:val="ab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 xml:space="preserve"> Образовательная  область «Познавательное развитие»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1"/>
        <w:gridCol w:w="2300"/>
        <w:gridCol w:w="2426"/>
        <w:gridCol w:w="2473"/>
      </w:tblGrid>
      <w:tr w:rsidR="00263766" w:rsidRPr="001021CF" w:rsidTr="00EA7DB0">
        <w:tc>
          <w:tcPr>
            <w:tcW w:w="5104" w:type="dxa"/>
            <w:gridSpan w:val="2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1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263766" w:rsidRPr="001021CF" w:rsidTr="00EA7DB0"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2126" w:type="dxa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766" w:rsidRPr="001021CF" w:rsidTr="00EA7DB0"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 развивающие, подвижные, со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материалом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видеофильмов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DB0" w:rsidRDefault="00EA7DB0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>Образовательная область « Речевое развитие»</w:t>
      </w:r>
    </w:p>
    <w:tbl>
      <w:tblPr>
        <w:tblW w:w="9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7"/>
        <w:gridCol w:w="2551"/>
        <w:gridCol w:w="2552"/>
        <w:gridCol w:w="2268"/>
      </w:tblGrid>
      <w:tr w:rsidR="00263766" w:rsidRPr="001021CF" w:rsidTr="00EA7DB0">
        <w:trPr>
          <w:trHeight w:val="653"/>
        </w:trPr>
        <w:tc>
          <w:tcPr>
            <w:tcW w:w="5038" w:type="dxa"/>
            <w:gridSpan w:val="2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263766" w:rsidRPr="001021CF" w:rsidTr="00EA7DB0">
        <w:trPr>
          <w:trHeight w:val="653"/>
        </w:trPr>
        <w:tc>
          <w:tcPr>
            <w:tcW w:w="2487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551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766" w:rsidRPr="001021CF" w:rsidTr="00EA7DB0">
        <w:trPr>
          <w:trHeight w:val="1432"/>
        </w:trPr>
        <w:tc>
          <w:tcPr>
            <w:tcW w:w="2487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Имитативные упражнения,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3766" w:rsidRPr="001021CF" w:rsidRDefault="00263766" w:rsidP="003C74F4">
            <w:pPr>
              <w:pStyle w:val="3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263766" w:rsidRPr="001021CF" w:rsidRDefault="00263766" w:rsidP="003C74F4">
            <w:pPr>
              <w:pStyle w:val="3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опорой на речевые схемы;</w:t>
            </w:r>
          </w:p>
          <w:p w:rsidR="00263766" w:rsidRPr="001021CF" w:rsidRDefault="00263766" w:rsidP="003C74F4">
            <w:pPr>
              <w:pStyle w:val="3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263766" w:rsidRPr="001021CF" w:rsidRDefault="00263766" w:rsidP="003C74F4">
            <w:pPr>
              <w:pStyle w:val="3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263766" w:rsidRPr="001021CF" w:rsidRDefault="00263766" w:rsidP="003C74F4">
            <w:pPr>
              <w:pStyle w:val="3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показ настольного театра,</w:t>
            </w:r>
          </w:p>
        </w:tc>
        <w:tc>
          <w:tcPr>
            <w:tcW w:w="2551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Пальчиковые игры. Фактические беседы.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Освоение формул речевого этикета.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552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 в парах и совместные игры (коллективный монолог).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263766" w:rsidRPr="001021CF" w:rsidRDefault="00263766" w:rsidP="00D63626">
      <w:pPr>
        <w:pStyle w:val="ab"/>
        <w:spacing w:after="0"/>
        <w:ind w:left="-426"/>
        <w:rPr>
          <w:rFonts w:ascii="Times New Roman" w:hAnsi="Times New Roman"/>
          <w:b/>
          <w:sz w:val="28"/>
          <w:szCs w:val="28"/>
        </w:rPr>
      </w:pP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«Художественно-эстетическое развитие</w:t>
      </w: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5"/>
        <w:gridCol w:w="2270"/>
        <w:gridCol w:w="2332"/>
        <w:gridCol w:w="2424"/>
      </w:tblGrid>
      <w:tr w:rsidR="00263766" w:rsidRPr="001021CF" w:rsidTr="006E4CB0">
        <w:tc>
          <w:tcPr>
            <w:tcW w:w="8881" w:type="dxa"/>
            <w:gridSpan w:val="2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3030" w:type="dxa"/>
            <w:vMerge w:val="restart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05" w:type="dxa"/>
            <w:vMerge w:val="restart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263766" w:rsidRPr="001021CF" w:rsidTr="006E4CB0">
        <w:tc>
          <w:tcPr>
            <w:tcW w:w="5326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555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3030" w:type="dxa"/>
            <w:vMerge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766" w:rsidRPr="001021CF" w:rsidTr="006E4CB0">
        <w:tc>
          <w:tcPr>
            <w:tcW w:w="5326" w:type="dxa"/>
          </w:tcPr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3766" w:rsidRPr="001021CF" w:rsidRDefault="00263766" w:rsidP="00D63626">
            <w:pPr>
              <w:pStyle w:val="35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Обсуждение.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деятельность.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</w:tc>
        <w:tc>
          <w:tcPr>
            <w:tcW w:w="303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263766" w:rsidRPr="001021CF" w:rsidRDefault="00263766" w:rsidP="00D63626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Рассказы.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>Образовательная область "Физическое  развитие"</w:t>
      </w:r>
    </w:p>
    <w:p w:rsidR="00263766" w:rsidRPr="001021CF" w:rsidRDefault="00263766" w:rsidP="00D63626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0"/>
        <w:gridCol w:w="2268"/>
        <w:gridCol w:w="2409"/>
        <w:gridCol w:w="2410"/>
      </w:tblGrid>
      <w:tr w:rsidR="00263766" w:rsidRPr="001021CF" w:rsidTr="00EA7DB0">
        <w:tc>
          <w:tcPr>
            <w:tcW w:w="5068" w:type="dxa"/>
            <w:gridSpan w:val="2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409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263766" w:rsidRPr="001021CF" w:rsidTr="00EA7DB0">
        <w:tc>
          <w:tcPr>
            <w:tcW w:w="280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Cs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2409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766" w:rsidRPr="001021CF" w:rsidTr="00EA7DB0">
        <w:tc>
          <w:tcPr>
            <w:tcW w:w="2800" w:type="dxa"/>
          </w:tcPr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3766" w:rsidRPr="001021CF" w:rsidRDefault="00263766" w:rsidP="00EA7DB0">
            <w:pPr>
              <w:pStyle w:val="af6"/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268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</w:tc>
        <w:tc>
          <w:tcPr>
            <w:tcW w:w="2409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63766" w:rsidRPr="001021CF" w:rsidRDefault="00263766" w:rsidP="00EA7DB0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263766" w:rsidRPr="001021CF" w:rsidRDefault="00263766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B9000F" w:rsidRPr="00B9000F" w:rsidRDefault="00B9000F" w:rsidP="00B9000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000F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B9000F" w:rsidRPr="00B9000F" w:rsidRDefault="00B9000F" w:rsidP="00B9000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20"/>
        <w:tblW w:w="9781" w:type="dxa"/>
        <w:tblInd w:w="-34" w:type="dxa"/>
        <w:tblLook w:val="04A0"/>
      </w:tblPr>
      <w:tblGrid>
        <w:gridCol w:w="2410"/>
        <w:gridCol w:w="2693"/>
        <w:gridCol w:w="4678"/>
      </w:tblGrid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 xml:space="preserve"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</w:t>
            </w: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1580" w:rsidRDefault="00B9000F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  <w:r w:rsidR="00BB1580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B9000F" w:rsidRDefault="00B9000F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BB1580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«Весна»</w:t>
            </w:r>
          </w:p>
          <w:p w:rsidR="00BB1580" w:rsidRPr="00B9000F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Лето»</w:t>
            </w: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>Здоровье сберегающие технологии</w:t>
            </w: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Гимнастика для глаз;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Релаксация;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Гимнастика дыхательная;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Гимнастика пальчиковая;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Корригирующая гимнастика;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Подвижная и спортивная игра;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Физкультурное занятие;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Коммуникативная игра;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000F">
              <w:rPr>
                <w:rFonts w:ascii="Times New Roman" w:hAnsi="Times New Roman"/>
                <w:b/>
                <w:sz w:val="24"/>
                <w:szCs w:val="24"/>
              </w:rPr>
              <w:t>Коррекционные технологии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воздействия;</w:t>
            </w:r>
          </w:p>
          <w:p w:rsidR="00B9000F" w:rsidRPr="00B9000F" w:rsidRDefault="00B9000F" w:rsidP="00F84769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Сказкотерапия;</w:t>
            </w: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B9000F" w:rsidRPr="00B9000F" w:rsidRDefault="00B9000F" w:rsidP="00F84769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трудовые поручения, действия.</w:t>
            </w: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B9000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9000F">
              <w:rPr>
                <w:rFonts w:ascii="Times New Roman" w:hAnsi="Times New Roman"/>
                <w:sz w:val="24"/>
                <w:szCs w:val="24"/>
              </w:rPr>
              <w:t xml:space="preserve"> нереальных;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 xml:space="preserve"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</w:t>
            </w: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оптимальные решения. </w:t>
            </w:r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00F" w:rsidRPr="00B9000F" w:rsidTr="00EA7DB0">
        <w:tc>
          <w:tcPr>
            <w:tcW w:w="2410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Личностно-ориентированные технологии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B9000F">
              <w:rPr>
                <w:rFonts w:ascii="Times New Roman" w:hAnsi="Times New Roman"/>
                <w:sz w:val="24"/>
                <w:szCs w:val="24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4678" w:type="dxa"/>
          </w:tcPr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Игры, занятия, спортивные досуги.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Упражнения, наблюдения,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экспериментальная деятельность.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Упражнения, игры, гимнастика, массаж.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  <w:r w:rsidRPr="00B9000F">
              <w:rPr>
                <w:rFonts w:ascii="Times New Roman" w:hAnsi="Times New Roman"/>
                <w:sz w:val="24"/>
                <w:szCs w:val="24"/>
              </w:rPr>
              <w:t>Тренинги, этюды, образно-ролевые игры.</w:t>
            </w:r>
          </w:p>
          <w:p w:rsidR="00B9000F" w:rsidRPr="00B9000F" w:rsidRDefault="00B9000F" w:rsidP="00B90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769" w:rsidRDefault="00F84769" w:rsidP="00F84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2688" w:rsidRPr="001021CF" w:rsidRDefault="006E4CB0" w:rsidP="00F84769">
      <w:pPr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2.</w:t>
      </w:r>
      <w:r w:rsidR="00901D3F">
        <w:rPr>
          <w:rFonts w:ascii="Times New Roman" w:hAnsi="Times New Roman"/>
          <w:b/>
          <w:sz w:val="28"/>
          <w:szCs w:val="28"/>
        </w:rPr>
        <w:t>3</w:t>
      </w:r>
      <w:r w:rsidRPr="001021CF">
        <w:rPr>
          <w:rFonts w:ascii="Times New Roman" w:hAnsi="Times New Roman"/>
          <w:b/>
          <w:sz w:val="28"/>
          <w:szCs w:val="28"/>
        </w:rPr>
        <w:t>. Взаимодействие с родителями воспитанников.</w:t>
      </w:r>
    </w:p>
    <w:p w:rsidR="00E62688" w:rsidRPr="001021CF" w:rsidRDefault="00E62688" w:rsidP="00F84769">
      <w:pPr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Цели</w:t>
      </w:r>
      <w:r w:rsidR="00823A9D" w:rsidRPr="001021CF">
        <w:rPr>
          <w:rFonts w:ascii="Times New Roman" w:hAnsi="Times New Roman"/>
          <w:b/>
          <w:sz w:val="28"/>
          <w:szCs w:val="28"/>
        </w:rPr>
        <w:t xml:space="preserve">, </w:t>
      </w:r>
      <w:r w:rsidRPr="001021CF">
        <w:rPr>
          <w:rFonts w:ascii="Times New Roman" w:hAnsi="Times New Roman"/>
          <w:b/>
          <w:sz w:val="28"/>
          <w:szCs w:val="28"/>
        </w:rPr>
        <w:t xml:space="preserve"> задачи направления работы с родителями. </w:t>
      </w:r>
      <w:r w:rsidR="00823A9D" w:rsidRPr="001021CF">
        <w:rPr>
          <w:rFonts w:ascii="Times New Roman" w:hAnsi="Times New Roman"/>
          <w:b/>
          <w:sz w:val="28"/>
          <w:szCs w:val="28"/>
        </w:rPr>
        <w:t>Формы взаимодействия.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стимулирование двигательной активности ребенка совместными спортивными играми, прогулками.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привлекать родителей к активному отдыху с детьми.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сопровождать и поддерживать семью в реализации воспитательных воздействий.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изучить традиции трудового воспитания в семьях воспитанников;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  и нормативы.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со</w:t>
      </w:r>
      <w:proofErr w:type="gramEnd"/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взрослыми и сверстниками;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- развивать у родителей навыки общения с ребенком;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показывать значение доброго, теплого общения с ребенком.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доказывать родителям ценность домашнего чтения;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показывать методы и приемы ознакомления ребенка с художественной литературой.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поддержать стремление родителей развивать художественную деятельность детей в детском саду и дома;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привлекать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B77084" w:rsidRPr="001021CF" w:rsidRDefault="00B77084" w:rsidP="00F847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- раскрыть возможности музыки как средства благоприятного воздействия на психическое здоровье ребенка.</w:t>
      </w:r>
    </w:p>
    <w:p w:rsidR="00B77084" w:rsidRDefault="00B77084" w:rsidP="00D63626">
      <w:pPr>
        <w:spacing w:after="0"/>
        <w:ind w:left="-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BB1580" w:rsidRPr="00BB1580" w:rsidRDefault="00BB1580" w:rsidP="00BB1580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B1580">
        <w:rPr>
          <w:rFonts w:ascii="Times New Roman" w:hAnsi="Times New Roman"/>
          <w:b/>
          <w:sz w:val="28"/>
          <w:szCs w:val="28"/>
        </w:rPr>
        <w:t>Направления и формы работы с родителями</w:t>
      </w:r>
    </w:p>
    <w:p w:rsidR="00BB1580" w:rsidRPr="00BB1580" w:rsidRDefault="00BB1580" w:rsidP="00BB1580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1"/>
        <w:tblW w:w="0" w:type="auto"/>
        <w:tblLook w:val="04A0"/>
      </w:tblPr>
      <w:tblGrid>
        <w:gridCol w:w="7074"/>
        <w:gridCol w:w="2779"/>
      </w:tblGrid>
      <w:tr w:rsidR="00BB1580" w:rsidRPr="00BB1580" w:rsidTr="00143E03">
        <w:tc>
          <w:tcPr>
            <w:tcW w:w="9240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118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BB1580" w:rsidRPr="00BB1580" w:rsidTr="00143E03">
        <w:tc>
          <w:tcPr>
            <w:tcW w:w="9240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3118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Анкетирование, беседы</w:t>
            </w:r>
          </w:p>
        </w:tc>
      </w:tr>
      <w:tr w:rsidR="00BB1580" w:rsidRPr="00BB1580" w:rsidTr="00143E03">
        <w:tc>
          <w:tcPr>
            <w:tcW w:w="9240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Информационно-познавательное</w:t>
            </w:r>
          </w:p>
        </w:tc>
        <w:tc>
          <w:tcPr>
            <w:tcW w:w="3118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консультации, групповые (родительские собрания), общие родительские собрания</w:t>
            </w:r>
          </w:p>
        </w:tc>
      </w:tr>
      <w:tr w:rsidR="00BB1580" w:rsidRPr="00BB1580" w:rsidTr="00143E03">
        <w:tc>
          <w:tcPr>
            <w:tcW w:w="9240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Наглядно-информационное</w:t>
            </w:r>
          </w:p>
        </w:tc>
        <w:tc>
          <w:tcPr>
            <w:tcW w:w="3118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Стенды, памятки,</w:t>
            </w:r>
            <w:r w:rsidR="0084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580">
              <w:rPr>
                <w:rFonts w:ascii="Times New Roman" w:hAnsi="Times New Roman"/>
                <w:sz w:val="24"/>
                <w:szCs w:val="24"/>
              </w:rPr>
              <w:t>буклеты, газета, папки-передвижки.</w:t>
            </w:r>
          </w:p>
        </w:tc>
      </w:tr>
      <w:tr w:rsidR="00BB1580" w:rsidRPr="00BB1580" w:rsidTr="00143E03">
        <w:tc>
          <w:tcPr>
            <w:tcW w:w="9240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3118" w:type="dxa"/>
          </w:tcPr>
          <w:p w:rsidR="00BB1580" w:rsidRPr="00BB1580" w:rsidRDefault="00BB1580" w:rsidP="00BB1580">
            <w:pPr>
              <w:rPr>
                <w:rFonts w:ascii="Times New Roman" w:hAnsi="Times New Roman"/>
                <w:sz w:val="24"/>
                <w:szCs w:val="24"/>
              </w:rPr>
            </w:pPr>
            <w:r w:rsidRPr="00BB1580">
              <w:rPr>
                <w:rFonts w:ascii="Times New Roman" w:hAnsi="Times New Roman"/>
                <w:sz w:val="24"/>
                <w:szCs w:val="24"/>
              </w:rPr>
              <w:t>Тематические выставки, прогулки, экскурсии, проектная деятельность.</w:t>
            </w:r>
          </w:p>
        </w:tc>
      </w:tr>
    </w:tbl>
    <w:p w:rsidR="00BB1580" w:rsidRPr="001021CF" w:rsidRDefault="00BB1580" w:rsidP="00D63626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414521" w:rsidRPr="001021CF" w:rsidRDefault="00414521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62688" w:rsidRPr="001021CF" w:rsidRDefault="00E62688" w:rsidP="00F84769">
      <w:pPr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Перспективный план работы с родителями.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Сентябрь</w:t>
      </w:r>
    </w:p>
    <w:p w:rsidR="00D843F9" w:rsidRPr="001021CF" w:rsidRDefault="00D843F9" w:rsidP="00F84769">
      <w:pPr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  1.     Папка передвижка «Волшебница осень»</w:t>
      </w:r>
    </w:p>
    <w:p w:rsidR="00D843F9" w:rsidRPr="001021CF" w:rsidRDefault="00D843F9" w:rsidP="00F84769">
      <w:pPr>
        <w:rPr>
          <w:rFonts w:ascii="Times New Roman" w:eastAsiaTheme="minorEastAsia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  2.     </w:t>
      </w:r>
      <w:r w:rsidRPr="001021CF">
        <w:rPr>
          <w:rFonts w:ascii="Times New Roman" w:eastAsiaTheme="minorEastAsia" w:hAnsi="Times New Roman"/>
          <w:sz w:val="28"/>
          <w:szCs w:val="28"/>
        </w:rPr>
        <w:t>Консультации для родителей на тему «Как собрать малыша в детский  сад».</w:t>
      </w:r>
    </w:p>
    <w:p w:rsidR="00D843F9" w:rsidRPr="001021CF" w:rsidRDefault="00D843F9" w:rsidP="00F84769">
      <w:pPr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  3.     Рекомендации для родителей «Витамины в рационе ребенка»</w:t>
      </w:r>
    </w:p>
    <w:p w:rsidR="00D843F9" w:rsidRPr="001021CF" w:rsidRDefault="00D843F9" w:rsidP="00F847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021CF">
        <w:rPr>
          <w:rFonts w:ascii="Times New Roman" w:hAnsi="Times New Roman"/>
          <w:sz w:val="28"/>
          <w:szCs w:val="28"/>
          <w:u w:val="single"/>
        </w:rPr>
        <w:t>Октябрь</w:t>
      </w:r>
    </w:p>
    <w:p w:rsidR="00D843F9" w:rsidRPr="001021CF" w:rsidRDefault="00D843F9" w:rsidP="00F8476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021CF">
        <w:rPr>
          <w:rFonts w:ascii="Times New Roman" w:eastAsiaTheme="minorEastAsia" w:hAnsi="Times New Roman"/>
          <w:sz w:val="28"/>
          <w:szCs w:val="28"/>
        </w:rPr>
        <w:t xml:space="preserve">  1. </w:t>
      </w:r>
      <w:r w:rsidRPr="001021CF">
        <w:rPr>
          <w:rFonts w:ascii="Times New Roman" w:eastAsiaTheme="minorEastAsia" w:hAnsi="Times New Roman"/>
          <w:bCs/>
          <w:iCs/>
          <w:sz w:val="28"/>
          <w:szCs w:val="28"/>
        </w:rPr>
        <w:t xml:space="preserve">Родительское собрание </w:t>
      </w:r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>" Возрастные особенности детей первой  младшей группы</w:t>
      </w:r>
      <w:proofErr w:type="gramStart"/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1021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Выбор родительского комитета».</w:t>
      </w:r>
    </w:p>
    <w:p w:rsidR="00D843F9" w:rsidRPr="001021CF" w:rsidRDefault="00D843F9" w:rsidP="003C74F4">
      <w:pPr>
        <w:pStyle w:val="af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Консультация для родителей на тему «Расти </w:t>
      </w:r>
      <w:proofErr w:type="gramStart"/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>здоровым</w:t>
      </w:r>
      <w:proofErr w:type="gramEnd"/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малыш.»</w:t>
      </w:r>
    </w:p>
    <w:p w:rsidR="00D843F9" w:rsidRPr="001021CF" w:rsidRDefault="00D843F9" w:rsidP="003C74F4">
      <w:pPr>
        <w:pStyle w:val="af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>Анкета «Моя семья».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Ноябрь</w:t>
      </w:r>
    </w:p>
    <w:p w:rsidR="00D843F9" w:rsidRPr="001021CF" w:rsidRDefault="00D843F9" w:rsidP="003C74F4">
      <w:pPr>
        <w:pStyle w:val="af5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Консультации на тему: «Соблюдение режима дня ребенка ».</w:t>
      </w:r>
    </w:p>
    <w:p w:rsidR="00D843F9" w:rsidRPr="001021CF" w:rsidRDefault="00D843F9" w:rsidP="003C74F4">
      <w:pPr>
        <w:pStyle w:val="af5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Папка – передвижка «Польза сказки»</w:t>
      </w:r>
    </w:p>
    <w:p w:rsidR="00D843F9" w:rsidRPr="001021CF" w:rsidRDefault="0084284B" w:rsidP="003C74F4">
      <w:pPr>
        <w:pStyle w:val="af5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«С чего начать занятие математикой»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Декабрь</w:t>
      </w:r>
    </w:p>
    <w:p w:rsidR="00D843F9" w:rsidRPr="001021CF" w:rsidRDefault="00D843F9" w:rsidP="003C74F4">
      <w:pPr>
        <w:pStyle w:val="a3"/>
        <w:numPr>
          <w:ilvl w:val="0"/>
          <w:numId w:val="6"/>
        </w:numPr>
        <w:spacing w:before="147" w:after="147"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Консультация для родителей на </w:t>
      </w:r>
      <w:proofErr w:type="gramStart"/>
      <w:r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>тему</w:t>
      </w:r>
      <w:proofErr w:type="gramEnd"/>
      <w:r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1021CF">
        <w:rPr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>«Какую обувь выбрать ребенку».</w:t>
      </w:r>
    </w:p>
    <w:p w:rsidR="0084284B" w:rsidRPr="0084284B" w:rsidRDefault="0084284B" w:rsidP="003C74F4">
      <w:pPr>
        <w:pStyle w:val="af6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Папка – передвижка «Развитие математических способностей у детей»</w:t>
      </w:r>
    </w:p>
    <w:p w:rsidR="00D843F9" w:rsidRPr="001021CF" w:rsidRDefault="00D843F9" w:rsidP="003C74F4">
      <w:pPr>
        <w:pStyle w:val="af6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21CF">
        <w:rPr>
          <w:rFonts w:ascii="Times New Roman" w:hAnsi="Times New Roman"/>
          <w:sz w:val="28"/>
          <w:szCs w:val="28"/>
        </w:rPr>
        <w:t xml:space="preserve">Родительское собрание на тему: </w:t>
      </w:r>
      <w:r w:rsidRPr="001021C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1021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Культурно-гигиенические навыки. Новый год подготовка</w:t>
      </w:r>
      <w:r w:rsidRPr="001021CF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D843F9" w:rsidRPr="001021CF" w:rsidRDefault="0084284B" w:rsidP="0084284B">
      <w:pPr>
        <w:pStyle w:val="a3"/>
        <w:spacing w:before="147" w:after="147" w:line="276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4284B">
        <w:rPr>
          <w:rFonts w:ascii="Times New Roman" w:eastAsia="Calibri" w:hAnsi="Times New Roman" w:cs="Times New Roman"/>
          <w:color w:val="auto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843F9"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>Стенга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D843F9"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>зета</w:t>
      </w:r>
      <w:proofErr w:type="gramEnd"/>
      <w:r w:rsidR="00D843F9"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«С Новым годом»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1021CF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Январь</w:t>
      </w:r>
    </w:p>
    <w:p w:rsidR="00D843F9" w:rsidRPr="001021CF" w:rsidRDefault="00D843F9" w:rsidP="003C74F4">
      <w:pPr>
        <w:pStyle w:val="af6"/>
        <w:numPr>
          <w:ilvl w:val="0"/>
          <w:numId w:val="9"/>
        </w:numPr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>Консультация на тему: «О пользе витаминов».</w:t>
      </w:r>
    </w:p>
    <w:p w:rsidR="00D843F9" w:rsidRPr="001021CF" w:rsidRDefault="00D843F9" w:rsidP="003C74F4">
      <w:pPr>
        <w:pStyle w:val="af6"/>
        <w:numPr>
          <w:ilvl w:val="0"/>
          <w:numId w:val="9"/>
        </w:numPr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>Буклет для родителей: «Зимние забавы»</w:t>
      </w:r>
    </w:p>
    <w:p w:rsidR="00D843F9" w:rsidRPr="001021CF" w:rsidRDefault="00D843F9" w:rsidP="003C74F4">
      <w:pPr>
        <w:pStyle w:val="af6"/>
        <w:numPr>
          <w:ilvl w:val="0"/>
          <w:numId w:val="9"/>
        </w:numPr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1CF">
        <w:rPr>
          <w:rFonts w:ascii="Times New Roman" w:eastAsiaTheme="minorEastAsia" w:hAnsi="Times New Roman"/>
          <w:sz w:val="28"/>
          <w:szCs w:val="28"/>
          <w:lang w:eastAsia="ru-RU"/>
        </w:rPr>
        <w:t>Консультация для родителей на тему «Что важно знать о ребенке 2-3 лет»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Февраль</w:t>
      </w:r>
    </w:p>
    <w:p w:rsidR="00D843F9" w:rsidRPr="001021CF" w:rsidRDefault="00D843F9" w:rsidP="003C74F4">
      <w:pPr>
        <w:pStyle w:val="af6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Консультация для родителей на тему: «Пальчиковые игры».</w:t>
      </w:r>
    </w:p>
    <w:p w:rsidR="00D843F9" w:rsidRPr="001021CF" w:rsidRDefault="00D843F9" w:rsidP="003C74F4">
      <w:pPr>
        <w:pStyle w:val="af6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Выставка игрушек сделанных родителями.</w:t>
      </w:r>
    </w:p>
    <w:p w:rsidR="00D843F9" w:rsidRPr="001021CF" w:rsidRDefault="00D843F9" w:rsidP="003C74F4">
      <w:pPr>
        <w:pStyle w:val="af6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Буклет «Поиграй со мной»</w:t>
      </w:r>
    </w:p>
    <w:p w:rsidR="00D843F9" w:rsidRPr="001021CF" w:rsidRDefault="00D843F9" w:rsidP="003C74F4">
      <w:pPr>
        <w:pStyle w:val="af6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>Стенгазета «День защитника Отечества»</w:t>
      </w:r>
    </w:p>
    <w:p w:rsidR="00D843F9" w:rsidRPr="001021CF" w:rsidRDefault="00D843F9" w:rsidP="00F84769">
      <w:pPr>
        <w:pStyle w:val="a3"/>
        <w:spacing w:before="147" w:after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Март</w:t>
      </w:r>
    </w:p>
    <w:p w:rsidR="00D843F9" w:rsidRPr="001021CF" w:rsidRDefault="00D843F9" w:rsidP="00F84769">
      <w:pPr>
        <w:pStyle w:val="a3"/>
        <w:spacing w:before="45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1.     Консультация «Стихи детям»</w:t>
      </w:r>
    </w:p>
    <w:p w:rsidR="00D843F9" w:rsidRPr="001021CF" w:rsidRDefault="00D843F9" w:rsidP="00F84769">
      <w:pPr>
        <w:pStyle w:val="a3"/>
        <w:spacing w:before="45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2.     Консультация «Чем заняться с ребенком в выходные дни ».</w:t>
      </w:r>
    </w:p>
    <w:p w:rsidR="00D843F9" w:rsidRPr="001021CF" w:rsidRDefault="0084284B" w:rsidP="00F84769">
      <w:pPr>
        <w:pStyle w:val="a3"/>
        <w:spacing w:before="45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>. Стенгазета «Мамочка, красавица»</w:t>
      </w:r>
    </w:p>
    <w:p w:rsidR="00D843F9" w:rsidRPr="001021CF" w:rsidRDefault="0084284B" w:rsidP="00F84769">
      <w:pPr>
        <w:pStyle w:val="a3"/>
        <w:spacing w:before="45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43F9" w:rsidRPr="001021CF">
        <w:rPr>
          <w:rFonts w:ascii="Times New Roman" w:eastAsia="Calibri" w:hAnsi="Times New Roman" w:cs="Times New Roman"/>
          <w:color w:val="auto"/>
          <w:sz w:val="28"/>
          <w:szCs w:val="28"/>
        </w:rPr>
        <w:t>Родительское собрание на тему: «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Формирование элементарных математических представлений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Что такое математика для детей 1 младшей группы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843F9" w:rsidRPr="001021CF" w:rsidRDefault="00D843F9" w:rsidP="00F84769">
      <w:pPr>
        <w:pStyle w:val="a3"/>
        <w:spacing w:before="147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  <w:u w:val="single"/>
        </w:rPr>
        <w:t>Апрель</w:t>
      </w:r>
    </w:p>
    <w:p w:rsidR="00D843F9" w:rsidRPr="001021CF" w:rsidRDefault="00D843F9" w:rsidP="003C74F4">
      <w:pPr>
        <w:pStyle w:val="a3"/>
        <w:numPr>
          <w:ilvl w:val="0"/>
          <w:numId w:val="8"/>
        </w:numPr>
        <w:spacing w:before="4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Памятка «Домашние питомцы»</w:t>
      </w:r>
    </w:p>
    <w:p w:rsidR="00D843F9" w:rsidRPr="001021CF" w:rsidRDefault="0084284B" w:rsidP="003C74F4">
      <w:pPr>
        <w:pStyle w:val="a3"/>
        <w:numPr>
          <w:ilvl w:val="0"/>
          <w:numId w:val="8"/>
        </w:numPr>
        <w:spacing w:before="4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Буклет  «Как развивать математические способности у ребёнка?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843F9" w:rsidRPr="001021CF" w:rsidRDefault="00D843F9" w:rsidP="003C74F4">
      <w:pPr>
        <w:pStyle w:val="a3"/>
        <w:numPr>
          <w:ilvl w:val="0"/>
          <w:numId w:val="8"/>
        </w:numPr>
        <w:spacing w:before="4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Индивидуальные беседы «Выбираем правильную одежду для малыша»</w:t>
      </w:r>
    </w:p>
    <w:p w:rsidR="003A60DA" w:rsidRDefault="00D843F9" w:rsidP="003A60DA">
      <w:pPr>
        <w:pStyle w:val="a3"/>
        <w:numPr>
          <w:ilvl w:val="0"/>
          <w:numId w:val="8"/>
        </w:numPr>
        <w:spacing w:before="4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Фотовыставка «День рождения – праздник детства»</w:t>
      </w:r>
    </w:p>
    <w:p w:rsidR="00D843F9" w:rsidRPr="003A60DA" w:rsidRDefault="00D843F9" w:rsidP="003A60DA">
      <w:pPr>
        <w:pStyle w:val="a3"/>
        <w:spacing w:before="45" w:line="276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A60DA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Май</w:t>
      </w:r>
    </w:p>
    <w:p w:rsidR="0084284B" w:rsidRDefault="003A60DA" w:rsidP="0084284B">
      <w:pPr>
        <w:pStyle w:val="a3"/>
        <w:numPr>
          <w:ilvl w:val="0"/>
          <w:numId w:val="31"/>
        </w:numPr>
        <w:spacing w:before="4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Консультация «Осторожно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43F9" w:rsidRPr="001021CF">
        <w:rPr>
          <w:rFonts w:ascii="Times New Roman" w:hAnsi="Times New Roman" w:cs="Times New Roman"/>
          <w:color w:val="auto"/>
          <w:sz w:val="28"/>
          <w:szCs w:val="28"/>
        </w:rPr>
        <w:t>солнышко»</w:t>
      </w:r>
    </w:p>
    <w:p w:rsidR="00D843F9" w:rsidRPr="001021CF" w:rsidRDefault="00D843F9" w:rsidP="0084284B">
      <w:pPr>
        <w:pStyle w:val="a3"/>
        <w:numPr>
          <w:ilvl w:val="0"/>
          <w:numId w:val="31"/>
        </w:numPr>
        <w:spacing w:before="4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21CF">
        <w:rPr>
          <w:rFonts w:ascii="Times New Roman" w:hAnsi="Times New Roman" w:cs="Times New Roman"/>
          <w:color w:val="auto"/>
          <w:sz w:val="28"/>
          <w:szCs w:val="28"/>
        </w:rPr>
        <w:t>Родительское собрание «Чему мы научились наши малыши»</w:t>
      </w:r>
    </w:p>
    <w:p w:rsidR="006E4CB0" w:rsidRPr="003A60DA" w:rsidRDefault="003A60DA" w:rsidP="003A60DA">
      <w:pPr>
        <w:pStyle w:val="a3"/>
        <w:spacing w:before="45"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  <w:sectPr w:rsidR="006E4CB0" w:rsidRPr="003A60DA" w:rsidSect="00F75C3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A60D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3. </w:t>
      </w:r>
      <w:r w:rsidRPr="001021CF">
        <w:rPr>
          <w:rFonts w:ascii="Times New Roman" w:hAnsi="Times New Roman" w:cs="Times New Roman"/>
          <w:color w:val="auto"/>
          <w:sz w:val="28"/>
          <w:szCs w:val="28"/>
        </w:rPr>
        <w:t>Субботник по уборке территории детского сада с участием родителей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6136" w:rsidRPr="001021CF" w:rsidRDefault="000815C0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1021CF">
        <w:rPr>
          <w:rFonts w:ascii="Times New Roman" w:hAnsi="Times New Roman"/>
          <w:b/>
          <w:sz w:val="28"/>
          <w:szCs w:val="28"/>
        </w:rPr>
        <w:t xml:space="preserve">. </w:t>
      </w:r>
      <w:r w:rsidR="001F163D" w:rsidRPr="001021CF">
        <w:rPr>
          <w:rFonts w:ascii="Times New Roman" w:hAnsi="Times New Roman"/>
          <w:b/>
          <w:sz w:val="28"/>
          <w:szCs w:val="28"/>
        </w:rPr>
        <w:t>Организация образовательного процесса.</w:t>
      </w:r>
    </w:p>
    <w:p w:rsidR="00356136" w:rsidRPr="001021CF" w:rsidRDefault="00A507D9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3.1. Организация режима пребывания детей в группе.</w:t>
      </w:r>
    </w:p>
    <w:p w:rsidR="00A507D9" w:rsidRPr="001021CF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Организация режима пребывания детей в образовательном учреждении.</w:t>
      </w:r>
    </w:p>
    <w:p w:rsidR="00A507D9" w:rsidRPr="001021CF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1021CF">
        <w:rPr>
          <w:rFonts w:eastAsia="Calibri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1021CF">
        <w:rPr>
          <w:rFonts w:eastAsia="Calibri"/>
          <w:sz w:val="28"/>
          <w:szCs w:val="28"/>
        </w:rPr>
        <w:t>°С</w:t>
      </w:r>
      <w:proofErr w:type="gramEnd"/>
      <w:r w:rsidRPr="001021CF">
        <w:rPr>
          <w:rFonts w:eastAsia="Calibri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1021CF">
        <w:rPr>
          <w:rFonts w:eastAsia="Calibri"/>
          <w:sz w:val="28"/>
          <w:szCs w:val="28"/>
        </w:rPr>
        <w:t>°С</w:t>
      </w:r>
      <w:proofErr w:type="gramEnd"/>
      <w:r w:rsidRPr="001021CF">
        <w:rPr>
          <w:rFonts w:eastAsia="Calibri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A507D9" w:rsidRPr="001021CF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При составлении и организации режима дня учитываются повторяющиеся компоненты:</w:t>
      </w:r>
    </w:p>
    <w:p w:rsidR="00A507D9" w:rsidRPr="001021CF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•        время приёма пищи;</w:t>
      </w:r>
    </w:p>
    <w:p w:rsidR="00A507D9" w:rsidRPr="001021CF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•        укладывание на дневной сон;</w:t>
      </w:r>
    </w:p>
    <w:p w:rsidR="00DC3785" w:rsidRPr="00BB1580" w:rsidRDefault="00A507D9" w:rsidP="00F84769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21CF">
        <w:rPr>
          <w:rFonts w:eastAsia="Calibri"/>
          <w:sz w:val="28"/>
          <w:szCs w:val="28"/>
        </w:rPr>
        <w:t>•        общая длительность пребывания ребёнка на открытом воздухе и в помещении при выполнении физических упражнений.</w:t>
      </w:r>
      <w:r w:rsidR="003A60DA">
        <w:rPr>
          <w:rFonts w:eastAsia="Calibri"/>
          <w:sz w:val="28"/>
          <w:szCs w:val="28"/>
        </w:rPr>
        <w:t xml:space="preserve"> </w:t>
      </w:r>
      <w:proofErr w:type="gramStart"/>
      <w:r w:rsidRPr="001021CF">
        <w:rPr>
          <w:sz w:val="28"/>
          <w:szCs w:val="28"/>
        </w:rPr>
        <w:t>Р</w:t>
      </w:r>
      <w:proofErr w:type="gramEnd"/>
      <w:r w:rsidRPr="001021CF">
        <w:rPr>
          <w:sz w:val="28"/>
          <w:szCs w:val="28"/>
        </w:rPr>
        <w:t xml:space="preserve">ежим дня соответствует возрастным особенностям детей группы раннего возраста и способствует их </w:t>
      </w:r>
      <w:r w:rsidR="00BB1580">
        <w:rPr>
          <w:sz w:val="28"/>
          <w:szCs w:val="28"/>
        </w:rPr>
        <w:t>г</w:t>
      </w:r>
      <w:r w:rsidRPr="001021CF">
        <w:rPr>
          <w:sz w:val="28"/>
          <w:szCs w:val="28"/>
        </w:rPr>
        <w:t>армоничному развитию.  Чем ближе к индивидуальным особенностям ребенка режим детского сада, тем комфортнее он себя чувствует, тем лучше ег</w:t>
      </w:r>
      <w:r w:rsidR="00BB1580">
        <w:rPr>
          <w:sz w:val="28"/>
          <w:szCs w:val="28"/>
        </w:rPr>
        <w:t xml:space="preserve">о настроение и выше активность. </w:t>
      </w:r>
      <w:r w:rsidRPr="001021CF">
        <w:rPr>
          <w:rFonts w:eastAsia="Calibri"/>
          <w:sz w:val="28"/>
          <w:szCs w:val="28"/>
        </w:rPr>
        <w:t xml:space="preserve">Максимальная продолжительность непрерывного бодрствования детей </w:t>
      </w:r>
      <w:r w:rsidR="00B94339" w:rsidRPr="001021CF">
        <w:rPr>
          <w:rFonts w:eastAsia="Calibri"/>
          <w:sz w:val="28"/>
          <w:szCs w:val="28"/>
        </w:rPr>
        <w:t>2</w:t>
      </w:r>
      <w:r w:rsidRPr="001021CF">
        <w:rPr>
          <w:rFonts w:eastAsia="Calibri"/>
          <w:sz w:val="28"/>
          <w:szCs w:val="28"/>
        </w:rPr>
        <w:t xml:space="preserve"> - </w:t>
      </w:r>
      <w:r w:rsidR="00B94339" w:rsidRPr="001021CF">
        <w:rPr>
          <w:rFonts w:eastAsia="Calibri"/>
          <w:sz w:val="28"/>
          <w:szCs w:val="28"/>
        </w:rPr>
        <w:t>3</w:t>
      </w:r>
      <w:r w:rsidRPr="001021CF">
        <w:rPr>
          <w:rFonts w:eastAsia="Calibri"/>
          <w:sz w:val="28"/>
          <w:szCs w:val="28"/>
        </w:rPr>
        <w:t xml:space="preserve"> лет составляет 4-4,5 часов</w:t>
      </w:r>
      <w:r w:rsidR="00DC3785" w:rsidRPr="001021CF">
        <w:rPr>
          <w:rFonts w:eastAsia="Calibri"/>
          <w:sz w:val="28"/>
          <w:szCs w:val="28"/>
        </w:rPr>
        <w:t>.</w:t>
      </w:r>
    </w:p>
    <w:p w:rsidR="0055297D" w:rsidRPr="001021CF" w:rsidRDefault="0055297D" w:rsidP="00D63626">
      <w:pPr>
        <w:pStyle w:val="c0"/>
        <w:spacing w:before="0" w:beforeAutospacing="0" w:after="0" w:afterAutospacing="0" w:line="276" w:lineRule="auto"/>
        <w:ind w:left="-426"/>
        <w:jc w:val="both"/>
        <w:rPr>
          <w:rFonts w:eastAsia="Calibri"/>
          <w:sz w:val="28"/>
          <w:szCs w:val="28"/>
        </w:rPr>
      </w:pPr>
    </w:p>
    <w:p w:rsidR="0055297D" w:rsidRPr="001021CF" w:rsidRDefault="0055297D" w:rsidP="00D63626">
      <w:pPr>
        <w:pStyle w:val="af6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5297D" w:rsidRPr="001021CF" w:rsidSect="00F75C31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B94339" w:rsidRPr="001021CF" w:rsidRDefault="00B94339" w:rsidP="00D63626">
      <w:pPr>
        <w:pStyle w:val="af6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1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3.1.1.</w:t>
      </w:r>
      <w:r w:rsidRPr="001021C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Режим дня, структура НОД (расписание НОД, двигательный режим, схема закаливания).</w:t>
      </w:r>
    </w:p>
    <w:p w:rsidR="00B94339" w:rsidRPr="001021CF" w:rsidRDefault="00B94339" w:rsidP="00D6362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Режим дня в холодное время года.</w:t>
      </w:r>
    </w:p>
    <w:tbl>
      <w:tblPr>
        <w:tblStyle w:val="aff2"/>
        <w:tblW w:w="0" w:type="auto"/>
        <w:tblLook w:val="04A0"/>
      </w:tblPr>
      <w:tblGrid>
        <w:gridCol w:w="6771"/>
        <w:gridCol w:w="2268"/>
      </w:tblGrid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Приём, осмотр детей,  индивидуальная деятельность   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8.15-8.50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Утренняя разминка     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8.50-8.55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8.55-9.25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       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9.25-10.00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  (по подгруппам)         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1) 10.00-10.10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 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10.50-11.50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12.20-15.15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Подъем, бодрящая гимнастика,</w:t>
            </w:r>
          </w:p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закаливающие мероприятия,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Факультативная/</w:t>
            </w:r>
          </w:p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Самостоятельная/ игровая деятельность,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 xml:space="preserve">Кружки     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16.20-16.40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43" w:rsidRPr="00324343" w:rsidTr="00380EB9">
        <w:tc>
          <w:tcPr>
            <w:tcW w:w="6771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343" w:rsidRPr="00324343" w:rsidRDefault="00324343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4343">
              <w:rPr>
                <w:rFonts w:ascii="Times New Roman" w:hAnsi="Times New Roman"/>
                <w:sz w:val="24"/>
                <w:szCs w:val="24"/>
              </w:rPr>
              <w:t>16.40-17.45</w:t>
            </w:r>
          </w:p>
          <w:p w:rsidR="00324343" w:rsidRPr="00324343" w:rsidRDefault="00324343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343" w:rsidRPr="00324343" w:rsidRDefault="00324343" w:rsidP="00D63626">
      <w:pPr>
        <w:rPr>
          <w:rFonts w:ascii="Times New Roman" w:hAnsi="Times New Roman"/>
          <w:sz w:val="24"/>
          <w:szCs w:val="24"/>
        </w:rPr>
      </w:pPr>
    </w:p>
    <w:p w:rsidR="00B94339" w:rsidRPr="00324343" w:rsidRDefault="00B94339" w:rsidP="00D63626">
      <w:pPr>
        <w:spacing w:after="0"/>
        <w:ind w:left="-426"/>
        <w:jc w:val="center"/>
        <w:rPr>
          <w:rFonts w:ascii="Times New Roman" w:hAnsi="Times New Roman"/>
          <w:iCs/>
          <w:sz w:val="24"/>
          <w:szCs w:val="24"/>
        </w:rPr>
      </w:pPr>
    </w:p>
    <w:p w:rsidR="00BB1580" w:rsidRDefault="00BB1580" w:rsidP="00D63626">
      <w:pPr>
        <w:spacing w:after="0"/>
        <w:ind w:left="-426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A60DA" w:rsidRDefault="003A60DA" w:rsidP="00D63626">
      <w:pPr>
        <w:spacing w:after="0"/>
        <w:ind w:left="-426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A60DA" w:rsidRDefault="003A60DA" w:rsidP="00D63626">
      <w:pPr>
        <w:spacing w:after="0"/>
        <w:ind w:left="-426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94339" w:rsidRPr="001021CF" w:rsidRDefault="00B94339" w:rsidP="00D63626">
      <w:pPr>
        <w:spacing w:after="0"/>
        <w:ind w:left="-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1021CF">
        <w:rPr>
          <w:rFonts w:ascii="Times New Roman" w:hAnsi="Times New Roman"/>
          <w:b/>
          <w:iCs/>
          <w:sz w:val="28"/>
          <w:szCs w:val="28"/>
        </w:rPr>
        <w:lastRenderedPageBreak/>
        <w:t>Режим дня в теплое время года</w:t>
      </w:r>
      <w:r w:rsidR="00101C59" w:rsidRPr="001021CF">
        <w:rPr>
          <w:rFonts w:ascii="Times New Roman" w:hAnsi="Times New Roman"/>
          <w:b/>
          <w:iCs/>
          <w:sz w:val="28"/>
          <w:szCs w:val="28"/>
        </w:rPr>
        <w:t>.</w:t>
      </w:r>
    </w:p>
    <w:p w:rsidR="0055297D" w:rsidRDefault="0055297D" w:rsidP="00D63626">
      <w:pPr>
        <w:pStyle w:val="a3"/>
        <w:spacing w:line="276" w:lineRule="auto"/>
        <w:ind w:left="-426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ff2"/>
        <w:tblW w:w="0" w:type="auto"/>
        <w:tblLook w:val="04A0"/>
      </w:tblPr>
      <w:tblGrid>
        <w:gridCol w:w="6771"/>
        <w:gridCol w:w="2268"/>
      </w:tblGrid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Приём, осмотр детей,  индивидуальная деятельность   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8.15-8.50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Утренняя разминка     </w:t>
            </w: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8.50-8.55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8.55-9.20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       </w:t>
            </w: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  (по подгруппам)         </w:t>
            </w: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 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12.20-15.30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Подъем, бодрящая гимнастика,</w:t>
            </w:r>
          </w:p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закаливающие мероприятия,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Самостоятельная/ игровая деятельность,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61" w:rsidRPr="003A2752" w:rsidTr="00380EB9">
        <w:tc>
          <w:tcPr>
            <w:tcW w:w="6771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61" w:rsidRPr="00156061" w:rsidRDefault="00156061" w:rsidP="00D636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6061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  <w:p w:rsidR="00156061" w:rsidRPr="00156061" w:rsidRDefault="00156061" w:rsidP="00D63626">
            <w:pPr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580" w:rsidRDefault="00BB1580" w:rsidP="00BB1580">
      <w:pPr>
        <w:ind w:left="-426"/>
        <w:jc w:val="right"/>
        <w:rPr>
          <w:rFonts w:ascii="Times New Roman" w:hAnsi="Times New Roman"/>
          <w:sz w:val="28"/>
          <w:szCs w:val="28"/>
        </w:rPr>
      </w:pPr>
      <w:r w:rsidRPr="00BB1580">
        <w:rPr>
          <w:rFonts w:ascii="Times New Roman" w:hAnsi="Times New Roman"/>
          <w:sz w:val="28"/>
          <w:szCs w:val="28"/>
        </w:rPr>
        <w:t>Структура НОД (Приложение №2)</w:t>
      </w:r>
    </w:p>
    <w:p w:rsidR="002A6EA7" w:rsidRPr="00BB1580" w:rsidRDefault="00BB1580" w:rsidP="00BB1580">
      <w:pPr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плана на день (Приложение №3)</w:t>
      </w:r>
    </w:p>
    <w:p w:rsidR="00B94339" w:rsidRPr="001021CF" w:rsidRDefault="00B94339" w:rsidP="00D6362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p w:rsidR="00B94339" w:rsidRPr="001021CF" w:rsidRDefault="00B94339" w:rsidP="00D6362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4705"/>
        <w:gridCol w:w="1843"/>
        <w:gridCol w:w="2182"/>
      </w:tblGrid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58"/>
              <w:jc w:val="righ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4"/>
                <w:sz w:val="24"/>
                <w:szCs w:val="24"/>
              </w:rPr>
              <w:t>-гибкий режим дня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1021CF">
              <w:rPr>
                <w:rFonts w:ascii="Times New Roman" w:hAnsi="Times New Roman"/>
                <w:spacing w:val="-6"/>
                <w:sz w:val="24"/>
                <w:szCs w:val="24"/>
              </w:rPr>
              <w:t>особенностей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86"/>
              <w:jc w:val="righ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7"/>
                <w:sz w:val="24"/>
                <w:szCs w:val="24"/>
              </w:rPr>
              <w:t>Ежедневно в адаптационный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86"/>
              <w:jc w:val="righ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7"/>
                <w:sz w:val="24"/>
                <w:szCs w:val="24"/>
              </w:rPr>
              <w:t>период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ежедневно </w:t>
            </w:r>
            <w:proofErr w:type="gramStart"/>
            <w:r w:rsidRPr="001021CF">
              <w:rPr>
                <w:rFonts w:ascii="Times New Roman" w:hAnsi="Times New Roman"/>
                <w:spacing w:val="-4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82" w:type="dxa"/>
          </w:tcPr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6"/>
                <w:sz w:val="24"/>
                <w:szCs w:val="24"/>
              </w:rPr>
              <w:t>Воспитатель,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медик, </w:t>
            </w:r>
            <w:r w:rsidRPr="001021CF">
              <w:rPr>
                <w:rFonts w:ascii="Times New Roman" w:hAnsi="Times New Roman"/>
                <w:spacing w:val="-5"/>
                <w:sz w:val="24"/>
                <w:szCs w:val="24"/>
              </w:rPr>
              <w:t>педагоги</w:t>
            </w: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/>
              <w:jc w:val="right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B94339" w:rsidRPr="001021CF" w:rsidRDefault="00B94339" w:rsidP="00D63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специалисты, </w:t>
            </w:r>
            <w:r w:rsidRPr="001021CF">
              <w:rPr>
                <w:rFonts w:ascii="Times New Roman" w:hAnsi="Times New Roman"/>
                <w:spacing w:val="-8"/>
                <w:sz w:val="24"/>
                <w:szCs w:val="24"/>
              </w:rPr>
              <w:t>медик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 ф/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B94339" w:rsidRPr="001021CF" w:rsidRDefault="00B94339" w:rsidP="003C74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B94339" w:rsidRPr="001021CF" w:rsidRDefault="00B94339" w:rsidP="003C74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 ф/ры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B94339" w:rsidRPr="001021CF" w:rsidRDefault="00B94339" w:rsidP="003C74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B94339" w:rsidRPr="001021CF" w:rsidRDefault="00B94339" w:rsidP="003C74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B94339" w:rsidRPr="001021CF" w:rsidRDefault="00B94339" w:rsidP="003C74F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поход в лес.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ф/ры,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Инструктор ФИЗО,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р. в год (в соответствии с годовым календарным учебным графиком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05" w:type="dxa"/>
          </w:tcPr>
          <w:p w:rsidR="00B94339" w:rsidRPr="001021CF" w:rsidRDefault="00B94339" w:rsidP="003A60DA">
            <w:pPr>
              <w:spacing w:after="0"/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3A60DA">
              <w:rPr>
                <w:rFonts w:ascii="Times New Roman" w:hAnsi="Times New Roman"/>
                <w:b/>
                <w:sz w:val="24"/>
                <w:szCs w:val="24"/>
              </w:rPr>
              <w:t>ече</w:t>
            </w: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бно – профилактические мероприятия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05" w:type="dxa"/>
          </w:tcPr>
          <w:p w:rsidR="00B94339" w:rsidRPr="001021CF" w:rsidRDefault="00B94339" w:rsidP="003A60DA">
            <w:pPr>
              <w:spacing w:after="0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B94339" w:rsidRPr="001021CF" w:rsidRDefault="00B94339" w:rsidP="003A6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05" w:type="dxa"/>
          </w:tcPr>
          <w:p w:rsidR="00B94339" w:rsidRPr="001021CF" w:rsidRDefault="00B94339" w:rsidP="003A60DA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Физиотерапевтические процедуры (кварцевание, ингаляция)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Фитоадентогены (женьшень и эвкалипт)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Осень, весна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705" w:type="dxa"/>
          </w:tcPr>
          <w:p w:rsidR="00B94339" w:rsidRPr="001021CF" w:rsidRDefault="00B94339" w:rsidP="003A60DA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В неблагопр. период (эпидемии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гриппа, инфекции в группе)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B94339" w:rsidRPr="001021CF" w:rsidTr="003A60DA">
        <w:trPr>
          <w:trHeight w:val="20"/>
          <w:jc w:val="center"/>
        </w:trPr>
        <w:tc>
          <w:tcPr>
            <w:tcW w:w="681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705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843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2182" w:type="dxa"/>
          </w:tcPr>
          <w:p w:rsidR="00B94339" w:rsidRPr="001021CF" w:rsidRDefault="00B9433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010D4B" w:rsidRDefault="00BB1580" w:rsidP="00010D4B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BB1580">
        <w:rPr>
          <w:rFonts w:ascii="Times New Roman" w:hAnsi="Times New Roman"/>
          <w:sz w:val="28"/>
          <w:szCs w:val="28"/>
        </w:rPr>
        <w:t>План оздоровительной работ</w:t>
      </w:r>
      <w:r w:rsidR="00010D4B">
        <w:rPr>
          <w:rFonts w:ascii="Times New Roman" w:hAnsi="Times New Roman"/>
          <w:sz w:val="28"/>
          <w:szCs w:val="28"/>
        </w:rPr>
        <w:t>ы в летний период (Приложение№4)</w:t>
      </w:r>
    </w:p>
    <w:p w:rsidR="00010D4B" w:rsidRDefault="00010D4B" w:rsidP="00010D4B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DC3785" w:rsidRPr="001021CF" w:rsidRDefault="00DC3785" w:rsidP="00010D4B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21CF">
        <w:rPr>
          <w:rFonts w:ascii="Times New Roman" w:hAnsi="Times New Roman"/>
          <w:b/>
          <w:sz w:val="28"/>
          <w:szCs w:val="28"/>
          <w:u w:val="single"/>
        </w:rPr>
        <w:t>Расписание непосредственно образовательной деятельности</w:t>
      </w:r>
    </w:p>
    <w:p w:rsidR="00DC3785" w:rsidRPr="001021CF" w:rsidRDefault="00DC3785" w:rsidP="00D63626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28"/>
        <w:gridCol w:w="7938"/>
      </w:tblGrid>
      <w:tr w:rsidR="00F84769" w:rsidRPr="001021CF" w:rsidTr="00010D4B">
        <w:trPr>
          <w:trHeight w:val="20"/>
        </w:trPr>
        <w:tc>
          <w:tcPr>
            <w:tcW w:w="18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69" w:rsidRPr="001021CF" w:rsidRDefault="00F84769" w:rsidP="00F847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96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1 я  младшая группа</w:t>
            </w:r>
          </w:p>
        </w:tc>
      </w:tr>
      <w:tr w:rsidR="00F84769" w:rsidRPr="001021CF" w:rsidTr="00010D4B">
        <w:trPr>
          <w:cantSplit/>
          <w:trHeight w:val="1665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84769" w:rsidRPr="001021CF" w:rsidRDefault="00F84769" w:rsidP="00F84769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развитие: 1. Музыка 10.00 – 10.10</w:t>
            </w:r>
          </w:p>
          <w:p w:rsidR="00F84769" w:rsidRPr="001021CF" w:rsidRDefault="00F84769" w:rsidP="00F84769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Познавательное развитие: 2. СКЦ/Мир природы 10.20 – 10. 30</w:t>
            </w:r>
          </w:p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развитие: 1. 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>16-30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F84769" w:rsidRPr="001021CF" w:rsidTr="00010D4B">
        <w:trPr>
          <w:cantSplit/>
          <w:trHeight w:val="1664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84769" w:rsidRPr="001021CF" w:rsidRDefault="00F84769" w:rsidP="00F84769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Речевое развитие: 1. Развитие речи </w:t>
            </w:r>
            <w:r>
              <w:rPr>
                <w:rFonts w:ascii="Times New Roman" w:hAnsi="Times New Roman"/>
                <w:sz w:val="24"/>
                <w:szCs w:val="24"/>
              </w:rPr>
              <w:t>9-50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10-00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4769" w:rsidRPr="001021CF" w:rsidRDefault="00F84769" w:rsidP="00F84769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культура)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>Кружок «Веселый язычок»)  16.10 – 16.20.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 Приобщение к художественной литературе.</w:t>
            </w:r>
          </w:p>
        </w:tc>
      </w:tr>
      <w:tr w:rsidR="00F84769" w:rsidRPr="001021CF" w:rsidTr="00010D4B">
        <w:trPr>
          <w:cantSplit/>
          <w:trHeight w:val="1676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84769" w:rsidRPr="001021CF" w:rsidRDefault="00F84769" w:rsidP="00F84769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развитие: 1. ФЭМП (с ПИД) (по подгруппам) </w:t>
            </w:r>
            <w:r>
              <w:rPr>
                <w:rFonts w:ascii="Times New Roman" w:hAnsi="Times New Roman"/>
                <w:sz w:val="24"/>
                <w:szCs w:val="24"/>
              </w:rPr>
              <w:t>9-50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, 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84769" w:rsidRPr="001021CF" w:rsidRDefault="00F84769" w:rsidP="00F84769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Художественно эстетическое раз</w:t>
            </w:r>
            <w:r>
              <w:rPr>
                <w:rFonts w:ascii="Times New Roman" w:hAnsi="Times New Roman"/>
                <w:sz w:val="24"/>
                <w:szCs w:val="24"/>
              </w:rPr>
              <w:t>витие: 1. Музыка 10.00 – 10.10.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развитие: 2. Рисование                </w:t>
            </w:r>
            <w:r>
              <w:rPr>
                <w:rFonts w:ascii="Times New Roman" w:hAnsi="Times New Roman"/>
                <w:sz w:val="24"/>
                <w:szCs w:val="24"/>
              </w:rPr>
              <w:t>15-50–16-00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Приобщение к художественной литературе.</w:t>
            </w:r>
          </w:p>
        </w:tc>
      </w:tr>
      <w:tr w:rsidR="00F84769" w:rsidRPr="001021CF" w:rsidTr="00010D4B">
        <w:trPr>
          <w:trHeight w:val="2121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84769" w:rsidRPr="001021CF" w:rsidRDefault="00F84769" w:rsidP="00F84769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F84769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Речевое развитие: 1. (Развитие речи) 10.00 – 10.10.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развитие: 1. Лепка/Социально коммуникативное развитие, патриотическое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>10-20-10-30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2.ЗОЖ Социально коммуникативное развитие ОБЖ 10.40 – 10.50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(Конструирование) \ Познавательное развитие ПИД 15-50-16-00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2. Приобщение к художественной литературе.</w:t>
            </w:r>
          </w:p>
        </w:tc>
      </w:tr>
      <w:tr w:rsidR="00F84769" w:rsidRPr="001021CF" w:rsidTr="00010D4B">
        <w:trPr>
          <w:cantSplit/>
          <w:trHeight w:val="1277"/>
        </w:trPr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F84769" w:rsidRPr="001021CF" w:rsidRDefault="00F84769" w:rsidP="00F84769">
            <w:pPr>
              <w:spacing w:after="0"/>
              <w:ind w:left="-11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938" w:type="dxa"/>
            <w:shd w:val="clear" w:color="000000" w:fill="FFFFFF"/>
            <w:tcMar>
              <w:left w:w="108" w:type="dxa"/>
              <w:right w:w="108" w:type="dxa"/>
            </w:tcMar>
          </w:tcPr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 . Физическое развитие (Физическая культура) 10.00 – 10.10.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>ЗОЖ/Социально-коммуникативное развити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ОБЖ)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10.20 – 10.30.</w:t>
            </w:r>
          </w:p>
          <w:p w:rsidR="00F84769" w:rsidRPr="001021CF" w:rsidRDefault="00F84769" w:rsidP="00D63626">
            <w:pPr>
              <w:spacing w:after="0"/>
              <w:ind w:left="-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Приобщение к художественной литературе.</w:t>
            </w:r>
          </w:p>
        </w:tc>
      </w:tr>
    </w:tbl>
    <w:p w:rsidR="00010D4B" w:rsidRDefault="00010D4B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010D4B" w:rsidRDefault="00010D4B" w:rsidP="003A60DA">
      <w:pPr>
        <w:rPr>
          <w:rFonts w:ascii="Times New Roman" w:hAnsi="Times New Roman"/>
          <w:b/>
          <w:sz w:val="28"/>
          <w:szCs w:val="28"/>
        </w:rPr>
      </w:pPr>
    </w:p>
    <w:p w:rsidR="00DC3785" w:rsidRPr="001021CF" w:rsidRDefault="00F84769" w:rsidP="00D63626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3.1.2. </w:t>
      </w:r>
      <w:r w:rsidRPr="001021CF">
        <w:rPr>
          <w:rFonts w:ascii="Times New Roman" w:hAnsi="Times New Roman"/>
          <w:b/>
          <w:sz w:val="28"/>
          <w:szCs w:val="28"/>
        </w:rPr>
        <w:t>Циклограмма образовательной деятельности вне НОД.</w:t>
      </w:r>
    </w:p>
    <w:tbl>
      <w:tblPr>
        <w:tblStyle w:val="aff2"/>
        <w:tblW w:w="9781" w:type="dxa"/>
        <w:tblInd w:w="-34" w:type="dxa"/>
        <w:tblLayout w:type="fixed"/>
        <w:tblLook w:val="04A0"/>
      </w:tblPr>
      <w:tblGrid>
        <w:gridCol w:w="1701"/>
        <w:gridCol w:w="4503"/>
        <w:gridCol w:w="3577"/>
      </w:tblGrid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tabs>
                <w:tab w:val="left" w:pos="0"/>
              </w:tabs>
              <w:spacing w:line="276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tabs>
                <w:tab w:val="left" w:pos="-11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84769" w:rsidRPr="001021CF" w:rsidRDefault="00F84769" w:rsidP="00F84769">
            <w:pPr>
              <w:tabs>
                <w:tab w:val="left" w:pos="-11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 оздоровление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Приём детей на воздухе в теплое время года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гулка в двигательной активности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Прогулка (индивидуальная работа по развитию движений) </w:t>
            </w:r>
          </w:p>
        </w:tc>
      </w:tr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69" w:rsidRPr="001021CF" w:rsidTr="00010D4B">
        <w:trPr>
          <w:trHeight w:val="20"/>
        </w:trPr>
        <w:tc>
          <w:tcPr>
            <w:tcW w:w="1701" w:type="dxa"/>
          </w:tcPr>
          <w:p w:rsidR="00F84769" w:rsidRPr="001021CF" w:rsidRDefault="00F84769" w:rsidP="00F8476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03" w:type="dxa"/>
          </w:tcPr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F84769" w:rsidRPr="001021CF" w:rsidRDefault="00F84769" w:rsidP="00F84769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Экскурсии в природу (на участке) </w:t>
            </w:r>
          </w:p>
        </w:tc>
        <w:tc>
          <w:tcPr>
            <w:tcW w:w="3577" w:type="dxa"/>
          </w:tcPr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4769" w:rsidRPr="001021CF" w:rsidRDefault="00F84769" w:rsidP="00F84769">
            <w:pPr>
              <w:spacing w:line="276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092" w:rsidRPr="001021CF" w:rsidRDefault="00613A7E" w:rsidP="000C4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b/>
          <w:sz w:val="28"/>
          <w:szCs w:val="28"/>
        </w:rPr>
        <w:lastRenderedPageBreak/>
        <w:t>3.1.3.</w:t>
      </w:r>
      <w:r w:rsidRPr="001021CF">
        <w:rPr>
          <w:rFonts w:ascii="Times New Roman" w:hAnsi="Times New Roman"/>
          <w:b/>
          <w:sz w:val="28"/>
          <w:szCs w:val="28"/>
        </w:rPr>
        <w:tab/>
        <w:t>План традиционных событий, праздников, мероприятий.</w:t>
      </w:r>
    </w:p>
    <w:p w:rsidR="00371B8D" w:rsidRDefault="00371B8D" w:rsidP="000C4134">
      <w:pPr>
        <w:spacing w:after="0"/>
        <w:jc w:val="center"/>
      </w:pPr>
      <w:r w:rsidRPr="007619A7">
        <w:rPr>
          <w:rFonts w:ascii="Times New Roman" w:hAnsi="Times New Roman"/>
          <w:b/>
          <w:sz w:val="28"/>
        </w:rPr>
        <w:t xml:space="preserve">Организация мероприятий и праздников </w:t>
      </w:r>
      <w:r>
        <w:rPr>
          <w:rFonts w:ascii="Times New Roman" w:hAnsi="Times New Roman"/>
          <w:sz w:val="28"/>
        </w:rPr>
        <w:t xml:space="preserve">2017-2018 учебный </w:t>
      </w:r>
      <w:r w:rsidRPr="007619A7">
        <w:rPr>
          <w:rFonts w:ascii="Times New Roman" w:hAnsi="Times New Roman"/>
          <w:sz w:val="28"/>
        </w:rPr>
        <w:t>год.</w:t>
      </w: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457"/>
        <w:gridCol w:w="1729"/>
        <w:gridCol w:w="3733"/>
      </w:tblGrid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tabs>
                <w:tab w:val="left" w:pos="850"/>
              </w:tabs>
              <w:spacing w:line="276" w:lineRule="auto"/>
              <w:rPr>
                <w:b/>
                <w:sz w:val="24"/>
                <w:szCs w:val="24"/>
              </w:rPr>
            </w:pPr>
            <w:r w:rsidRPr="00437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43774B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left="521"/>
              <w:rPr>
                <w:b/>
                <w:sz w:val="24"/>
                <w:szCs w:val="24"/>
              </w:rPr>
            </w:pPr>
            <w:r w:rsidRPr="0043774B">
              <w:rPr>
                <w:b/>
                <w:sz w:val="24"/>
                <w:szCs w:val="24"/>
                <w:lang w:val="ru-RU"/>
              </w:rPr>
              <w:t>Д</w:t>
            </w:r>
            <w:r w:rsidRPr="0043774B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74B">
              <w:rPr>
                <w:b/>
                <w:sz w:val="24"/>
                <w:szCs w:val="24"/>
                <w:lang w:val="ru-RU"/>
              </w:rPr>
              <w:t>О</w:t>
            </w:r>
            <w:r w:rsidRPr="0043774B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Праздник  «Первое сентября – День знаний»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tabs>
                <w:tab w:val="left" w:pos="1916"/>
                <w:tab w:val="left" w:pos="2412"/>
              </w:tabs>
              <w:spacing w:line="276" w:lineRule="auto"/>
              <w:ind w:left="102"/>
              <w:contextualSpacing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Воспитатели,</w:t>
            </w:r>
          </w:p>
          <w:p w:rsidR="00371B8D" w:rsidRPr="0043774B" w:rsidRDefault="00371B8D" w:rsidP="00D63626">
            <w:pPr>
              <w:pStyle w:val="TableParagraph"/>
              <w:tabs>
                <w:tab w:val="left" w:pos="1916"/>
                <w:tab w:val="left" w:pos="2412"/>
              </w:tabs>
              <w:spacing w:line="276" w:lineRule="auto"/>
              <w:ind w:left="102"/>
              <w:contextualSpacing/>
              <w:rPr>
                <w:sz w:val="24"/>
                <w:szCs w:val="24"/>
                <w:lang w:val="ru-RU"/>
              </w:rPr>
            </w:pPr>
            <w:r w:rsidRPr="0043774B">
              <w:rPr>
                <w:spacing w:val="-1"/>
                <w:sz w:val="24"/>
                <w:szCs w:val="24"/>
                <w:lang w:val="ru-RU"/>
              </w:rPr>
              <w:t xml:space="preserve">Музыкальный </w:t>
            </w:r>
            <w:r w:rsidRPr="0043774B">
              <w:rPr>
                <w:sz w:val="24"/>
                <w:szCs w:val="24"/>
                <w:lang w:val="ru-RU"/>
              </w:rPr>
              <w:t>руководитель,</w:t>
            </w:r>
          </w:p>
          <w:p w:rsidR="00371B8D" w:rsidRPr="0043774B" w:rsidRDefault="00371B8D" w:rsidP="00D63626">
            <w:pPr>
              <w:pStyle w:val="TableParagraph"/>
              <w:tabs>
                <w:tab w:val="left" w:pos="1916"/>
                <w:tab w:val="left" w:pos="2412"/>
              </w:tabs>
              <w:spacing w:line="276" w:lineRule="auto"/>
              <w:ind w:left="102"/>
              <w:contextualSpacing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физ</w:t>
            </w:r>
            <w:proofErr w:type="gramStart"/>
            <w:r w:rsidRPr="0043774B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43774B">
              <w:rPr>
                <w:sz w:val="24"/>
                <w:szCs w:val="24"/>
                <w:lang w:val="ru-RU"/>
              </w:rPr>
              <w:t>нструктор.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  <w:lang w:val="ru-RU"/>
              </w:rPr>
              <w:t>2</w:t>
            </w:r>
            <w:r w:rsidRPr="0043774B">
              <w:rPr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Праздник «День дошкольного работника»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tabs>
                <w:tab w:val="left" w:pos="3121"/>
              </w:tabs>
              <w:spacing w:line="276" w:lineRule="auto"/>
              <w:ind w:left="102"/>
              <w:contextualSpacing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Музыкальн</w:t>
            </w:r>
            <w:r w:rsidRPr="0043774B">
              <w:rPr>
                <w:sz w:val="24"/>
                <w:szCs w:val="24"/>
                <w:lang w:val="ru-RU"/>
              </w:rPr>
              <w:t>ы</w:t>
            </w:r>
            <w:r w:rsidRPr="0043774B">
              <w:rPr>
                <w:sz w:val="24"/>
                <w:szCs w:val="24"/>
              </w:rPr>
              <w:t>й руководитель,</w:t>
            </w:r>
            <w:r w:rsidR="003A60DA">
              <w:rPr>
                <w:sz w:val="24"/>
                <w:szCs w:val="24"/>
                <w:lang w:val="ru-RU"/>
              </w:rPr>
              <w:t xml:space="preserve"> </w:t>
            </w:r>
            <w:r w:rsidRPr="0043774B">
              <w:rPr>
                <w:sz w:val="24"/>
                <w:szCs w:val="24"/>
              </w:rPr>
              <w:t>воспитатели групп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  <w:lang w:val="ru-RU"/>
              </w:rPr>
              <w:t>3</w:t>
            </w:r>
            <w:r w:rsidRPr="0043774B">
              <w:rPr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Утренники – «Осень золотая»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«День матери» (утренники в средней, старшей, подготовительной группах)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 xml:space="preserve"> «Новогодняя елка»- утренники во всех группах.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Декабрь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Зима пришла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Музыкальный руководитель</w:t>
            </w:r>
            <w:proofErr w:type="gramStart"/>
            <w:r w:rsidRPr="0043774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3774B">
              <w:rPr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Праздник «День защитника отечества» (утренники в средней, старшей, подготовительной группах)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Февраль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Музыкальный руководитель, Руководитель физвоспитания,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«Международный женский день» - утренники во всех группах.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Воспитатели.</w:t>
            </w:r>
          </w:p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Спортивный праздник на свежем воздухе совместно с родителями «Масленица».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Руководитель физвоспитания музыкальный руководитель,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Неделя каникул: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Руководитель физвоспитания, воспитатели групп, музыкальный руководитель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Музыкальное развлечение «День смеха»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 подготовительных групп, муз</w:t>
            </w:r>
            <w:proofErr w:type="gramStart"/>
            <w:r w:rsidRPr="0043774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377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74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3774B">
              <w:rPr>
                <w:sz w:val="24"/>
                <w:szCs w:val="24"/>
                <w:lang w:val="ru-RU"/>
              </w:rPr>
              <w:t>уководитель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Неделя здоровья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  <w:lang w:val="ru-RU"/>
              </w:rPr>
              <w:t>Руководитель физвоспитания, воспитатели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День космонавтики. Спортивный досуг</w:t>
            </w:r>
          </w:p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«Дорога в космос»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 групп, Руководитель физвоспитания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Утренники в группах «Здравствуй Веснушка-Весна»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Воспитатели групп, музыкальный руководитель.</w:t>
            </w:r>
          </w:p>
        </w:tc>
      </w:tr>
      <w:tr w:rsidR="00371B8D" w:rsidRPr="0043774B" w:rsidTr="00010D4B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24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774B">
              <w:rPr>
                <w:sz w:val="24"/>
                <w:szCs w:val="24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8D" w:rsidRPr="0043774B" w:rsidRDefault="00371B8D" w:rsidP="00D63626">
            <w:pPr>
              <w:pStyle w:val="TableParagraph"/>
              <w:spacing w:line="276" w:lineRule="auto"/>
              <w:ind w:right="89" w:firstLine="69"/>
              <w:rPr>
                <w:sz w:val="24"/>
                <w:szCs w:val="24"/>
                <w:lang w:val="ru-RU"/>
              </w:rPr>
            </w:pPr>
            <w:r w:rsidRPr="0043774B">
              <w:rPr>
                <w:sz w:val="24"/>
                <w:szCs w:val="24"/>
                <w:lang w:val="ru-RU"/>
              </w:rPr>
              <w:t>Руководитель физвоспитания, Воспитатели групп, музыкальный руководитель.</w:t>
            </w:r>
          </w:p>
        </w:tc>
      </w:tr>
    </w:tbl>
    <w:p w:rsidR="003B6CBE" w:rsidRPr="00895E8B" w:rsidRDefault="003B6CBE" w:rsidP="00895E8B">
      <w:pPr>
        <w:tabs>
          <w:tab w:val="left" w:pos="2453"/>
        </w:tabs>
        <w:spacing w:after="240"/>
        <w:ind w:left="-426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95E8B">
        <w:rPr>
          <w:rFonts w:ascii="Times New Roman" w:hAnsi="Times New Roman"/>
          <w:b/>
          <w:bCs/>
          <w:sz w:val="28"/>
          <w:szCs w:val="28"/>
        </w:rPr>
        <w:lastRenderedPageBreak/>
        <w:t>План досугов и развлечений в группе</w:t>
      </w:r>
    </w:p>
    <w:tbl>
      <w:tblPr>
        <w:tblStyle w:val="aff2"/>
        <w:tblW w:w="9571" w:type="dxa"/>
        <w:tblInd w:w="-34" w:type="dxa"/>
        <w:tblLook w:val="04A0"/>
      </w:tblPr>
      <w:tblGrid>
        <w:gridCol w:w="2093"/>
        <w:gridCol w:w="3827"/>
        <w:gridCol w:w="3651"/>
      </w:tblGrid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месяц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«Маша и медведь»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«В гостях у куклы Кати»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«Репка»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«Золотая осень»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«Волк и семеро козлят»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«Мы любим играть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..»</w:t>
            </w:r>
            <w:proofErr w:type="gramEnd"/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«Три медведя»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Развлечение «Зимушка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-з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има»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Январь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Кукольный театр «Коза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-д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ереза»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«В гостях у зайки»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«Лисичка со скалочкой»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«День защитника отечества»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«Рукавичка»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«8 марта»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«Бычок смоляной бочок»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«Весна пришла»</w:t>
            </w:r>
          </w:p>
        </w:tc>
      </w:tr>
      <w:tr w:rsidR="00895E8B" w:rsidRPr="00C66397" w:rsidTr="00010D4B">
        <w:tc>
          <w:tcPr>
            <w:tcW w:w="2093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 w:rsidRPr="00C66397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3827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Кукольный театр «Зимовье зверей»</w:t>
            </w:r>
          </w:p>
        </w:tc>
        <w:tc>
          <w:tcPr>
            <w:tcW w:w="3651" w:type="dxa"/>
          </w:tcPr>
          <w:p w:rsidR="00895E8B" w:rsidRPr="00C66397" w:rsidRDefault="00895E8B" w:rsidP="000A500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Развлечение «Веселые ладошки»</w:t>
            </w:r>
          </w:p>
        </w:tc>
      </w:tr>
    </w:tbl>
    <w:p w:rsidR="00895E8B" w:rsidRDefault="00895E8B" w:rsidP="000310B4">
      <w:pPr>
        <w:tabs>
          <w:tab w:val="left" w:pos="2453"/>
        </w:tabs>
        <w:spacing w:after="240"/>
        <w:ind w:left="-426"/>
        <w:jc w:val="both"/>
        <w:textAlignment w:val="baseline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143E03" w:rsidRPr="00143E03" w:rsidRDefault="00143E03" w:rsidP="00010D4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3E03">
        <w:rPr>
          <w:rFonts w:ascii="Times New Roman" w:hAnsi="Times New Roman"/>
          <w:b/>
          <w:sz w:val="28"/>
          <w:szCs w:val="28"/>
          <w:lang w:eastAsia="en-US"/>
        </w:rPr>
        <w:t>3.1.4.</w:t>
      </w:r>
      <w:r w:rsidRPr="00143E03">
        <w:rPr>
          <w:rFonts w:ascii="Times New Roman" w:hAnsi="Times New Roman"/>
          <w:b/>
          <w:sz w:val="28"/>
          <w:szCs w:val="28"/>
          <w:lang w:eastAsia="en-US"/>
        </w:rPr>
        <w:tab/>
        <w:t>Особенности организации развивающей предметно-пространственной среды.</w:t>
      </w:r>
    </w:p>
    <w:p w:rsidR="00143E03" w:rsidRPr="00143E03" w:rsidRDefault="00143E03" w:rsidP="00143E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3E03">
        <w:rPr>
          <w:rFonts w:ascii="Times New Roman" w:eastAsia="Calibri" w:hAnsi="Times New Roman"/>
          <w:sz w:val="28"/>
          <w:szCs w:val="28"/>
          <w:lang w:eastAsia="en-US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143E03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143E03">
        <w:rPr>
          <w:rFonts w:ascii="Times New Roman" w:eastAsia="Calibri" w:hAnsi="Times New Roman"/>
          <w:sz w:val="28"/>
          <w:szCs w:val="28"/>
          <w:lang w:eastAsia="en-US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71B8D" w:rsidRPr="001021CF" w:rsidRDefault="00371B8D" w:rsidP="000310B4">
      <w:pPr>
        <w:tabs>
          <w:tab w:val="left" w:pos="2453"/>
        </w:tabs>
        <w:spacing w:after="240"/>
        <w:ind w:left="-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5233"/>
      </w:tblGrid>
      <w:tr w:rsidR="00613A7E" w:rsidRPr="001021CF" w:rsidTr="00BF6322">
        <w:trPr>
          <w:trHeight w:val="92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Ознакомление с художественной литературой и художественно – </w:t>
            </w: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прикладным творчеством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историко – географических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Муляжи овощей и фруктов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613A7E" w:rsidRPr="001021CF" w:rsidTr="00BF6322">
        <w:trPr>
          <w:trHeight w:val="92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Ширма для театральной деятельности.</w:t>
            </w:r>
          </w:p>
        </w:tc>
      </w:tr>
      <w:tr w:rsidR="00613A7E" w:rsidRPr="001021CF" w:rsidTr="00BF6322">
        <w:trPr>
          <w:trHeight w:val="1677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613A7E" w:rsidRPr="001021CF" w:rsidRDefault="00613A7E" w:rsidP="00BF6322">
            <w:pPr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t>Музыкальный зал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 детей в музыкальной деятельности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Пианино,  музыкальный центр, аудиотека, детские музыкальные инструменты (клавишные, струнные, шумовые), музыкальные игрушки, игрушки </w:t>
            </w: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021CF">
              <w:rPr>
                <w:rFonts w:ascii="Times New Roman" w:hAnsi="Times New Roman"/>
                <w:sz w:val="24"/>
                <w:szCs w:val="24"/>
              </w:rPr>
              <w:t>абавы, музыкально-дидактические игры, музыкальные альбомы.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1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Спортивный зал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 детей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1CF">
              <w:rPr>
                <w:rFonts w:ascii="Times New Roman" w:hAnsi="Times New Roman"/>
                <w:sz w:val="24"/>
                <w:szCs w:val="24"/>
              </w:rPr>
              <w:t>Физкультурный уголок, оснащённый лестницами для лазания, мячами, дугами, досками для ходьбы, дорожками с ладошками и ступнями, мячами для прыгания, кольцебросами, спортивными играми: мячами, обручами, детские спортивные тренажеры.</w:t>
            </w:r>
            <w:proofErr w:type="gramEnd"/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Сенсорная комната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Сухой бассейн, сенсорное оборудование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Методический кабинет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Медицинский кабинет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Медицинское оборудование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Сад, огород на участке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экологической культуры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Теплица, грядки для овощей, клумбы</w:t>
            </w:r>
          </w:p>
        </w:tc>
      </w:tr>
      <w:tr w:rsidR="00613A7E" w:rsidRPr="001021CF" w:rsidTr="00BF6322">
        <w:trPr>
          <w:trHeight w:val="1079"/>
          <w:jc w:val="center"/>
        </w:trPr>
        <w:tc>
          <w:tcPr>
            <w:tcW w:w="4645" w:type="dxa"/>
          </w:tcPr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Игровая, спортивная площадки</w:t>
            </w:r>
          </w:p>
          <w:p w:rsidR="00613A7E" w:rsidRPr="001021CF" w:rsidRDefault="00613A7E" w:rsidP="003C74F4">
            <w:pPr>
              <w:pStyle w:val="af6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613A7E" w:rsidRPr="001021CF" w:rsidRDefault="00613A7E" w:rsidP="003C74F4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Песочница, качели, горка, веранда, батут, спортивное оборудование.</w:t>
            </w:r>
          </w:p>
        </w:tc>
      </w:tr>
    </w:tbl>
    <w:p w:rsidR="00613A7E" w:rsidRDefault="00613A7E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6051BA" w:rsidRDefault="006051BA" w:rsidP="006051BA">
      <w:pPr>
        <w:tabs>
          <w:tab w:val="left" w:pos="2453"/>
        </w:tabs>
        <w:spacing w:after="240"/>
        <w:ind w:left="-426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6051BA" w:rsidRPr="001021CF" w:rsidRDefault="006051BA" w:rsidP="00010D4B">
      <w:pPr>
        <w:tabs>
          <w:tab w:val="left" w:pos="2453"/>
        </w:tabs>
        <w:spacing w:after="240"/>
        <w:ind w:left="-426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1021CF">
        <w:rPr>
          <w:rFonts w:ascii="Times New Roman" w:hAnsi="Times New Roman"/>
          <w:b/>
          <w:bCs/>
          <w:sz w:val="28"/>
          <w:szCs w:val="28"/>
        </w:rPr>
        <w:t xml:space="preserve">Методическое обеспечение </w:t>
      </w:r>
    </w:p>
    <w:tbl>
      <w:tblPr>
        <w:tblW w:w="9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0"/>
        <w:gridCol w:w="6096"/>
      </w:tblGrid>
      <w:tr w:rsidR="006051BA" w:rsidRPr="001021CF" w:rsidTr="00010D4B">
        <w:trPr>
          <w:trHeight w:val="20"/>
        </w:trPr>
        <w:tc>
          <w:tcPr>
            <w:tcW w:w="3040" w:type="dxa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6096" w:type="dxa"/>
          </w:tcPr>
          <w:p w:rsidR="006051BA" w:rsidRPr="001021CF" w:rsidRDefault="006051BA" w:rsidP="00010D4B">
            <w:pPr>
              <w:spacing w:after="0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Перечень программ и пособий</w:t>
            </w: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096" w:type="dxa"/>
            <w:vAlign w:val="center"/>
          </w:tcPr>
          <w:p w:rsidR="006051BA" w:rsidRPr="001021CF" w:rsidRDefault="006051B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 w:cs="Times New Roman"/>
                <w:iCs/>
              </w:rPr>
              <w:t xml:space="preserve">От рождения </w:t>
            </w:r>
            <w:r w:rsidR="002048FA">
              <w:rPr>
                <w:rFonts w:ascii="Times New Roman" w:hAnsi="Times New Roman" w:cs="Times New Roman"/>
              </w:rPr>
              <w:t>до школы. Основная</w:t>
            </w:r>
            <w:r w:rsidRPr="001021CF">
              <w:rPr>
                <w:rFonts w:ascii="Times New Roman" w:hAnsi="Times New Roman" w:cs="Times New Roman"/>
              </w:rPr>
              <w:t xml:space="preserve"> общеобразовательная программа</w:t>
            </w:r>
            <w:r w:rsidR="002B5963">
              <w:rPr>
                <w:rFonts w:ascii="Times New Roman" w:hAnsi="Times New Roman" w:cs="Times New Roman"/>
              </w:rPr>
              <w:t xml:space="preserve"> </w:t>
            </w:r>
            <w:r w:rsidR="002048FA">
              <w:rPr>
                <w:rFonts w:ascii="Times New Roman" w:hAnsi="Times New Roman" w:cs="Times New Roman"/>
              </w:rPr>
              <w:t>дошкольного образования – М.</w:t>
            </w:r>
            <w:r w:rsidRPr="001021CF">
              <w:rPr>
                <w:rFonts w:ascii="Times New Roman" w:hAnsi="Times New Roman" w:cs="Times New Roman"/>
              </w:rPr>
              <w:t>: МОЗАИ</w:t>
            </w:r>
            <w:r w:rsidR="002048FA">
              <w:rPr>
                <w:rFonts w:ascii="Times New Roman" w:hAnsi="Times New Roman" w:cs="Times New Roman"/>
              </w:rPr>
              <w:t>КА-СИНТЕЗ, 2015</w:t>
            </w:r>
            <w:r w:rsidRPr="001021CF">
              <w:rPr>
                <w:rFonts w:ascii="Times New Roman" w:hAnsi="Times New Roman" w:cs="Times New Roman"/>
              </w:rPr>
              <w:t>.</w:t>
            </w: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6096" w:type="dxa"/>
            <w:vAlign w:val="center"/>
          </w:tcPr>
          <w:p w:rsidR="006051BA" w:rsidRPr="001021CF" w:rsidRDefault="006051BA" w:rsidP="00010D4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6096" w:type="dxa"/>
            <w:vAlign w:val="center"/>
          </w:tcPr>
          <w:p w:rsidR="006051BA" w:rsidRPr="001021CF" w:rsidRDefault="006051BA" w:rsidP="00010D4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К. Ю. Белая «Формирование основ безо</w:t>
            </w:r>
            <w:r w:rsidR="002B5963">
              <w:rPr>
                <w:rFonts w:ascii="Times New Roman" w:hAnsi="Times New Roman"/>
                <w:sz w:val="24"/>
                <w:szCs w:val="24"/>
              </w:rPr>
              <w:t>пасности у дошкольников» изд. Мозаи</w:t>
            </w:r>
            <w:r w:rsidRPr="001021CF">
              <w:rPr>
                <w:rFonts w:ascii="Times New Roman" w:hAnsi="Times New Roman"/>
                <w:sz w:val="24"/>
                <w:szCs w:val="24"/>
              </w:rPr>
              <w:t>ка-Синтез, Москва 2016 г.</w:t>
            </w:r>
          </w:p>
          <w:p w:rsidR="006051BA" w:rsidRPr="001021CF" w:rsidRDefault="006051BA" w:rsidP="00010D4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096" w:type="dxa"/>
            <w:vAlign w:val="center"/>
          </w:tcPr>
          <w:p w:rsidR="006051BA" w:rsidRPr="001021CF" w:rsidRDefault="002048F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Парамонова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Л.А..</w:t>
            </w:r>
            <w:r w:rsidR="006051BA" w:rsidRPr="001021CF">
              <w:rPr>
                <w:rFonts w:ascii="Times New Roman" w:hAnsi="Times New Roman" w:cs="Times New Roman"/>
              </w:rPr>
              <w:t xml:space="preserve"> Развивающие занятия с детьми 2-3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051BA" w:rsidRPr="001021CF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="006051BA" w:rsidRPr="001021CF">
              <w:rPr>
                <w:rFonts w:ascii="Times New Roman" w:hAnsi="Times New Roman" w:cs="Times New Roman"/>
              </w:rPr>
              <w:t>ОЛМА Медиа Групп, 2015.</w:t>
            </w:r>
          </w:p>
          <w:p w:rsidR="006051BA" w:rsidRPr="001021CF" w:rsidRDefault="002048F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Губанова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Н. Ф.</w:t>
            </w:r>
            <w:r w:rsidR="006051BA" w:rsidRPr="001021CF">
              <w:rPr>
                <w:rFonts w:ascii="Times New Roman" w:hAnsi="Times New Roman" w:cs="Times New Roman"/>
              </w:rPr>
              <w:t xml:space="preserve"> Развитие игровой деятельности : система работы в первой младшей группе детского сада– </w:t>
            </w:r>
            <w:proofErr w:type="gramStart"/>
            <w:r w:rsidR="006051BA" w:rsidRPr="001021CF">
              <w:rPr>
                <w:rFonts w:ascii="Times New Roman" w:hAnsi="Times New Roman" w:cs="Times New Roman"/>
              </w:rPr>
              <w:t>М.</w:t>
            </w:r>
            <w:proofErr w:type="gramEnd"/>
            <w:r w:rsidR="006051BA" w:rsidRPr="001021CF">
              <w:rPr>
                <w:rFonts w:ascii="Times New Roman" w:hAnsi="Times New Roman" w:cs="Times New Roman"/>
              </w:rPr>
              <w:t xml:space="preserve"> : Мозаика-Синтез, 2008.</w:t>
            </w:r>
          </w:p>
          <w:p w:rsidR="006051BA" w:rsidRPr="001021CF" w:rsidRDefault="002048F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Соломенникова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О. А.</w:t>
            </w:r>
            <w:r w:rsidR="006051BA" w:rsidRPr="001021CF">
              <w:rPr>
                <w:rFonts w:ascii="Times New Roman" w:hAnsi="Times New Roman" w:cs="Times New Roman"/>
              </w:rPr>
              <w:t xml:space="preserve"> Ознакомление с природой в детском саду вторая группа раннего возраста</w:t>
            </w:r>
            <w:proofErr w:type="gramStart"/>
            <w:r w:rsidR="006051BA" w:rsidRPr="001021C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6051BA" w:rsidRPr="001021CF">
              <w:rPr>
                <w:rFonts w:ascii="Times New Roman" w:hAnsi="Times New Roman" w:cs="Times New Roman"/>
              </w:rPr>
              <w:t xml:space="preserve"> конспекты занятий Синтез, 2015.</w:t>
            </w:r>
          </w:p>
          <w:p w:rsidR="006051BA" w:rsidRPr="002048FA" w:rsidRDefault="006051BA" w:rsidP="002048FA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 w:rsidRPr="001021CF">
              <w:rPr>
                <w:rFonts w:ascii="Times New Roman" w:hAnsi="Times New Roman" w:cs="Times New Roman"/>
                <w:iCs/>
              </w:rPr>
              <w:t>И.А. П</w:t>
            </w:r>
            <w:r w:rsidR="002048FA">
              <w:rPr>
                <w:rFonts w:ascii="Times New Roman" w:hAnsi="Times New Roman" w:cs="Times New Roman"/>
                <w:iCs/>
              </w:rPr>
              <w:t>о</w:t>
            </w:r>
            <w:r w:rsidRPr="001021CF">
              <w:rPr>
                <w:rFonts w:ascii="Times New Roman" w:hAnsi="Times New Roman" w:cs="Times New Roman"/>
                <w:iCs/>
              </w:rPr>
              <w:t>мор</w:t>
            </w:r>
            <w:r w:rsidR="002048FA">
              <w:rPr>
                <w:rFonts w:ascii="Times New Roman" w:hAnsi="Times New Roman" w:cs="Times New Roman"/>
                <w:iCs/>
              </w:rPr>
              <w:t>а</w:t>
            </w:r>
            <w:r w:rsidRPr="001021CF">
              <w:rPr>
                <w:rFonts w:ascii="Times New Roman" w:hAnsi="Times New Roman" w:cs="Times New Roman"/>
                <w:iCs/>
              </w:rPr>
              <w:t xml:space="preserve">ева, В.А. Позина </w:t>
            </w:r>
            <w:r w:rsidRPr="001021CF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  <w:r w:rsidR="002048FA">
              <w:rPr>
                <w:rFonts w:ascii="Times New Roman" w:hAnsi="Times New Roman" w:cs="Times New Roman"/>
              </w:rPr>
              <w:t>. Вторая группа раннего возраста:  –</w:t>
            </w:r>
            <w:r w:rsidRPr="001021CF">
              <w:rPr>
                <w:rFonts w:ascii="Times New Roman" w:hAnsi="Times New Roman" w:cs="Times New Roman"/>
              </w:rPr>
              <w:t xml:space="preserve"> Мозаика-Синтез, 2016.</w:t>
            </w: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6096" w:type="dxa"/>
            <w:vAlign w:val="center"/>
          </w:tcPr>
          <w:p w:rsidR="006051BA" w:rsidRPr="001021CF" w:rsidRDefault="002048F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Гербова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В. В.</w:t>
            </w:r>
            <w:r>
              <w:rPr>
                <w:rFonts w:ascii="Times New Roman" w:hAnsi="Times New Roman" w:cs="Times New Roman"/>
              </w:rPr>
              <w:t xml:space="preserve"> Занятия по развитию речи</w:t>
            </w:r>
            <w:r w:rsidR="006051BA" w:rsidRPr="001021CF">
              <w:rPr>
                <w:rFonts w:ascii="Times New Roman" w:hAnsi="Times New Roman" w:cs="Times New Roman"/>
              </w:rPr>
              <w:t xml:space="preserve"> вторая группа раннего возраста - Мозаика-Синтез, 2015.</w:t>
            </w:r>
          </w:p>
          <w:p w:rsidR="006051BA" w:rsidRPr="002048FA" w:rsidRDefault="002048FA" w:rsidP="002048FA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Елисеева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Л. Н. </w:t>
            </w:r>
            <w:r w:rsidR="006051BA" w:rsidRPr="001021CF">
              <w:rPr>
                <w:rFonts w:ascii="Times New Roman" w:hAnsi="Times New Roman" w:cs="Times New Roman"/>
              </w:rPr>
              <w:t>Хрестоматия для маленьких. –</w:t>
            </w:r>
            <w:r>
              <w:rPr>
                <w:rFonts w:ascii="Times New Roman" w:hAnsi="Times New Roman" w:cs="Times New Roman"/>
              </w:rPr>
              <w:t xml:space="preserve"> 4-е изд., перераб. и доп. – М.</w:t>
            </w:r>
            <w:r w:rsidR="006051BA" w:rsidRPr="001021CF">
              <w:rPr>
                <w:rFonts w:ascii="Times New Roman" w:hAnsi="Times New Roman" w:cs="Times New Roman"/>
              </w:rPr>
              <w:t>: Просвещение, 1982</w:t>
            </w:r>
          </w:p>
        </w:tc>
      </w:tr>
      <w:tr w:rsidR="006051BA" w:rsidRPr="001021CF" w:rsidTr="00010D4B">
        <w:trPr>
          <w:trHeight w:val="20"/>
        </w:trPr>
        <w:tc>
          <w:tcPr>
            <w:tcW w:w="3040" w:type="dxa"/>
            <w:vAlign w:val="center"/>
          </w:tcPr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«Художественно – эстетическое</w:t>
            </w:r>
          </w:p>
          <w:p w:rsidR="006051BA" w:rsidRPr="001021CF" w:rsidRDefault="006051BA" w:rsidP="00010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</w:tc>
        <w:tc>
          <w:tcPr>
            <w:tcW w:w="6096" w:type="dxa"/>
            <w:vAlign w:val="center"/>
          </w:tcPr>
          <w:p w:rsidR="006051BA" w:rsidRPr="001021CF" w:rsidRDefault="002048FA" w:rsidP="00010D4B">
            <w:pPr>
              <w:pStyle w:val="ParagraphStyle"/>
              <w:spacing w:line="276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Парамонова</w:t>
            </w:r>
            <w:r w:rsidR="006051BA" w:rsidRPr="001021CF">
              <w:rPr>
                <w:rFonts w:ascii="Times New Roman" w:hAnsi="Times New Roman" w:cs="Times New Roman"/>
                <w:iCs/>
              </w:rPr>
              <w:t xml:space="preserve"> Л.А..</w:t>
            </w:r>
            <w:r w:rsidR="006051BA" w:rsidRPr="001021CF">
              <w:rPr>
                <w:rFonts w:ascii="Times New Roman" w:hAnsi="Times New Roman" w:cs="Times New Roman"/>
              </w:rPr>
              <w:t xml:space="preserve"> Развивающие занятия с детьми 2-3 лет</w:t>
            </w:r>
            <w:proofErr w:type="gramStart"/>
            <w:r w:rsidR="006051BA" w:rsidRPr="001021CF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="006051BA" w:rsidRPr="001021CF">
              <w:rPr>
                <w:rFonts w:ascii="Times New Roman" w:hAnsi="Times New Roman" w:cs="Times New Roman"/>
              </w:rPr>
              <w:t>ОЛМА Медиа Групп, 2015.</w:t>
            </w:r>
          </w:p>
          <w:p w:rsidR="006051BA" w:rsidRPr="001021CF" w:rsidRDefault="006051BA" w:rsidP="00010D4B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D4B" w:rsidRDefault="00010D4B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51BA" w:rsidRDefault="006051BA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Pr="001C1620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программы.</w:t>
      </w:r>
    </w:p>
    <w:tbl>
      <w:tblPr>
        <w:tblStyle w:val="aff2"/>
        <w:tblW w:w="8653" w:type="dxa"/>
        <w:tblInd w:w="313" w:type="dxa"/>
        <w:tblLayout w:type="fixed"/>
        <w:tblLook w:val="04A0"/>
      </w:tblPr>
      <w:tblGrid>
        <w:gridCol w:w="992"/>
        <w:gridCol w:w="5749"/>
        <w:gridCol w:w="1906"/>
        <w:gridCol w:w="6"/>
      </w:tblGrid>
      <w:tr w:rsidR="006051BA" w:rsidTr="006051BA">
        <w:trPr>
          <w:gridAfter w:val="1"/>
          <w:wAfter w:w="6" w:type="dxa"/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ind w:left="-754" w:firstLine="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</w:tr>
      <w:tr w:rsidR="006051BA" w:rsidTr="006051BA">
        <w:trPr>
          <w:trHeight w:val="576"/>
        </w:trPr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</w:tr>
      <w:tr w:rsidR="006051BA" w:rsidTr="006051BA">
        <w:trPr>
          <w:gridAfter w:val="1"/>
          <w:wAfter w:w="6" w:type="dxa"/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1BA" w:rsidTr="006051BA">
        <w:trPr>
          <w:gridAfter w:val="1"/>
          <w:wAfter w:w="6" w:type="dxa"/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242BB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занятия</w:t>
            </w:r>
            <w:r w:rsidR="003A6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1BA" w:rsidTr="006051BA">
        <w:trPr>
          <w:trHeight w:val="412"/>
        </w:trPr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Столы детские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дидактического материала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– лента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1BA" w:rsidTr="006051BA">
        <w:trPr>
          <w:gridAfter w:val="1"/>
          <w:wAfter w:w="6" w:type="dxa"/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 детская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10D4B" w:rsidRDefault="00010D4B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  <w:sectPr w:rsidR="00010D4B" w:rsidSect="00010D4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051BA" w:rsidRDefault="006051BA" w:rsidP="00010D4B">
      <w:pPr>
        <w:jc w:val="right"/>
        <w:rPr>
          <w:rFonts w:ascii="Times New Roman" w:hAnsi="Times New Roman"/>
          <w:b/>
          <w:sz w:val="28"/>
          <w:szCs w:val="28"/>
        </w:rPr>
      </w:pPr>
      <w:r w:rsidRPr="00CB4CE9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6051BA" w:rsidRDefault="006051BA" w:rsidP="006051BA">
      <w:pPr>
        <w:spacing w:after="22"/>
        <w:ind w:right="3793"/>
        <w:jc w:val="right"/>
      </w:pPr>
      <w:r>
        <w:rPr>
          <w:rFonts w:ascii="Times New Roman" w:hAnsi="Times New Roman"/>
          <w:b/>
        </w:rPr>
        <w:t xml:space="preserve">Индивидуальная карта развития ребенка  (2-3 лет) младший возраст  возраста </w:t>
      </w:r>
    </w:p>
    <w:p w:rsidR="006051BA" w:rsidRDefault="006051BA" w:rsidP="006051BA">
      <w:pPr>
        <w:spacing w:after="254"/>
        <w:ind w:left="6294" w:hanging="10"/>
      </w:pPr>
      <w:r>
        <w:rPr>
          <w:rFonts w:ascii="Times New Roman" w:hAnsi="Times New Roman"/>
          <w:b/>
        </w:rPr>
        <w:t xml:space="preserve">(в соответствии с ФГОС </w:t>
      </w:r>
      <w:proofErr w:type="gramStart"/>
      <w:r>
        <w:rPr>
          <w:rFonts w:ascii="Times New Roman" w:hAnsi="Times New Roman"/>
          <w:b/>
        </w:rPr>
        <w:t>ДО</w:t>
      </w:r>
      <w:proofErr w:type="gramEnd"/>
      <w:r>
        <w:rPr>
          <w:rFonts w:ascii="Times New Roman" w:hAnsi="Times New Roman"/>
          <w:b/>
        </w:rPr>
        <w:t xml:space="preserve">) </w:t>
      </w:r>
    </w:p>
    <w:p w:rsidR="006051BA" w:rsidRDefault="006051BA" w:rsidP="006051BA">
      <w:pPr>
        <w:ind w:left="26" w:hanging="10"/>
      </w:pPr>
      <w:r>
        <w:rPr>
          <w:rFonts w:ascii="Times New Roman" w:hAnsi="Times New Roman"/>
          <w:sz w:val="24"/>
        </w:rPr>
        <w:t xml:space="preserve">                Фамилия, имя ребенка_________________________________               возраст________________                            </w:t>
      </w:r>
    </w:p>
    <w:p w:rsidR="006051BA" w:rsidRDefault="006051BA" w:rsidP="006051BA">
      <w:pPr>
        <w:ind w:left="26" w:hanging="10"/>
      </w:pPr>
      <w:r>
        <w:rPr>
          <w:rFonts w:ascii="Times New Roman" w:hAnsi="Times New Roman"/>
          <w:sz w:val="24"/>
        </w:rPr>
        <w:t xml:space="preserve">Группа________________________________ 2017 - 2018 учебный год </w:t>
      </w:r>
    </w:p>
    <w:p w:rsidR="006051BA" w:rsidRDefault="006051BA" w:rsidP="006051BA">
      <w:pPr>
        <w:ind w:left="26" w:hanging="10"/>
      </w:pPr>
      <w:r>
        <w:rPr>
          <w:rFonts w:ascii="Times New Roman" w:hAnsi="Times New Roman"/>
          <w:sz w:val="24"/>
        </w:rPr>
        <w:t xml:space="preserve"> Воспитатели:___________________________________________________________ </w:t>
      </w:r>
    </w:p>
    <w:tbl>
      <w:tblPr>
        <w:tblStyle w:val="TableGrid"/>
        <w:tblW w:w="14601" w:type="dxa"/>
        <w:tblInd w:w="-34" w:type="dxa"/>
        <w:tblLayout w:type="fixed"/>
        <w:tblCellMar>
          <w:top w:w="7" w:type="dxa"/>
          <w:left w:w="108" w:type="dxa"/>
        </w:tblCellMar>
        <w:tblLook w:val="04A0"/>
      </w:tblPr>
      <w:tblGrid>
        <w:gridCol w:w="674"/>
        <w:gridCol w:w="10241"/>
        <w:gridCol w:w="1986"/>
        <w:gridCol w:w="16"/>
        <w:gridCol w:w="833"/>
        <w:gridCol w:w="851"/>
      </w:tblGrid>
      <w:tr w:rsidR="006051BA" w:rsidRPr="00010D4B" w:rsidTr="00DF203F">
        <w:trPr>
          <w:trHeight w:val="29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after="10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10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Показатели и критерии педагогического            мониторинга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010D4B" w:rsidRDefault="006051BA" w:rsidP="006051BA">
            <w:pPr>
              <w:spacing w:after="19" w:line="276" w:lineRule="auto"/>
              <w:ind w:right="6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Методы             </w:t>
            </w:r>
          </w:p>
          <w:p w:rsidR="006051BA" w:rsidRPr="00010D4B" w:rsidRDefault="006051BA" w:rsidP="006051BA">
            <w:pPr>
              <w:spacing w:line="276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Этапы мониторинга </w:t>
            </w:r>
          </w:p>
        </w:tc>
      </w:tr>
      <w:tr w:rsidR="006051BA" w:rsidRPr="00010D4B" w:rsidTr="00DF203F">
        <w:trPr>
          <w:trHeight w:val="794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Стартовый мониторинг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Итоговый мониторинг </w:t>
            </w:r>
          </w:p>
        </w:tc>
      </w:tr>
      <w:tr w:rsidR="006051BA" w:rsidRPr="00010D4B" w:rsidTr="00DF203F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1BA" w:rsidRPr="00010D4B" w:rsidRDefault="006051BA" w:rsidP="006051BA">
            <w:pPr>
              <w:spacing w:line="276" w:lineRule="auto"/>
              <w:ind w:left="4220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1.Социально  - коммуникативное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Проявляет интерес к сверстникам; наблюдает за их действиями и подражает им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Ребенок стремится к общению 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 движениях и действиях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Эмоционально сопереживает сверстникам, персонажам сказок, произведений.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Играет в игры, в которых  воспроизводит действия взрослого.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предметы – заместители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Диагностическая ситуация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5202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Ребенок владеет простейшими навыками самообслуживания; стремится проявлять самостоятельность в бытовом и игровом поведении.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умываться,  насухо вытирать лицо и руки личным полотенцем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Имеет навык пользования индивидуальными предметами (носовой платок, салфетка)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Сообщает о своих физиологических потребностях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Одевается и раздевается в определенном порядке, аккуратно складывает одежду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Помогает поддерживать порядок в игровой комнате, расставляет игровой материал по местам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Ребенок использует специфические, культурно фиксированные  предметные действия, знает назначение бытовых предметов (ложки, расчёски, карандаша и пр.)  и умеет пользоваться ими.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Соблюдает элементарные правила безопасного обращения с предметами. Знает понятия «можно, нельзя, опасно».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1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1BA" w:rsidRPr="00010D4B" w:rsidRDefault="006051BA" w:rsidP="006051BA">
            <w:pPr>
              <w:spacing w:line="276" w:lineRule="auto"/>
              <w:ind w:left="18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2. Познавательное развитие 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 (формирование целостной картины мира)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Ребенок знает названия окружающих предметов и игрушек.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Отличает людей по принадлежности к определенному полу, возрасту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2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разнообразные обследовательские действия: ощупывает, гладит, стучит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части тела человека и животных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Узнает на картинке, в игрушках домашних, диких животных и их детенышей и называет их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по внешнему виду овощи и фрукты, называет их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Имеет  представления о сезонных изменениях в природе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 (сенсорное  развитие)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количество предметов (один, много)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(с помощью  взрослого) предметы по форме, цвету, величине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устанавливать тождество и различие предметов по форме, цвету и величине (с помощью взрослого)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6 основных цветов, называет 4 цвета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расположение предметов  относительно своего тела: рядом, далеко, впереди,  сзади (с помощью взрослого)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Различает контрастные по свойствам предметы:  мягкий – твердый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Умеет  последовательно  собирать, разбирать, складывать пирамидки, матрешки, вкладыши (с небольшой помощью взрослого)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78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86"/>
        </w:trPr>
        <w:tc>
          <w:tcPr>
            <w:tcW w:w="1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Называет свое имя, фамилию.   Знает имена окружающих  взрослых и детей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>Ребенок обладает интересом к рассматриванию картинок, книг.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 Ребенок обладает интересом к стихам, песням и сказкам.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Запоминает и читает стихи (с помощью взрослого)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Использует слова для названия свой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ств  пр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едметов: большой, маленький, мягкий, пушистый и т.д.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Рассказывает знакомые сказки, по картине, игрушке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Произносит звукоподражания, несложные фразы, предложения из 4-5 слов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по словесному указанию педагога находить предметы по названию, цвету, размеру; называть их местоположение;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Умеет употреблять в речи существительные, глаголы, прилагательные, наречия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  Отвечает на простейшие (Что</w:t>
            </w:r>
            <w:proofErr w:type="gramStart"/>
            <w:r w:rsidRPr="00010D4B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010D4B">
              <w:rPr>
                <w:rFonts w:ascii="Times New Roman" w:hAnsi="Times New Roman"/>
                <w:sz w:val="24"/>
                <w:szCs w:val="24"/>
              </w:rPr>
              <w:t xml:space="preserve">Кто?) и более сложные вопросы (Во что одет?,  Какой?, Куда?).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010D4B" w:rsidTr="00DF203F">
        <w:tblPrEx>
          <w:tblCellMar>
            <w:right w:w="58" w:type="dxa"/>
          </w:tblCellMar>
        </w:tblPrEx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0D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4. Художественно – эстетическое  развитие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010D4B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Различает некоторые предметы народных промыслов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Рисует разные линии: округлые, прямые  (длинные, короткие, вертикальные, горизонтальные)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Соотносит созданные линии, фигуры с образами;  называет то, что изобразил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Умеет раскатывать пластилин прямыми движениями ладоней; соединяет концы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Раскатывает комочек пластилина круговыми движениями ладоней для изображения предметов круглой формы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Может соединять две вылепленные формы в один предмет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172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Владеет простейшими приемами наклеивания готовых форм: намазывает, правильно располагает  на листе  (с помощью взрослого)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Различает и называет детали строительного материала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Сооружает элементарные постройки по образцу,  показу, с помощью взрослого;  выражает  желание строить что-то самостоятельно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Ребенок проявляет эмоциональный  отклик на различные произведения культуры и искусства.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Использует в строительных играх природный материал (песок, вода, желуди, камешки и т. п.).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Бережно относится к изобразительным материалам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 (становление ценностей ЗОЖ)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Интересуется разнообразными физическими упражнениями, действиями с физкультурными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пособиями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Имеет представления о значении разных органов для нормальной жизнедеятельности человека: глаз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смотреть, уши- слышать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Ходит прямо, легко, сохраняя заданное направление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Бегает, ориентируясь в пространстве, меняя  направление движения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Прыгает на 2-х ногах на месте, с продвижением вперед, в длину с места,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 демонстрирует достаточную координацию движений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4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разнообразно действовать с мячом: брать, переносить, класть, бросать, катать) 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Играет в подвижные игры, выполняет простейшие правила, проявляет инициативу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5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Выполняет имитационные движения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(попрыгать, поклевать зернышки, попить водичку)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Диагностическое задание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BA" w:rsidRPr="00DF203F" w:rsidTr="00DF203F">
        <w:tblPrEx>
          <w:tblCellMar>
            <w:top w:w="0" w:type="dxa"/>
            <w:right w:w="53" w:type="dxa"/>
          </w:tblCellMar>
        </w:tblPrEx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1BA" w:rsidRDefault="006051BA" w:rsidP="006051BA">
      <w:pPr>
        <w:spacing w:after="4"/>
        <w:ind w:left="-5" w:right="11881" w:hanging="10"/>
      </w:pPr>
      <w:r>
        <w:rPr>
          <w:rFonts w:ascii="Times New Roman" w:hAnsi="Times New Roman"/>
          <w:b/>
          <w:i/>
          <w:sz w:val="24"/>
        </w:rPr>
        <w:t xml:space="preserve">Выводы: </w:t>
      </w:r>
      <w:r>
        <w:rPr>
          <w:rFonts w:ascii="Times New Roman" w:hAnsi="Times New Roman"/>
          <w:i/>
          <w:sz w:val="24"/>
        </w:rPr>
        <w:t xml:space="preserve">стартовый мониторинг  </w:t>
      </w:r>
    </w:p>
    <w:p w:rsidR="006051BA" w:rsidRDefault="006051BA" w:rsidP="006051BA">
      <w:pPr>
        <w:spacing w:after="290"/>
        <w:ind w:left="26" w:hanging="10"/>
      </w:pPr>
      <w:r>
        <w:rPr>
          <w:rFonts w:ascii="Times New Roman" w:hAnsi="Times New Roman"/>
          <w:i/>
          <w:sz w:val="24"/>
        </w:rPr>
        <w:t>(дата)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 _________________________________________________________________________________________________________________________ </w:t>
      </w:r>
      <w:r>
        <w:rPr>
          <w:rFonts w:ascii="Times New Roman" w:hAnsi="Times New Roman"/>
          <w:i/>
          <w:sz w:val="24"/>
        </w:rPr>
        <w:t xml:space="preserve">промежуточный мониторинг </w:t>
      </w:r>
      <w:r>
        <w:rPr>
          <w:rFonts w:ascii="Times New Roman" w:hAnsi="Times New Roman"/>
          <w:i/>
          <w:sz w:val="24"/>
        </w:rPr>
        <w:tab/>
      </w:r>
    </w:p>
    <w:p w:rsidR="006051BA" w:rsidRDefault="006051BA" w:rsidP="006051BA">
      <w:pPr>
        <w:ind w:left="26" w:hanging="10"/>
      </w:pPr>
      <w:r>
        <w:rPr>
          <w:rFonts w:ascii="Times New Roman" w:hAnsi="Times New Roman"/>
          <w:i/>
          <w:sz w:val="24"/>
        </w:rPr>
        <w:t>(дата)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 _________________________________________________________________________________________________________________________ </w:t>
      </w:r>
      <w:r>
        <w:rPr>
          <w:rFonts w:ascii="Times New Roman" w:hAnsi="Times New Roman"/>
          <w:i/>
          <w:sz w:val="24"/>
        </w:rPr>
        <w:t xml:space="preserve">итоговый мониторинг </w:t>
      </w:r>
    </w:p>
    <w:p w:rsidR="006051BA" w:rsidRDefault="006051BA" w:rsidP="006051BA">
      <w:pPr>
        <w:spacing w:after="4"/>
        <w:ind w:left="-5" w:right="-2" w:hanging="10"/>
      </w:pPr>
      <w:r>
        <w:rPr>
          <w:rFonts w:ascii="Times New Roman" w:hAnsi="Times New Roman"/>
          <w:i/>
          <w:sz w:val="24"/>
        </w:rPr>
        <w:t xml:space="preserve">_(дата)__________________________________________________________________________________________________________________ </w:t>
      </w:r>
    </w:p>
    <w:p w:rsidR="006051BA" w:rsidRDefault="006051BA" w:rsidP="006051BA">
      <w:pPr>
        <w:spacing w:after="4"/>
        <w:ind w:left="-5" w:right="-2" w:hanging="10"/>
      </w:pPr>
      <w:r>
        <w:rPr>
          <w:rFonts w:ascii="Times New Roman" w:hAnsi="Times New Roman"/>
          <w:i/>
          <w:sz w:val="24"/>
        </w:rPr>
        <w:t xml:space="preserve">_________________________________________________________________________________________________________________________ </w:t>
      </w:r>
    </w:p>
    <w:p w:rsidR="006051BA" w:rsidRDefault="006051BA" w:rsidP="006051BA">
      <w:pPr>
        <w:spacing w:after="22"/>
        <w:ind w:left="4649" w:hanging="10"/>
        <w:rPr>
          <w:rFonts w:ascii="Times New Roman" w:hAnsi="Times New Roman"/>
          <w:b/>
        </w:rPr>
      </w:pPr>
    </w:p>
    <w:p w:rsidR="006051BA" w:rsidRDefault="006051BA" w:rsidP="006051BA">
      <w:pPr>
        <w:spacing w:after="22"/>
        <w:ind w:left="4649" w:hanging="10"/>
        <w:rPr>
          <w:rFonts w:ascii="Times New Roman" w:hAnsi="Times New Roman"/>
          <w:b/>
        </w:rPr>
      </w:pPr>
    </w:p>
    <w:p w:rsidR="000C4134" w:rsidRDefault="000C4134" w:rsidP="006051BA">
      <w:pPr>
        <w:spacing w:after="22"/>
        <w:ind w:left="4649" w:hanging="10"/>
        <w:rPr>
          <w:rFonts w:ascii="Times New Roman" w:hAnsi="Times New Roman"/>
          <w:b/>
        </w:rPr>
      </w:pPr>
    </w:p>
    <w:p w:rsidR="006051BA" w:rsidRDefault="006051BA" w:rsidP="00DF203F">
      <w:pPr>
        <w:spacing w:after="0"/>
        <w:ind w:left="4649"/>
      </w:pPr>
      <w:r>
        <w:rPr>
          <w:rFonts w:ascii="Times New Roman" w:hAnsi="Times New Roman"/>
          <w:b/>
        </w:rPr>
        <w:lastRenderedPageBreak/>
        <w:t xml:space="preserve">Диагностический инструментарий  оценки уровня  развития   </w:t>
      </w:r>
    </w:p>
    <w:p w:rsidR="00DF203F" w:rsidRDefault="006051BA" w:rsidP="00DF203F">
      <w:pPr>
        <w:spacing w:after="0"/>
        <w:ind w:left="8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(2-3 года младший  возраст). </w:t>
      </w:r>
    </w:p>
    <w:p w:rsidR="006051BA" w:rsidRDefault="006051BA" w:rsidP="00DF203F">
      <w:pPr>
        <w:spacing w:after="0"/>
        <w:ind w:left="8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 соответствии с ФГОС Д О)</w:t>
      </w:r>
    </w:p>
    <w:tbl>
      <w:tblPr>
        <w:tblStyle w:val="TableGrid"/>
        <w:tblW w:w="14601" w:type="dxa"/>
        <w:tblInd w:w="-34" w:type="dxa"/>
        <w:tblLayout w:type="fixed"/>
        <w:tblCellMar>
          <w:top w:w="7" w:type="dxa"/>
          <w:left w:w="108" w:type="dxa"/>
        </w:tblCellMar>
        <w:tblLook w:val="04A0"/>
      </w:tblPr>
      <w:tblGrid>
        <w:gridCol w:w="427"/>
        <w:gridCol w:w="32"/>
        <w:gridCol w:w="2801"/>
        <w:gridCol w:w="12"/>
        <w:gridCol w:w="14"/>
        <w:gridCol w:w="4216"/>
        <w:gridCol w:w="8"/>
        <w:gridCol w:w="9"/>
        <w:gridCol w:w="8"/>
        <w:gridCol w:w="2241"/>
        <w:gridCol w:w="13"/>
        <w:gridCol w:w="11"/>
        <w:gridCol w:w="3246"/>
        <w:gridCol w:w="1563"/>
      </w:tblGrid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/ п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Показатели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  Критерии оценки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Методика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диагностики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        Содержание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         (инструкция к детям)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Использованный материал, оборудование </w:t>
            </w:r>
          </w:p>
        </w:tc>
      </w:tr>
      <w:tr w:rsidR="006051BA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1BA" w:rsidRPr="00DF203F" w:rsidRDefault="006051BA" w:rsidP="006051BA">
            <w:pPr>
              <w:spacing w:line="276" w:lineRule="auto"/>
              <w:ind w:right="8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1.Социально-коммуникативное развитие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Проявляет интерес к сверстникам; наблюдает за их действиями и подражает им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4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3бал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проявляет дружелюбие, доброжелательность к сверстникам   2 балла – не всегда проявляет дружелюбие, доброжелательность к сверстникам   1 балла – не проявляет дружелюбие, доброжелательность к сверстникам  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Т.И.Бабаева, Т.А.Березина.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Наблюдение за ребенком в самостоятельных играх.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фиксирует умение ребенка сосредоточенно играть с игрушками. Умение спокойно играть рядом с другими детьми.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стремится к общению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 им в  движениях и действиях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6" w:line="276" w:lineRule="auto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владеет элементарными общепринятыми нормами и правилами взаимоотношений с окружающими 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следует элементарным общепринятым нормам и правилам  взаимоотношений с окружающими только с помощью взрослого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владеет элементарными общепринятыми нормами и правилами взаимоотношений с окружающими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Т.И.Бабаева, Т.А.Березина.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область 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Создание игровой ситуации: «Мы вместе строим дом» или «Мы вместе едем на машине»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Атрибуты к игре </w:t>
            </w:r>
          </w:p>
        </w:tc>
      </w:tr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Эмоционально сопереживает сверстникам, персонажам сказок, произведений.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 проявляет эмоциональное сопереживание</w:t>
            </w:r>
          </w:p>
          <w:p w:rsidR="006051BA" w:rsidRPr="00DF203F" w:rsidRDefault="006051BA" w:rsidP="006051BA">
            <w:pPr>
              <w:spacing w:line="276" w:lineRule="auto"/>
              <w:ind w:right="94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– не всегда проявляет эмоциональное сопереживание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балл – не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проявляет эмоциональное сопереживание</w:t>
            </w:r>
            <w:r w:rsidRPr="00DF203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Т.И.Бабаева, Т.А.Березина. </w:t>
            </w:r>
          </w:p>
          <w:p w:rsidR="006051BA" w:rsidRPr="00DF203F" w:rsidRDefault="006051BA" w:rsidP="00DF203F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«Образовательная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 </w:t>
            </w:r>
          </w:p>
          <w:p w:rsidR="006051BA" w:rsidRPr="00DF203F" w:rsidRDefault="006051BA" w:rsidP="00DF203F">
            <w:pPr>
              <w:spacing w:line="276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Социализация». 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за детьми в процессе чтения художественной литературы, при просмотре театра </w:t>
            </w:r>
          </w:p>
          <w:p w:rsidR="006051BA" w:rsidRPr="00DF203F" w:rsidRDefault="006051BA" w:rsidP="006051BA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Игровая ситуация: «Поможем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Тузику» (он потерялся, у него нет домика, он голодный мы построим ему домик и накормим его).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Играет в игры, в которых  воспроизводит действия взрослого.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3 балла – подражает игровым действиям взрослого и сверстников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роявляет игровую инициативу </w:t>
            </w:r>
          </w:p>
          <w:p w:rsidR="006051BA" w:rsidRPr="00DF203F" w:rsidRDefault="006051BA" w:rsidP="006051BA">
            <w:pPr>
              <w:spacing w:line="276" w:lineRule="auto"/>
              <w:ind w:right="34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-  действует с помощью взрослого  1 балл – не подражает игровым действиям взрослого и сверстников.   Не проявляет игровую инициативу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Т.Н.Доронова «Радуга»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Игра  «Доктор», «Едем на автобусе» и др.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Атрибуты к игре. </w:t>
            </w:r>
          </w:p>
        </w:tc>
      </w:tr>
      <w:tr w:rsidR="00243ECD" w:rsidRPr="00DF203F" w:rsidTr="000C4134"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Выполняет  </w:t>
            </w:r>
          </w:p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отобразительные действия в игре. Умеет  </w:t>
            </w:r>
          </w:p>
          <w:p w:rsidR="00DF203F" w:rsidRPr="00DF203F" w:rsidRDefault="00DF203F" w:rsidP="006051BA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использовать  предметы- заместители </w:t>
            </w:r>
          </w:p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 показу взрослого)  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ыполняет  отобразительные действия в игре. Умеет  </w:t>
            </w:r>
          </w:p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использовать предметы - заместители  </w:t>
            </w:r>
          </w:p>
          <w:p w:rsidR="00DF203F" w:rsidRPr="00DF203F" w:rsidRDefault="00DF203F" w:rsidP="006051BA">
            <w:pPr>
              <w:spacing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(по показу взрослого)                                              </w:t>
            </w:r>
          </w:p>
          <w:p w:rsidR="00DF203F" w:rsidRPr="00DF203F" w:rsidRDefault="00DF203F" w:rsidP="006051BA">
            <w:pPr>
              <w:spacing w:line="276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полняет  отобразительные действия в игре и использует предметы - заместители по наводящим вопросам </w:t>
            </w:r>
          </w:p>
          <w:p w:rsidR="00DF203F" w:rsidRPr="00DF203F" w:rsidRDefault="00DF203F" w:rsidP="006051BA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взрослого   </w:t>
            </w:r>
          </w:p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выполняет  отобразительные действия в игре и не использует предметы - заместители.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Л.Д.Калачѐва, </w:t>
            </w:r>
          </w:p>
          <w:p w:rsidR="00DF203F" w:rsidRPr="00DF203F" w:rsidRDefault="00DF203F" w:rsidP="006051BA">
            <w:pPr>
              <w:spacing w:line="276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Л.Н.Прохорова «Система мониторинга в ДОУ»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Обратиться к ребенку с просьбой найти для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какой –  нибудь  предмет – заместитель (в группе такой игрушки не должно быть). Например, скажите: «Принеси ложку помешать кашу», «Купи, пожалуйста, к чаю торт» и т.п.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Атрибуты к игре, предметы - заместители </w:t>
            </w: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    Ребенок владеет простейшими навыками самообслуживания; стремится проявлять самостоятельность в бытовом и игровом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поведении.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" w:line="276" w:lineRule="auto"/>
              <w:ind w:right="47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умеет правильно держать ложку, самостоятельно принимает пищу. </w:t>
            </w:r>
          </w:p>
          <w:p w:rsidR="006051BA" w:rsidRPr="00DF203F" w:rsidRDefault="006051BA" w:rsidP="006051BA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принимает пищу с помощью взрослого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навык не сформирован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Волосова Е.Б. «Развитие детей раннего возраста » (основные показатели)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режимным моментом -  приемом  пищи.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умываться,  насухо вытирать лицо и руки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1BA" w:rsidRPr="00DF203F" w:rsidRDefault="006051BA" w:rsidP="006051BA">
            <w:pPr>
              <w:spacing w:after="1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полотенцем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 умение сформировано. </w:t>
            </w:r>
          </w:p>
          <w:p w:rsidR="006051BA" w:rsidRPr="00DF203F" w:rsidRDefault="006051BA" w:rsidP="006051BA">
            <w:pPr>
              <w:spacing w:line="27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небольшой помощью взрослого моет руки.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умение не сформировано.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режимным моментом – умывание.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Имеет навык пользования индивидуальными предметами (носовой платок, салфетка)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имеет навык пользования индивидуальными предметами (носовой платок, салфетка)  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пользуется носовым платком, салфеткой по подсказке взрослого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1 балл – умение не сформировано.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Сообщает о своих физиологических потребностях 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- сообщает о своих физиологических потребностях </w:t>
            </w:r>
          </w:p>
          <w:p w:rsidR="006051BA" w:rsidRPr="00DF203F" w:rsidRDefault="006051BA" w:rsidP="006051BA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не всегда сообщает о своих физиологических потребностях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не сообщает о своих физиологических потребностях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Одевается и раздевается  самостоятельно,  складывает одежду 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одевается и раздевается  самостоятельно,  при небольшой помощи взрослого, складывает одежду с помощью взрослого  </w:t>
            </w:r>
          </w:p>
          <w:p w:rsidR="006051BA" w:rsidRPr="00DF203F" w:rsidRDefault="006051BA" w:rsidP="006051BA">
            <w:pPr>
              <w:spacing w:line="276" w:lineRule="auto"/>
              <w:ind w:right="1220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– одевается и раздевается   только с помощью взрослого 1 балл – умение не сформировано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Волосова Е.Б. «Развитие детей раннего возраста » (основные показатели)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Педагог дает оценку в процессе наблюдений за режимным моментом – одевание  и раздевание до и после сна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 прогулку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Помогает поддерживать порядок в игровой комнате, расставляет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материал по местам 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омогает поддерживать порядок в игровой комнате </w:t>
            </w:r>
          </w:p>
          <w:p w:rsidR="006051BA" w:rsidRPr="00DF203F" w:rsidRDefault="006051BA" w:rsidP="006051BA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редко помогает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балл – не помогает поддерживать порядок в игровой комнате 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Т.И.Бабаева, Т.А.Березина.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Л.С.Римашевская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«Образовательная область Социализация»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 дает оценку в процессе наблюдений за ребенком  в режимном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моменте (игровой деятельности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в течение дня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Практическая ситуация «Кубики рассыпались» </w:t>
            </w:r>
          </w:p>
          <w:p w:rsidR="006051BA" w:rsidRPr="00DF203F" w:rsidRDefault="006051BA" w:rsidP="006051BA">
            <w:pPr>
              <w:spacing w:line="276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Воспитатель  специально рассыпает кубики, которые несет на подносе. Говорит с огорчением: «Ах! Я поскользнулась! Ой, все кубики рассыпала! Кто же мне поможет?»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Предметн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развивающая среда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Кубики, игрушки </w:t>
            </w:r>
          </w:p>
        </w:tc>
      </w:tr>
      <w:tr w:rsidR="00243ECD" w:rsidRPr="00DF203F" w:rsidTr="000C4134">
        <w:tblPrEx>
          <w:tblCellMar>
            <w:right w:w="3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Ребенок использует специфические, культурно фиксированные  предметные действия, знает назначение бытовых предметов (ложки, расчёски, карандаша и пр.)  и умеет пользоваться ими.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DF203F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 трудовые действия </w:t>
            </w:r>
          </w:p>
          <w:p w:rsidR="00DF203F" w:rsidRPr="00DF203F" w:rsidRDefault="00DF203F" w:rsidP="00DF203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трудовые действия с помощью взрослого </w:t>
            </w:r>
          </w:p>
          <w:p w:rsidR="00DF203F" w:rsidRPr="00DF203F" w:rsidRDefault="00DF203F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балла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 различает и не называет  трудовые действия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DF203F">
            <w:pPr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«Расскажи, что делает» Задание: </w:t>
            </w:r>
          </w:p>
          <w:p w:rsidR="00DF203F" w:rsidRPr="00DF203F" w:rsidRDefault="00DF203F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- Понаблюдать за действиями младшего воспитателя и назвать некоторые трудовые действия (моет посуду, приносит еду, накрывает на стол, меняет полотенца и др.)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3F" w:rsidRPr="00DF203F" w:rsidRDefault="00DF203F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Иллюстрации на тему «Профессии»</w:t>
            </w:r>
          </w:p>
        </w:tc>
      </w:tr>
      <w:tr w:rsidR="00243ECD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Соблюдает элементарные правила безопасного обращения с предметами. Знает понятия «можно, нельзя, опасно». 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3" w:line="276" w:lineRule="auto"/>
              <w:ind w:right="36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балла –  соблюдает элементарные правила безопасного обращения с предметами. Понимает значение слов «можно, нельзя, опасно». </w:t>
            </w:r>
          </w:p>
          <w:p w:rsidR="006051BA" w:rsidRPr="00DF203F" w:rsidRDefault="006051BA" w:rsidP="006051BA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не всегда соблюдает элементарные правила безопасного обращения с предметами.  Иногда не  понимает слова «можно, нельзя,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опасно».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– не соблюдает элементарные правила безопасного обращения с предметами, не  понимает слова «можно, нельзя, опасно».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Педагог дает оценку в процессе наблюдений за ребенком  во всех режимных моментах в течение дня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Окружающая предметноразвивающая среда </w:t>
            </w:r>
          </w:p>
        </w:tc>
      </w:tr>
      <w:tr w:rsidR="006051BA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Всегда-31-39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приветлив, дружелюбен с окружающими, проявляет интерес к словам и действиям взрослых.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 побуждению взрослых эмоционально   сопереживает сверстникам, персонажам сказок, произведений.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Ребенок дружелюбно настроен. Подражает игровым действиям взрослого и сверстников.   Проявляет игровую инициативу 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Владеет элементарными навыками самообслуживания: с небольшой помощью взрослого принимает пищу,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умывается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вытирает руки и лицо, пользуется индивидуальными предметами (носовой платок, салфетка),  одевается и раздевается, самостоятельно пользуется горшком </w:t>
            </w:r>
          </w:p>
          <w:p w:rsidR="006051BA" w:rsidRPr="00DF203F" w:rsidRDefault="006051BA" w:rsidP="006051BA">
            <w:pPr>
              <w:spacing w:after="5" w:line="276" w:lineRule="auto"/>
              <w:ind w:right="912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Иногда-22-30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Приветлив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, дружелюбен с окружающими только с помощью взрослого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 показу и побуждению взрослых эмоционально   сопереживает сверстникам, персонажам сказок, произведений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Ребенок дружелюбно настроен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одражает игровым действиям взрослого и сверстников с помощью взрослого,  иногда проявляет игровую инициативу 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Выполняет элементарные действия по самообслуживанию только с помощью взрослого:   принимает пищу, умывается,  вытирает руки и лицо, пользуется индивидуальными предметами (носовой платок, салфетка),  одевается и раздевается,  пользуется горшком </w:t>
            </w:r>
          </w:p>
          <w:p w:rsidR="006051BA" w:rsidRPr="00DF203F" w:rsidRDefault="006051BA" w:rsidP="006051BA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Нет  - 13 -21 </w:t>
            </w:r>
          </w:p>
          <w:p w:rsidR="006051BA" w:rsidRPr="00DF203F" w:rsidRDefault="006051BA" w:rsidP="006051BA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-- Ребенок проявляет агрессивность, недоверие к окружающим,  не проявляет интерес к словам и действиям взрослых.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сопереживает сверстникам, персонажам сказок, произведений. </w:t>
            </w:r>
          </w:p>
          <w:p w:rsidR="006051BA" w:rsidRPr="00DF203F" w:rsidRDefault="006051BA" w:rsidP="003C74F4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Не подражает игровым действиям взрослого и сверстников.  Не проявляет игровую инициативу  - Не владеет элементарными навыками самообслуживания. </w:t>
            </w:r>
          </w:p>
        </w:tc>
      </w:tr>
      <w:tr w:rsidR="006051BA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2.Познавательное развитие </w:t>
            </w:r>
          </w:p>
        </w:tc>
      </w:tr>
      <w:tr w:rsidR="006051BA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 (формирование целостной картины мира) </w:t>
            </w:r>
          </w:p>
        </w:tc>
      </w:tr>
      <w:tr w:rsidR="00243ECD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Ребенок знает названия окружающих предметов и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игрушек.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хорошо ориентируется в предметноразвивающей среде </w:t>
            </w:r>
          </w:p>
          <w:p w:rsidR="006051BA" w:rsidRPr="00DF203F" w:rsidRDefault="006051BA" w:rsidP="006051BA">
            <w:pPr>
              <w:spacing w:line="276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балла - ориентируется в предметноразвивающей среде с помощью взрослого 1 балл -  не ориентируется в предметноразвивающей среде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Павлова Л.Н.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«Знакомим малыша с окружающим миром» М. Просвещение 1987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Д/игра «Поручения» 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Задания:  - Машина устала,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поставь ее в гараж; </w:t>
            </w:r>
          </w:p>
          <w:p w:rsidR="006051BA" w:rsidRPr="00DF203F" w:rsidRDefault="006051BA" w:rsidP="003C74F4">
            <w:pPr>
              <w:numPr>
                <w:ilvl w:val="0"/>
                <w:numId w:val="13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помоги кукле сварить кашу; </w:t>
            </w:r>
          </w:p>
          <w:p w:rsidR="006051BA" w:rsidRPr="00DF203F" w:rsidRDefault="006051BA" w:rsidP="003C74F4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помоги убрать карандаши (пластилин, кубики и т.д.)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Окружающая предметно-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среда </w:t>
            </w:r>
          </w:p>
        </w:tc>
      </w:tr>
      <w:tr w:rsidR="00243ECD" w:rsidRPr="00DF203F" w:rsidTr="000C4134">
        <w:tblPrEx>
          <w:tblCellMar>
            <w:right w:w="12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Различает людей по половой принадлежности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Default="006051BA" w:rsidP="00DF203F">
            <w:pPr>
              <w:spacing w:after="1" w:line="276" w:lineRule="auto"/>
              <w:ind w:left="108" w:hanging="1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людей по половой принадлежности </w:t>
            </w:r>
          </w:p>
          <w:p w:rsidR="00DF203F" w:rsidRPr="00DF203F" w:rsidRDefault="00DF203F" w:rsidP="00DF203F">
            <w:pPr>
              <w:spacing w:after="1" w:line="276" w:lineRule="auto"/>
              <w:ind w:left="108" w:hanging="12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только с помощью взрослого  </w:t>
            </w:r>
          </w:p>
          <w:p w:rsidR="006051BA" w:rsidRPr="00DF203F" w:rsidRDefault="00DF203F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- не различает людей по половой принадлежности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DF203F">
            <w:pPr>
              <w:spacing w:after="38" w:line="276" w:lineRule="auto"/>
              <w:ind w:left="108" w:right="2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Т.М.Бондаренко «Комплексные занятия в первой младшей группе детского сада» Воронеж. Издательство </w:t>
            </w:r>
          </w:p>
          <w:p w:rsidR="006051BA" w:rsidRPr="00DF203F" w:rsidRDefault="00DF203F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«Учитель» 2003</w:t>
            </w:r>
          </w:p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Рассматривание кукл</w:t>
            </w:r>
            <w:r w:rsidR="00DF203F">
              <w:rPr>
                <w:rFonts w:ascii="Times New Roman" w:hAnsi="Times New Roman"/>
                <w:sz w:val="24"/>
                <w:szCs w:val="24"/>
              </w:rPr>
              <w:t>ы – девочки и куклы – мальчика:</w:t>
            </w:r>
          </w:p>
          <w:p w:rsidR="00DF203F" w:rsidRPr="00DF203F" w:rsidRDefault="00DF203F" w:rsidP="003C74F4">
            <w:pPr>
              <w:numPr>
                <w:ilvl w:val="0"/>
                <w:numId w:val="14"/>
              </w:numPr>
              <w:spacing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покажи куклу–девочку (мальчика),  - почему ты думаешь, что это девочка (мальчик)? </w:t>
            </w:r>
          </w:p>
          <w:p w:rsidR="00DF203F" w:rsidRPr="00DF203F" w:rsidRDefault="00DF203F" w:rsidP="003C74F4">
            <w:pPr>
              <w:numPr>
                <w:ilvl w:val="0"/>
                <w:numId w:val="14"/>
              </w:numPr>
              <w:spacing w:after="15"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ты девочка или мальчик? </w:t>
            </w:r>
          </w:p>
          <w:p w:rsidR="00DF203F" w:rsidRPr="00DF203F" w:rsidRDefault="00DF203F" w:rsidP="003C74F4">
            <w:pPr>
              <w:numPr>
                <w:ilvl w:val="0"/>
                <w:numId w:val="14"/>
              </w:numPr>
              <w:spacing w:after="20" w:line="276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 Таня кто? Миша кто? </w:t>
            </w:r>
          </w:p>
          <w:p w:rsidR="00DF203F" w:rsidRPr="00DF203F" w:rsidRDefault="00DF203F" w:rsidP="00DF203F">
            <w:pPr>
              <w:spacing w:line="276" w:lineRule="auto"/>
              <w:ind w:left="108" w:right="97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Рассматривание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ab/>
              <w:t xml:space="preserve">семейных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tab/>
              <w:t>фотографий, иллюстраций с изображением семьи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асскажи, кто на фотографии, </w:t>
            </w:r>
          </w:p>
          <w:p w:rsidR="00DF203F" w:rsidRPr="00DF203F" w:rsidRDefault="00DF203F" w:rsidP="00DF20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скажи, кто старше – дедушка или папа, или ты?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Куклы – девочка и мальчик; семейные </w:t>
            </w:r>
            <w:r w:rsidR="00DF203F" w:rsidRPr="00DF203F">
              <w:rPr>
                <w:rFonts w:ascii="Times New Roman" w:hAnsi="Times New Roman"/>
                <w:sz w:val="24"/>
                <w:szCs w:val="24"/>
              </w:rPr>
              <w:t xml:space="preserve">фотографии или иллюстрации с изображением членов семьи.  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3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Использует разнообразные обследовательские действия: ощупывает, гладит, стучит и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т.д.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владеет разнообразными обследовательскими действиями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выполняет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обследовательские действия по наводящим вопросам взрослого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балл -  не владеет обследовательскими действиями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Т.Н.Доронова, </w:t>
            </w:r>
          </w:p>
          <w:p w:rsidR="00DF203F" w:rsidRPr="00DF203F" w:rsidRDefault="00DF203F" w:rsidP="005F22E8">
            <w:pPr>
              <w:spacing w:line="276" w:lineRule="auto"/>
              <w:ind w:left="108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С.Г.Доронов «Ранний возраст. Планирование работы с детьми»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дошкольника»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Элементарное экспериментирование.  Вопросы: Зайка (мишка, машинка, кубик) твердый или мягкий? Какая вода (теплая,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холодная, горячая)? 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Задания: Послушай «песенку снега»,  как шуршат листья.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Окружающая предметноразвивающая среда 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 различает и называет части тела человека и животных </w:t>
            </w:r>
          </w:p>
          <w:p w:rsidR="00DF203F" w:rsidRPr="00DF203F" w:rsidRDefault="00DF203F" w:rsidP="005F22E8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и называет части тела человека и животных только с помощью взрослого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части тела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Т.Н.Доронова, </w:t>
            </w:r>
          </w:p>
          <w:p w:rsidR="00DF203F" w:rsidRPr="00DF203F" w:rsidRDefault="00DF203F" w:rsidP="005F22E8">
            <w:pPr>
              <w:spacing w:line="276" w:lineRule="auto"/>
              <w:ind w:left="108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С.Г.Доронов «Ранний возраст. Планирование работы с детьми» Воспитание дошкольника»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2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картинок с изображением человека и животных. </w:t>
            </w:r>
          </w:p>
          <w:p w:rsidR="00DF203F" w:rsidRPr="00DF203F" w:rsidRDefault="00DF203F" w:rsidP="005F22E8">
            <w:pPr>
              <w:spacing w:after="18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 к детям: </w:t>
            </w:r>
          </w:p>
          <w:p w:rsidR="00DF203F" w:rsidRPr="00DF203F" w:rsidRDefault="00DF203F" w:rsidP="003C74F4">
            <w:pPr>
              <w:numPr>
                <w:ilvl w:val="0"/>
                <w:numId w:val="15"/>
              </w:numPr>
              <w:spacing w:after="19" w:line="276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назови что это у девочки </w:t>
            </w:r>
          </w:p>
          <w:p w:rsidR="00DF203F" w:rsidRPr="00DF203F" w:rsidRDefault="00DF203F" w:rsidP="005F22E8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(указать на части тела), </w:t>
            </w:r>
          </w:p>
          <w:p w:rsidR="00DF203F" w:rsidRPr="00DF203F" w:rsidRDefault="00DF203F" w:rsidP="003C74F4">
            <w:pPr>
              <w:numPr>
                <w:ilvl w:val="0"/>
                <w:numId w:val="15"/>
              </w:numPr>
              <w:spacing w:line="276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покажи, где у зайки уши, лапы, хвост; - назови, что это? (указать на части тела кошки, зайца).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Иллюстрации с изображением человека и животных 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 Узнает на картинке, в игрушках домашних, диких животных и их детенышей и называет их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узнает и называет домашних и диких животных и их детенышей </w:t>
            </w:r>
          </w:p>
          <w:p w:rsidR="00DF203F" w:rsidRPr="00DF203F" w:rsidRDefault="00DF203F" w:rsidP="005F22E8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узнает и называет только с помощью взрослого </w:t>
            </w:r>
          </w:p>
          <w:p w:rsidR="00DF203F" w:rsidRPr="00DF203F" w:rsidRDefault="00DF203F" w:rsidP="005F22E8">
            <w:pPr>
              <w:spacing w:line="276" w:lineRule="auto"/>
              <w:ind w:left="108" w:right="29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домашних и диких животных и их детенышей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36"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Григорьева Г.Г. «Играем с малышами» 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 Просвещение 2007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Д/игра «Покажи и назови»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Игрушки – животные,  Иллюстрации с изображением домашних, диких животных и их детенышей 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по внешнему виду овощи и фрукты, называет их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и называет овощи и фрукты 2 балла – различает и называет только с помощью взрослого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овощи и фрукты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 w:right="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Павлова Л.Н. «Знакомим малыша с окружающим миром» М.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1987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Задание: Собери урожай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Д/игра: «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саду ли в огороде»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Муляжи овощей и фруктов 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Имеет простейшие представления о сезонных изменениях в природе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имеет представления о сезонных изменениях в природе </w:t>
            </w:r>
          </w:p>
          <w:p w:rsidR="00DF203F" w:rsidRPr="00DF203F" w:rsidRDefault="00DF203F" w:rsidP="005F22E8">
            <w:pPr>
              <w:spacing w:line="276" w:lineRule="auto"/>
              <w:ind w:left="108" w:right="42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2 балла - требуется помощь взрослого 1 бал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не имеет представления о сезонных изменениях в природе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Григорьева Г.Г. «Играем с малышами»  М. Просвещение 2007 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иллюстраций из серии «Времена года»  </w:t>
            </w:r>
          </w:p>
          <w:p w:rsidR="00DF203F" w:rsidRPr="00DF203F" w:rsidRDefault="00DF203F" w:rsidP="005F22E8">
            <w:pPr>
              <w:spacing w:line="276" w:lineRule="auto"/>
              <w:ind w:left="108" w:right="145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 по содержанию: - Какие листья на деревьях? 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 w:right="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Картины, иллюстрации </w:t>
            </w:r>
          </w:p>
        </w:tc>
      </w:tr>
      <w:tr w:rsidR="00DF203F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 (сенсорное  развитие)</w:t>
            </w:r>
          </w:p>
        </w:tc>
      </w:tr>
      <w:tr w:rsidR="00243ECD" w:rsidRPr="00DF203F" w:rsidTr="000C4134">
        <w:tblPrEx>
          <w:tblCellMar>
            <w:left w:w="0" w:type="dxa"/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количество предметов (один, много)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– различает количество предметов </w:t>
            </w:r>
          </w:p>
          <w:p w:rsidR="00243ECD" w:rsidRPr="00DF203F" w:rsidRDefault="00DF203F" w:rsidP="00243ECD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количество предметов по </w:t>
            </w:r>
            <w:r w:rsidR="00243ECD" w:rsidRPr="00DF203F">
              <w:rPr>
                <w:rFonts w:ascii="Times New Roman" w:hAnsi="Times New Roman"/>
                <w:sz w:val="24"/>
                <w:szCs w:val="24"/>
              </w:rPr>
              <w:t xml:space="preserve">наводящим вопросам </w:t>
            </w:r>
          </w:p>
          <w:p w:rsidR="00DF203F" w:rsidRPr="00DF203F" w:rsidRDefault="00243ECD" w:rsidP="00243EC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>1 балл - не различает количество предметов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243ECD" w:rsidRPr="00DF203F" w:rsidRDefault="00DF203F" w:rsidP="00243ECD">
            <w:pPr>
              <w:spacing w:line="276" w:lineRule="auto"/>
              <w:ind w:left="108"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</w:t>
            </w:r>
            <w:r w:rsidR="00243ECD" w:rsidRPr="00DF203F">
              <w:rPr>
                <w:rFonts w:ascii="Times New Roman" w:hAnsi="Times New Roman"/>
                <w:sz w:val="24"/>
                <w:szCs w:val="24"/>
              </w:rPr>
              <w:t xml:space="preserve">маленькому мыслителю» Санкт – Петербург «Паритет» </w:t>
            </w:r>
          </w:p>
          <w:p w:rsidR="00DF203F" w:rsidRPr="00DF203F" w:rsidRDefault="00243ECD" w:rsidP="00243EC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        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Д/и «Яблоки для зайчат и ежика»; </w:t>
            </w:r>
          </w:p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Поручение – разложи овощи  по корзинам.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3F" w:rsidRPr="00DF203F" w:rsidRDefault="00DF203F" w:rsidP="005F22E8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Муляжи овощей, фруктов, корзины </w:t>
            </w:r>
          </w:p>
        </w:tc>
      </w:tr>
      <w:tr w:rsidR="00243ECD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устанавливать тождество и различие предметов по форме, цвету и величине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2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устанавливает тождество и различие предметов по форме, цвету и величине с небольшой помощью взрослого </w:t>
            </w:r>
          </w:p>
          <w:p w:rsidR="006051BA" w:rsidRPr="00DF203F" w:rsidRDefault="006051BA" w:rsidP="006051BA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требуется значительная помощь взрослого </w:t>
            </w:r>
          </w:p>
          <w:p w:rsidR="006051BA" w:rsidRPr="00DF203F" w:rsidRDefault="006051BA" w:rsidP="006051BA">
            <w:pPr>
              <w:spacing w:line="276" w:lineRule="auto"/>
              <w:ind w:left="108" w:right="6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устанавливает тождество и различие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6051BA" w:rsidRPr="00DF203F" w:rsidRDefault="006051BA" w:rsidP="006051BA">
            <w:pPr>
              <w:spacing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                   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Дидактическая игра:  </w:t>
            </w:r>
          </w:p>
          <w:p w:rsidR="006051BA" w:rsidRPr="00DF203F" w:rsidRDefault="006051BA" w:rsidP="006051BA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-«Грибочки». </w:t>
            </w:r>
          </w:p>
          <w:p w:rsidR="006051BA" w:rsidRPr="00DF203F" w:rsidRDefault="006051BA" w:rsidP="006051BA">
            <w:pPr>
              <w:spacing w:after="16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Разложи грибочки по цвету»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-«Большой - маленький»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Задание: Положи маленькие квадраты </w:t>
            </w:r>
          </w:p>
          <w:p w:rsidR="006051BA" w:rsidRPr="00DF203F" w:rsidRDefault="006051BA" w:rsidP="006051BA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(круги, треугольники) на большой квадрат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(круг, треугольник)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Грибочки, игровое поле.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 разного размера </w:t>
            </w:r>
          </w:p>
        </w:tc>
      </w:tr>
      <w:tr w:rsidR="00243ECD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6 основных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цветов, называет 4 цвета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8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– различает и называет цвета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балла – различает и называет цвета только с помощью взрослого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различает и не называет цвета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В.Сотникова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«Самые маленькие в детском саду». Линко – Пресс 2005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Вопросы: Какого цвета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карандаш (снег, дорожка и т.д.);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Д\игра  «Разложи по цвету»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Предметы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красного, синего, желтого, зеленого, белого, черного цвета </w:t>
            </w:r>
          </w:p>
        </w:tc>
      </w:tr>
      <w:tr w:rsidR="00243ECD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располож предметов относительно своего тела: рядом, далеко, впереди,  сзади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-3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е 3балла - различает и называет расположение </w:t>
            </w:r>
          </w:p>
          <w:p w:rsidR="006051BA" w:rsidRPr="00DF203F" w:rsidRDefault="006051BA" w:rsidP="006051BA">
            <w:pPr>
              <w:spacing w:after="19" w:line="276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предметов относительно своего тела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1BA" w:rsidRPr="00DF203F" w:rsidRDefault="006051BA" w:rsidP="006051BA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помощью взрослого </w:t>
            </w:r>
          </w:p>
          <w:p w:rsidR="006051BA" w:rsidRPr="00DF203F" w:rsidRDefault="006051BA" w:rsidP="006051BA">
            <w:pPr>
              <w:spacing w:line="276" w:lineRule="auto"/>
              <w:ind w:left="108" w:right="15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 различает и называет расположение предметов относительно своего тела только со значительной помощью взрослого 1 балл - не различает и не называет расположение предметов относительно своего тела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6051BA" w:rsidRPr="00DF203F" w:rsidRDefault="006051BA" w:rsidP="006051BA">
            <w:pPr>
              <w:spacing w:after="26"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6051BA" w:rsidRPr="00DF203F" w:rsidRDefault="006051BA" w:rsidP="006051BA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Вопросы: Кто стоит рядом с тобой?  Где зайка? Мишка?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Предметы ближайшего окружения </w:t>
            </w:r>
          </w:p>
        </w:tc>
      </w:tr>
      <w:tr w:rsidR="00243ECD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 w:right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контрастные по  свойствам предметы:  мягкий – твердый и т.д.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3балла - различает контрастные по свойствам предметы </w:t>
            </w:r>
          </w:p>
          <w:p w:rsidR="006051BA" w:rsidRPr="00DF203F" w:rsidRDefault="006051BA" w:rsidP="006051BA">
            <w:pPr>
              <w:spacing w:line="276" w:lineRule="auto"/>
              <w:ind w:left="108" w:right="16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 балла – различает контрастные по свойствам предметы по наводящим вопросам 1 балл - не различает контрастные по свойствам предметы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М.Г.Борисенко, </w:t>
            </w:r>
          </w:p>
          <w:p w:rsidR="006051BA" w:rsidRPr="00DF203F" w:rsidRDefault="006051BA" w:rsidP="006051BA">
            <w:pPr>
              <w:spacing w:after="25" w:line="276" w:lineRule="auto"/>
              <w:ind w:left="108" w:right="6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Н.А.Лукина «В помощь маленькому мыслителю» Санкт – Петербург «Паритет»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2003 г.          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7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Дид. игра: «Какой». </w:t>
            </w:r>
          </w:p>
          <w:p w:rsidR="006051BA" w:rsidRPr="00DF203F" w:rsidRDefault="006051BA" w:rsidP="003C74F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указания педагога: выбери мягкого, пушистого зайку;  </w:t>
            </w:r>
          </w:p>
          <w:p w:rsidR="006051BA" w:rsidRPr="00DF203F" w:rsidRDefault="006051BA" w:rsidP="003C74F4">
            <w:pPr>
              <w:numPr>
                <w:ilvl w:val="0"/>
                <w:numId w:val="16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элементарное экспериментирование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«сожми в руке машинку, мишку»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Предметы ближайшего окружения </w:t>
            </w:r>
          </w:p>
        </w:tc>
      </w:tr>
      <w:tr w:rsidR="00243ECD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Умеет  последовательно  собира разбирать, складывать пирамид матрешки, вкладыши  (с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небольшой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6" w:line="276" w:lineRule="auto"/>
              <w:ind w:left="-26" w:right="404" w:firstLine="134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собирает и разбирает пирамидки, 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 матрешки и  т.д. с небольшой помощью </w:t>
            </w:r>
          </w:p>
          <w:p w:rsidR="006051BA" w:rsidRPr="00DF203F" w:rsidRDefault="006051BA" w:rsidP="006051BA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>2 балла – собирает и разбирает пирамидки, матрешки и  т.д</w:t>
            </w:r>
            <w:proofErr w:type="gramStart"/>
            <w:r w:rsidRPr="00DF203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F203F">
              <w:rPr>
                <w:rFonts w:ascii="Times New Roman" w:hAnsi="Times New Roman"/>
                <w:sz w:val="24"/>
                <w:szCs w:val="24"/>
              </w:rPr>
              <w:t xml:space="preserve">олько с  помощью взрослого </w:t>
            </w:r>
          </w:p>
          <w:p w:rsidR="006051BA" w:rsidRPr="00DF203F" w:rsidRDefault="006051BA" w:rsidP="00243ECD">
            <w:pPr>
              <w:spacing w:line="276" w:lineRule="auto"/>
              <w:ind w:left="108" w:right="101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1 балл - не собирает и не разбирает пирамидки, матрешки и  т.д.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Л.А.Венгер,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Э.Г.Пилюгина, </w:t>
            </w:r>
          </w:p>
          <w:p w:rsidR="006051BA" w:rsidRPr="00DF203F" w:rsidRDefault="006051BA" w:rsidP="006051BA">
            <w:pPr>
              <w:spacing w:after="38" w:line="276" w:lineRule="auto"/>
              <w:ind w:left="108" w:right="112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Н.Б.Венгер «Воспитание </w:t>
            </w: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сенсорной культуры ребенка» Москва </w:t>
            </w:r>
          </w:p>
          <w:p w:rsidR="006051BA" w:rsidRPr="00DF203F" w:rsidRDefault="006051BA" w:rsidP="00243EC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«Просвещение» 1988 г 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Инструкции педагога:  </w:t>
            </w:r>
          </w:p>
          <w:p w:rsidR="006051BA" w:rsidRPr="00DF203F" w:rsidRDefault="006051BA" w:rsidP="003C74F4">
            <w:pPr>
              <w:numPr>
                <w:ilvl w:val="0"/>
                <w:numId w:val="17"/>
              </w:num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собери пирамидку – каждый раз выбирай самое большое кольцо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Аналогично проводится работа с вкладышами.  </w:t>
            </w:r>
          </w:p>
          <w:p w:rsidR="006051BA" w:rsidRPr="00DF203F" w:rsidRDefault="006051BA" w:rsidP="003C74F4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собирая матрешку, нужно  </w:t>
            </w:r>
          </w:p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брать маленькую матрешку, вкладывать последующую маленькую и т.д.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 w:right="53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Матрешки, пирамидки, вкладыши. </w:t>
            </w:r>
          </w:p>
        </w:tc>
      </w:tr>
      <w:tr w:rsidR="006051BA" w:rsidRPr="00DF203F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1BA" w:rsidRPr="00DF203F" w:rsidRDefault="006051BA" w:rsidP="006051BA">
            <w:pPr>
              <w:spacing w:after="7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b/>
                <w:sz w:val="24"/>
                <w:szCs w:val="24"/>
              </w:rPr>
              <w:t xml:space="preserve">Всегда  –31 – 39 </w:t>
            </w:r>
          </w:p>
          <w:p w:rsidR="006051BA" w:rsidRPr="00DF203F" w:rsidRDefault="006051BA" w:rsidP="003C74F4">
            <w:pPr>
              <w:numPr>
                <w:ilvl w:val="0"/>
                <w:numId w:val="18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животных. Отвечает на вопросы «Что такое, кто такой, что делает, как называется?».  </w:t>
            </w:r>
          </w:p>
          <w:p w:rsidR="006051BA" w:rsidRPr="00DF203F" w:rsidRDefault="006051BA" w:rsidP="003C74F4">
            <w:pPr>
              <w:numPr>
                <w:ilvl w:val="0"/>
                <w:numId w:val="18"/>
              </w:numPr>
              <w:spacing w:after="20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 незначительной помощью взрослого находит объект по указанным признакам; различает форму, цвет, размер, фактуру предметов и объектов.  </w:t>
            </w:r>
          </w:p>
          <w:p w:rsidR="006051BA" w:rsidRPr="00DF203F" w:rsidRDefault="006051BA" w:rsidP="003C74F4">
            <w:pPr>
              <w:numPr>
                <w:ilvl w:val="0"/>
                <w:numId w:val="18"/>
              </w:numPr>
              <w:spacing w:after="19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С удовольствием включается в деятельность экспериментирования, организованную взрослым; владеет несколькими   действиями обследования.  </w:t>
            </w:r>
          </w:p>
          <w:p w:rsidR="006051BA" w:rsidRPr="00DF203F" w:rsidRDefault="006051BA" w:rsidP="003C74F4">
            <w:pPr>
              <w:numPr>
                <w:ilvl w:val="0"/>
                <w:numId w:val="18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DF203F">
              <w:rPr>
                <w:rFonts w:ascii="Times New Roman" w:hAnsi="Times New Roman"/>
                <w:sz w:val="24"/>
                <w:szCs w:val="24"/>
              </w:rPr>
              <w:t xml:space="preserve">Узнает на картинке, в игрушках домашних, диких животных и их детенышей и называет их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12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Знает свое имя,  пол. Различает людей по принадлежности к определенному полу, возрасту </w:t>
            </w:r>
          </w:p>
          <w:p w:rsidR="00243ECD" w:rsidRPr="00243ECD" w:rsidRDefault="00243ECD" w:rsidP="00243ECD">
            <w:pPr>
              <w:spacing w:after="44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  -22 – 30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части тела человека и животных, отвечает на вопросы «Что такое, кто такой, что делает, как называется?» только по наводящим вопросам взрослого. 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20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взрослого находит объект по указанным признакам; различает форму, цвет, размер, фактуру предметов и объектов.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19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Включается в деятельность экспериментирования по напоминанию взрослого;  неуверенно выполняет действиями обследования.  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17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Узнает на картинке, в игрушках домашних, диких животных и их детенышей и  называет их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12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Не всегда называет свое имя,  пол. Различает и называет  людей по принадлежности к определенному полу, возрасту по наводящим вопросам</w:t>
            </w:r>
          </w:p>
          <w:p w:rsidR="00243ECD" w:rsidRPr="00243ECD" w:rsidRDefault="00243ECD" w:rsidP="00243ECD">
            <w:pPr>
              <w:spacing w:after="43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   -13 – 21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различает и не называет части тела человека и животных. Не отвечает на вопросы «Что такое, кто такой, что делает, как называется?».  </w:t>
            </w:r>
          </w:p>
          <w:p w:rsidR="00243ECD" w:rsidRPr="00243ECD" w:rsidRDefault="00243ECD" w:rsidP="003C74F4">
            <w:pPr>
              <w:numPr>
                <w:ilvl w:val="0"/>
                <w:numId w:val="18"/>
              </w:numPr>
              <w:spacing w:after="19" w:line="276" w:lineRule="auto"/>
              <w:rPr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учитывает сенсорные признаки предметов в практической деятельности,  </w:t>
            </w:r>
          </w:p>
          <w:p w:rsidR="00246064" w:rsidRPr="00DF203F" w:rsidRDefault="00243ECD" w:rsidP="003C74F4">
            <w:pPr>
              <w:numPr>
                <w:ilvl w:val="0"/>
                <w:numId w:val="18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игре - экспериментировании, использовании игр и игровых материалов, не пользуется действиями  обследования.   -  Не проявляет речевую активность: не узнает на картинке, в игрушках домашних, диких животных и их детенышей и не называет их  -  Затрудняется в различении людей по полу, возрасту как в реальной жизни, так и на иллюстрациях. 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1BA" w:rsidRPr="00DF203F" w:rsidRDefault="006051BA" w:rsidP="006051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ind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3.Речевое развитие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ind w:right="62" w:firstLine="11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Называет свое имя, знает  имена окружающих   взрослых и детей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– называет свою фамилию, имена окружающих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 редко называет свою фамилию, имена окружающих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 -  не называет свою фамилию, имена окружающих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Вопросы: Как тебя зовут? Как зовут брата, сестру?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Позови своего друга?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Окружающая социальная среда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ind w:right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Договаривает слова, фразы при  чтении воспитателем знакомых стихотворений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0" w:line="276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договаривает слова, фразы при  чтении воспитателем знакомых стихов . 2 балла – договаривает слова, фразы при  чтении воспитателем знакомых стихов только с помощью взрослого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договаривает слова, фразы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line="276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Л.Н.Елисеева «Хрестоматия для маленьких» Москва «Просвещение» 1987 г.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А. Барто из серии «Игрушки»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Указания: повтори за мной; подскажи словечко.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Стихи А. Барто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«Мишка», «Зайка»,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«Мяч», «Самолет», «Грузовик»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Запоминает и читает стихи (с помощью взрослого)  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запоминает и читает стихи с помощью взрослого    </w:t>
            </w:r>
          </w:p>
          <w:p w:rsidR="00243ECD" w:rsidRPr="00243ECD" w:rsidRDefault="00243ECD" w:rsidP="00243EC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 редко запоминает и читает стихи 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запоминает, не  читает стихи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after="32" w:line="276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Л.Н.Елисеева «Хрестоматия для маленьких» Москва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«Просвещение» 1987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line="276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послушай стихотворение, повторяй за мной; почитай стихотворение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Стихи А. Барто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«Мишка», «Зайка»,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«Мяч», «Самолет», «Грузовик»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Называет свойства  предметов: большой,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маленький, мягкий, пушистый 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– называет свойства предметов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называет свойства предметов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наводящим вопросам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 не называет свойства предметов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after="3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речи в детском саду» М. </w:t>
            </w:r>
          </w:p>
          <w:p w:rsidR="00243ECD" w:rsidRPr="00243ECD" w:rsidRDefault="00243ECD" w:rsidP="00243ECD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ИНТЕЗ 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 «Какой?» </w:t>
            </w:r>
          </w:p>
          <w:p w:rsidR="00243ECD" w:rsidRPr="00243ECD" w:rsidRDefault="00243ECD" w:rsidP="00243ECD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Вопросы: Какой мяч в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маленькой корзине? большой корзине?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зайка у тебя? А у тебя?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Предметноразвивающая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38" w:line="276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Рассказывает знакомые сказки, по картине, игрушке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(с 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0" w:line="276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рассказывает знакомые сказки, по картине, игрушке (с  помощью взрослого) 2 балла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>ассказывает знакомые сказки, по картине, игрушке только по наводящим вопросам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рассказывает знакомые сказки; по картине, по игрушке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«Колобок». </w:t>
            </w:r>
          </w:p>
          <w:p w:rsidR="00243ECD" w:rsidRPr="00243ECD" w:rsidRDefault="00243ECD" w:rsidP="00243ECD">
            <w:pPr>
              <w:spacing w:line="276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Инструкции педагога: давай расскажем куклам сказку; подскажи, что было дальше.  Указание: помоги рассказать сказку по картинкам.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Иллюстрации к сказкам, игрушки </w:t>
            </w:r>
          </w:p>
        </w:tc>
      </w:tr>
      <w:tr w:rsidR="00243ECD" w:rsidRPr="00243ECD" w:rsidTr="000C4134">
        <w:tblPrEx>
          <w:tblCellMar>
            <w:right w:w="17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Произноситзвукоподражания, несложные фразы, предложения из 2-4 слов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произносит звукоподражания, фразы, предложения из 2-4 слов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произносит звукоподражания,   фразы, предложения из 2-4 слов с помощью взрослого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не произносит звукоподражания, несложные фразы, предложения 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after="1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 «Развитие речи в детском саду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2014г»)</w:t>
            </w:r>
            <w:proofErr w:type="gramEnd"/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А.Барто «Кто как кричит?» </w:t>
            </w:r>
          </w:p>
          <w:p w:rsidR="00243ECD" w:rsidRPr="00243ECD" w:rsidRDefault="00243ECD" w:rsidP="00243ECD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Скажи, как поет  петушок? мычит корова?  </w:t>
            </w:r>
          </w:p>
          <w:p w:rsidR="00243ECD" w:rsidRPr="00243ECD" w:rsidRDefault="00243ECD" w:rsidP="00243ECD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  <w:p w:rsidR="00243ECD" w:rsidRPr="00243ECD" w:rsidRDefault="00243ECD" w:rsidP="00243ECD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у петушка гребешок? </w:t>
            </w:r>
          </w:p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Кто клюет зернышки?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CD" w:rsidRPr="00243ECD" w:rsidRDefault="00243ECD" w:rsidP="00243E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Стихотворение,  картинки с изображением животных</w:t>
            </w:r>
          </w:p>
        </w:tc>
      </w:tr>
      <w:tr w:rsidR="00246064" w:rsidRPr="00243ECD" w:rsidTr="000C4134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по словесному указанию педагога находить предметы по названию, цвету, размеру; называть их местоположение;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– находит предметы по определенным свойствам </w:t>
            </w:r>
          </w:p>
          <w:p w:rsidR="00246064" w:rsidRPr="00243ECD" w:rsidRDefault="00246064" w:rsidP="00D21E8D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находит предметы по наводящим вопросам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умение не сформировано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Л.Н.Смирнова 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«Развитие речи у детей 2-3 лет». Москва «Мозаика – Синтез» 2007 г.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93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Задания: Принеси красный мяч; Маленькую (большую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ашину; - где живут куклы?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- куда нужно убрать кубики?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Предметноразвивающая среда </w:t>
            </w:r>
          </w:p>
        </w:tc>
      </w:tr>
      <w:tr w:rsidR="00246064" w:rsidRPr="00243ECD" w:rsidTr="000C4134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Употребляет в речи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существительные, глаголы, прилагательные, наречия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3балла - употребляет в речи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существительные, глаголы, прилагательные, наречия 2 балла – употребляет в речи </w:t>
            </w:r>
          </w:p>
          <w:p w:rsidR="00246064" w:rsidRPr="00243ECD" w:rsidRDefault="00246064" w:rsidP="00D21E8D">
            <w:pPr>
              <w:spacing w:line="276" w:lineRule="auto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существительные, глаголы, прилагательные, наречия только с помощью взрослого 1 балл -  не употребляет в речи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существительные, глаголы, прилагательные, наречия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after="32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В.В.Гербова «Развитие речи в детском саду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Д/игры «Кто что делает»,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«Кто (что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то», «Какой?»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</w:p>
        </w:tc>
      </w:tr>
      <w:tr w:rsidR="00246064" w:rsidRPr="00243ECD" w:rsidTr="000C4134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Отвечает на простейшие (Что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Кто?) и более сложные вопросы (Во что одет?,  Какой?, Куда?).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3балла - отвечает на простейшие  и более сложные вопросы </w:t>
            </w:r>
          </w:p>
          <w:p w:rsidR="00246064" w:rsidRPr="00243ECD" w:rsidRDefault="00246064" w:rsidP="00D21E8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отвечает на простейшие  и более </w:t>
            </w:r>
          </w:p>
          <w:p w:rsidR="00246064" w:rsidRPr="00243ECD" w:rsidRDefault="00246064" w:rsidP="00D21E8D">
            <w:pPr>
              <w:spacing w:line="276" w:lineRule="auto"/>
              <w:ind w:right="2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сложные вопросы с помощью взрослого </w:t>
            </w:r>
          </w:p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не отвечает на простейшие и более сложные вопросы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after="35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В.В.Гербова «Развитие речи в детском саду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2014г») </w:t>
            </w:r>
            <w:proofErr w:type="gramEnd"/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сюжетной картины из серии Гербовой В.В.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Вопросы: Кто (что) это? Во что одет? </w:t>
            </w:r>
          </w:p>
          <w:p w:rsidR="00246064" w:rsidRPr="00243ECD" w:rsidRDefault="00246064" w:rsidP="00D21E8D">
            <w:p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Какой мячик? Куда положил салфетки?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Куда залез муравей?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Предметно – развивающая среда </w:t>
            </w:r>
          </w:p>
        </w:tc>
      </w:tr>
      <w:tr w:rsidR="00246064" w:rsidRPr="00243ECD" w:rsidTr="000C4134">
        <w:tblPrEx>
          <w:tblCellMar>
            <w:right w:w="9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 Всегда –21 – 27 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4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Понимает обращенную к нему речь,  Произносит звукоподражания, несложные фразы, предложения из 2-4 слов. Употребляет в речи существительные, глаголы, прилагательные, наречия.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2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Проявляет речевую активность в общении с окружающими; здоровается и прощается с воспитателем и детьми, благодарит за обед, выражает просьбу;   -   Называет свое имя,  имена окружающих взрослых и детей 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взрослого находит предметы по названию, цвету, величине; называет их свойства и местоположение;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1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Договаривает слова,  фразы при  чтении воспитателем знакомых стихотворений; запоминает и читает стихи с помощью взрослого.  </w:t>
            </w:r>
          </w:p>
          <w:p w:rsidR="00246064" w:rsidRPr="00243ECD" w:rsidRDefault="00246064" w:rsidP="00D21E8D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  -15 – 20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5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Понимает обращенную к нему речь, произносит звукоподражания, несложные фразы,  предложения из 2-4 слов с помощью наводящих вопросов. Не всегда употребляет в речи существительные, глаголы, прилагательные, наречия.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2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взрослого проявляет речевую активность в общении с окружающими; здоровается и прощается с воспитателем и детьми, благодарит за обед, выражает просьбу;   -   Не всегда называет свое имя,  имена окружающих взрослых и детей 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 наводящим вопросам взрослого находит предметы по названию, цвету, величине, называет их свойства и местоположение; </w:t>
            </w:r>
          </w:p>
          <w:p w:rsidR="00246064" w:rsidRPr="00243ECD" w:rsidRDefault="00246064" w:rsidP="003C74F4">
            <w:pPr>
              <w:numPr>
                <w:ilvl w:val="0"/>
                <w:numId w:val="19"/>
              </w:numPr>
              <w:spacing w:after="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всегда договаривает слова,  фразы при  чтении воспитателем знакомых стихотворений;  запоминает и читает стихи с помощью взрослого.  </w:t>
            </w:r>
          </w:p>
          <w:p w:rsidR="00246064" w:rsidRPr="00243ECD" w:rsidRDefault="00246064" w:rsidP="00D21E8D">
            <w:pPr>
              <w:spacing w:after="1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Нет    -  9  -14</w:t>
            </w:r>
          </w:p>
          <w:p w:rsidR="00243ECD" w:rsidRDefault="00246064" w:rsidP="003C74F4">
            <w:pPr>
              <w:numPr>
                <w:ilvl w:val="0"/>
                <w:numId w:val="20"/>
              </w:numPr>
              <w:spacing w:after="19"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реагирует на обращение ко всем детям в группе и понимает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обращенную только к нему;   -  На вопросы отвечает отдельным словом, затрудняется в оформлении мысли в предложение.   -  Отказывается от пересказа, не знает наизусть ни одного стихотворения; </w:t>
            </w:r>
          </w:p>
          <w:p w:rsidR="00243ECD" w:rsidRPr="00243ECD" w:rsidRDefault="00243ECD" w:rsidP="003C74F4">
            <w:pPr>
              <w:numPr>
                <w:ilvl w:val="0"/>
                <w:numId w:val="20"/>
              </w:numPr>
              <w:spacing w:after="19"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проявляет инициативы в общении с взрослыми и сверстниками; не использует элементарные формы вежливого речевого общения  </w:t>
            </w:r>
          </w:p>
          <w:p w:rsidR="00246064" w:rsidRPr="00243ECD" w:rsidRDefault="00243ECD" w:rsidP="003C74F4">
            <w:pPr>
              <w:numPr>
                <w:ilvl w:val="0"/>
                <w:numId w:val="20"/>
              </w:numPr>
              <w:spacing w:line="276" w:lineRule="auto"/>
              <w:ind w:hanging="16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Быстро отвлекается при слушании литературного текста, слабо запоминает его содержание; 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4.Художественно-эстетическое развитие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Различает некоторые предметы народных промыслов (народные игрушки, игрушки - забавы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— различает некоторые предметы народных промыслов </w:t>
            </w:r>
          </w:p>
          <w:p w:rsidR="00246064" w:rsidRPr="00243ECD" w:rsidRDefault="00246064" w:rsidP="00D21E8D">
            <w:p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— не всегда различает некоторые предметы народных промыслов 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— не различает  предметы народных промыслов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Т.Г.Казакова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«Развивайте у дошкольников творчество»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33" w:line="276" w:lineRule="auto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«Расскажи о предмете» Педагог проводит беседу с ребенком. Предварительно показывает ему матрешку, дымковскую игрушку. Просит рассказать ребенка, что это? Обращает внимание на красоту предметов. Ребенок должен назвать предмет, описать его.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«Украсим матрешкам сарафаны»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Игрушка – Матрешка, силуэты матрешек, краски, кисти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Рисует разные линии: округлые, прямые  (длинные, короткие, вертикальные,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горизонтальные)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рисует разные линии: округлые, прямые  (длинные, короткие, вертикальные, горизонтальные) </w:t>
            </w:r>
            <w:proofErr w:type="gramEnd"/>
          </w:p>
          <w:p w:rsidR="00246064" w:rsidRPr="00243ECD" w:rsidRDefault="00246064" w:rsidP="00D21E8D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с помощью взрослого  рисует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разные линии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справляется.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Рисование карандашами или фломастерами «Украшение платочка» Задание: </w:t>
            </w:r>
          </w:p>
          <w:p w:rsidR="00246064" w:rsidRPr="00243ECD" w:rsidRDefault="00246064" w:rsidP="003C74F4">
            <w:pPr>
              <w:numPr>
                <w:ilvl w:val="0"/>
                <w:numId w:val="21"/>
              </w:numPr>
              <w:spacing w:after="23" w:line="276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Воспитатель садится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вместе с небольшой подгруппой детей (3-4 ребенка) и, называя и показывая действия, украшает платочек: «Давайте проведем длинные линии, вот такие (горизонтальные, вертикальные и наклонные)». </w:t>
            </w:r>
          </w:p>
          <w:p w:rsidR="00246064" w:rsidRPr="00243ECD" w:rsidRDefault="00246064" w:rsidP="00D21E8D">
            <w:pPr>
              <w:spacing w:after="2" w:line="276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Рисование красками «Солнышко» Задание: </w:t>
            </w:r>
          </w:p>
          <w:p w:rsidR="00246064" w:rsidRPr="00243ECD" w:rsidRDefault="00246064" w:rsidP="003C74F4">
            <w:pPr>
              <w:numPr>
                <w:ilvl w:val="0"/>
                <w:numId w:val="21"/>
              </w:numPr>
              <w:spacing w:line="276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Нарисуй большое солнышко.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9" w:line="276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квадратный лист бумаги, цветные карандаши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фломастеры.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Кисть,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подставка, желтая гуашь.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Соотносит созданные линии, фигуры с образами;  называет то, что изобразил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12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соотносит созданные линии, фигуры с образами;  называет то, что изобразил 2 балла – соотносит с помощью взрослого 1балл – с заданием не справляется.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О.А.Сафоновой «Экспресс – анализ и оценка детской деятельности»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«Подари мне, пожалуйста, рисунок»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то ты нарисовал? Расскажи мне.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Бумага для рисования, карандаши.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Умеет раскатывать пластилин прямыми движениями ладоней; соединяет концы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ребенок самостоятельно справляется с заданием.  </w:t>
            </w:r>
          </w:p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ребенок справляется с заданием с помощью взрослого 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- ребенок не справляется с заданием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«Угощения для куклы».  </w:t>
            </w:r>
          </w:p>
          <w:p w:rsidR="00246064" w:rsidRPr="00243ECD" w:rsidRDefault="00246064" w:rsidP="00D21E8D">
            <w:pPr>
              <w:spacing w:line="276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Ребенку предлагается слепить угощение для куклы и положить его на тарелочку: баранку - раскатав столбик и соединив его концы.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пластилин, доска для лепки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Раскатывает комочек пластилина круговыми движениями ладоней для изображения предметов круглой формы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самостоятельно справляется с заданием. </w:t>
            </w:r>
          </w:p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справляется с заданием с помощью взрослого.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не справляется с заданием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«Нужно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помочь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зайчатам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им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>нужны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витамины» Задание: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Слепи витамины зайчатам. </w:t>
            </w:r>
          </w:p>
          <w:p w:rsidR="00246064" w:rsidRPr="00243ECD" w:rsidRDefault="00246064" w:rsidP="00D21E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Положите их на поднос 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отнесем их зайчатам, чтобы они не болели.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Пластилин, дощечки для лепки. </w:t>
            </w:r>
          </w:p>
        </w:tc>
      </w:tr>
      <w:tr w:rsidR="00246064" w:rsidRPr="00243ECD" w:rsidTr="000C4134">
        <w:tblPrEx>
          <w:tblCellMar>
            <w:right w:w="58" w:type="dxa"/>
          </w:tblCellMar>
        </w:tblPrEx>
        <w:trPr>
          <w:trHeight w:val="20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Может соединять две вылепленные формы в один предмет </w:t>
            </w:r>
          </w:p>
        </w:tc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м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ожет соединять две вылепленные формы в один предмет самостоятельно  </w:t>
            </w:r>
          </w:p>
          <w:p w:rsidR="00243ECD" w:rsidRPr="00243ECD" w:rsidRDefault="00246064" w:rsidP="002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справляется с заданием с дополнительной словесной помощью </w:t>
            </w:r>
            <w:r w:rsidR="00243ECD" w:rsidRPr="00243ECD">
              <w:rPr>
                <w:rFonts w:ascii="Times New Roman" w:hAnsi="Times New Roman"/>
                <w:sz w:val="24"/>
                <w:szCs w:val="24"/>
              </w:rPr>
              <w:t xml:space="preserve">взрослого. </w:t>
            </w:r>
          </w:p>
          <w:p w:rsidR="00246064" w:rsidRPr="00243ECD" w:rsidRDefault="00243ECD" w:rsidP="00243EC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 – ребенок не справляется с заданием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«Слепи грибок»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Инструкция: посмотри на грибы. Вылепи гриб для ежика. 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(уточнить приемы лепки: скатывание шара круговыми движениями, расплющивание </w:t>
            </w:r>
            <w:r w:rsidR="00243ECD" w:rsidRPr="00243ECD">
              <w:rPr>
                <w:rFonts w:ascii="Times New Roman" w:hAnsi="Times New Roman"/>
                <w:sz w:val="24"/>
                <w:szCs w:val="24"/>
              </w:rPr>
              <w:t>его, скатывание куска пластилина прямыми движениям</w:t>
            </w:r>
            <w:proofErr w:type="gramStart"/>
            <w:r w:rsidR="00243ECD" w:rsidRPr="00243EC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243ECD" w:rsidRPr="00243ECD">
              <w:rPr>
                <w:rFonts w:ascii="Times New Roman" w:hAnsi="Times New Roman"/>
                <w:sz w:val="24"/>
                <w:szCs w:val="24"/>
              </w:rPr>
              <w:t xml:space="preserve"> ножка гриба, соединение частей предмета)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Пластилин, дощечка, грибы - муляжи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Владеет простейшими приемам наклеивания </w:t>
            </w:r>
          </w:p>
          <w:p w:rsidR="00246064" w:rsidRPr="00243ECD" w:rsidRDefault="00246064" w:rsidP="00D21E8D">
            <w:pPr>
              <w:spacing w:line="276" w:lineRule="auto"/>
              <w:ind w:left="108" w:right="3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готовых форм: намазывает, пра располагает  на листе  (с помощью взрослого)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и3 балла – владеет приемами наклеивания  </w:t>
            </w:r>
          </w:p>
          <w:p w:rsidR="00246064" w:rsidRPr="00243ECD" w:rsidRDefault="00246064" w:rsidP="00D21E8D">
            <w:pPr>
              <w:spacing w:after="17" w:line="276" w:lineRule="auto"/>
              <w:ind w:left="108" w:right="-3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готовых форм: намазывает, правильно располага</w:t>
            </w:r>
          </w:p>
          <w:p w:rsidR="00246064" w:rsidRPr="00243ECD" w:rsidRDefault="00246064" w:rsidP="00D21E8D">
            <w:pPr>
              <w:spacing w:after="24" w:line="276" w:lineRule="auto"/>
              <w:ind w:left="-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листе  (с помощью взрослого)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-  выполняет задание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значительной помощью взрослого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справляется.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«Украсим платочек в подарок няне». </w:t>
            </w:r>
          </w:p>
          <w:p w:rsidR="00246064" w:rsidRPr="00243ECD" w:rsidRDefault="00246064" w:rsidP="00D21E8D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Инструкция: - расположи детали на листе бумаги; </w:t>
            </w:r>
          </w:p>
          <w:p w:rsidR="00246064" w:rsidRPr="00243ECD" w:rsidRDefault="00246064" w:rsidP="003C74F4">
            <w:pPr>
              <w:numPr>
                <w:ilvl w:val="0"/>
                <w:numId w:val="22"/>
              </w:numPr>
              <w:spacing w:after="18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бери одну деталь и намажь клеем; </w:t>
            </w:r>
          </w:p>
          <w:p w:rsidR="00246064" w:rsidRPr="00243ECD" w:rsidRDefault="00246064" w:rsidP="003C74F4">
            <w:pPr>
              <w:numPr>
                <w:ilvl w:val="0"/>
                <w:numId w:val="22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положи деталь и примакни салфеткой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Квадратный лист бумаги, готовые формы, клей, кисть, салфетка.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Различает и называет детали строительного материала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детали строительного материала </w:t>
            </w:r>
          </w:p>
          <w:p w:rsidR="00246064" w:rsidRPr="00243ECD" w:rsidRDefault="00246064" w:rsidP="00D21E8D">
            <w:pPr>
              <w:spacing w:after="19" w:line="276" w:lineRule="auto"/>
              <w:ind w:left="108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2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различает и называет детали строительного материала по наводящим вопросам взрослого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1 балла</w:t>
            </w: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с заданием не справляется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О.А.Сафоновой «Экспресс – анализ и оценка детской деятельности»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воспитатель показывает детям строительные детали и просит назвать их.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- Как называются детали постройки? (кубик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ирпичик)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246064" w:rsidRPr="00243ECD" w:rsidRDefault="00246064" w:rsidP="00D21E8D">
            <w:pPr>
              <w:spacing w:line="276" w:lineRule="auto"/>
              <w:ind w:left="108" w:right="6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строительные детали – кубик, кирпичик, пластина, цилиндр, трехграннна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призма (крыша).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Сооружает элементарные постройки по образцу,  показу, с помощью взрослого;  выражает  желание строить что-то самостоятельно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2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ооружает элементарные постройки по образцу,  показу, с помощью взрослого 2 балла – с помощью взрослого  сооружает постройки, однако не может обыграть постройки 1 балл – с заданием не справляется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Ю.Ф.Гаркуша «Педагогическое обследование дошкольников»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5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«Мебель для кукол» </w:t>
            </w:r>
          </w:p>
          <w:p w:rsidR="00246064" w:rsidRPr="00243ECD" w:rsidRDefault="00246064" w:rsidP="00D21E8D">
            <w:pPr>
              <w:spacing w:line="276" w:lineRule="auto"/>
              <w:ind w:left="108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Построить мебель для кукол, используя предложенные детали, обыграть постройку.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9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Материал: кирпичики, кубики, куклы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обыгрывание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постройки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Пользуется игрушками для обыгрывания построек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1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3балл - пользуется игрушками для обыгрывания построек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с помощью взрослого пользуется игрушками для обыгрывания построек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навык не сформирован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Т.Н.Доронова «Радуга»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11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Ситуация: «У матрешки нет дома» Задание: «Построй широкую дорогу для большой машины»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Матрешки, машины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10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Использует в строительных играх природный материал (песок, вода, желуди, камешки и т. п.).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ребенок справляется с заданием  самостоятельно </w:t>
            </w:r>
          </w:p>
          <w:p w:rsidR="00246064" w:rsidRPr="00243ECD" w:rsidRDefault="00246064" w:rsidP="00D21E8D">
            <w:pPr>
              <w:spacing w:after="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2 балла – с помощью взрослого  сооружает постройки.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 – с заданием не справляется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Л.Б.Дерягина «Лепим куличики, пускаем кораблики»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, «Литера»  2006 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 построим из песка «Угощение для гостей»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Песок, вода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4" w:line="276" w:lineRule="auto"/>
              <w:ind w:left="108" w:right="1280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Всегда- 25-33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 -  охотно участвует в ситуациях эстетической направленности. Есть любимые книги, изобразительные материалы;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0" name="Picture 6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0" name="Picture 680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</w:t>
            </w:r>
          </w:p>
          <w:p w:rsidR="00246064" w:rsidRPr="00243ECD" w:rsidRDefault="00246064" w:rsidP="00D21E8D">
            <w:pPr>
              <w:spacing w:line="276" w:lineRule="auto"/>
              <w:ind w:left="80" w:right="5643" w:firstLine="2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иллюстрации;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1" name="Picture 6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1" name="Picture 680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создает простейшие изображения на основе простых форм;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2" name="Picture 6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2" name="Picture 680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принимает участие в создании совместных композиций, испытывает совместные эмоциональные переживания.  </w:t>
            </w:r>
          </w:p>
          <w:p w:rsidR="00246064" w:rsidRPr="00243ECD" w:rsidRDefault="00246064" w:rsidP="00D21E8D">
            <w:pPr>
              <w:spacing w:after="1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Иногда- 18-24 </w:t>
            </w:r>
          </w:p>
          <w:p w:rsidR="00246064" w:rsidRPr="00243ECD" w:rsidRDefault="00246064" w:rsidP="003C74F4">
            <w:pPr>
              <w:numPr>
                <w:ilvl w:val="0"/>
                <w:numId w:val="23"/>
              </w:numPr>
              <w:spacing w:line="276" w:lineRule="auto"/>
              <w:ind w:right="36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помощью воспитателя разные линии, раскатывает пластилин круговыми и прямыми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движениями ладоней, наклеивает готовые формы, сооружает элементарные постройки по показу взрослого, называет детали строительного материала </w:t>
            </w:r>
          </w:p>
          <w:p w:rsidR="00246064" w:rsidRPr="00243ECD" w:rsidRDefault="00246064" w:rsidP="00D21E8D">
            <w:pPr>
              <w:spacing w:after="1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Нет- 11-17 </w:t>
            </w:r>
          </w:p>
          <w:p w:rsidR="00246064" w:rsidRPr="00243ECD" w:rsidRDefault="00246064" w:rsidP="003C74F4">
            <w:pPr>
              <w:numPr>
                <w:ilvl w:val="0"/>
                <w:numId w:val="23"/>
              </w:numPr>
              <w:spacing w:line="276" w:lineRule="auto"/>
              <w:ind w:right="361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проявляет активности и эмоционального отклика при восприятии произведений искусства;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5240"/>
                  <wp:effectExtent l="0" t="0" r="0" b="0"/>
                  <wp:docPr id="68013" name="Picture 6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3" name="Picture 680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не испытывает желания рисовать, лепить, конструировать;  </w:t>
            </w:r>
            <w:r w:rsidRPr="00243E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008" cy="12192"/>
                  <wp:effectExtent l="0" t="0" r="0" b="0"/>
                  <wp:docPr id="68014" name="Picture 6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4" name="Picture 680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неохотно участвует в создании совместных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взрослым творческих работ. 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5. Физическое развитие (формирование первичных представлений ЗОЖ)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Ходит прямо, легко, сохраняя заданное направление; на носках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" w:line="276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ходит прямо, легко, сохраняя заданное направление; на носках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не всегда может ходить прямо, сохраняя заданное направление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не может ходить прямо, легко, сохраняя заданное направление; на носках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246064" w:rsidRPr="00243ECD" w:rsidRDefault="00246064" w:rsidP="00D21E8D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«По ровненькой дорожке»,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«Маленькие ножки шагают по дорожке» Выполнять движения в соответствии с текстом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Ориентиры: круги, плоские обручи, игрушки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25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Бегает, ориентируясь в пространстве, меняя направление движения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бегает, ориентируясь в пространстве, меняет направление движения </w:t>
            </w:r>
          </w:p>
          <w:p w:rsidR="00246064" w:rsidRPr="00243ECD" w:rsidRDefault="00246064" w:rsidP="00D21E8D">
            <w:pPr>
              <w:spacing w:after="21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бегает, ориентируясь в пространстве, меняет направление движения по указанию взрослого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- не ориентируется, не может менять направление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5" w:line="276" w:lineRule="auto"/>
              <w:ind w:left="108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Н.В. Полтавцева. «Физическая культура в дошкольном детстве»: пособие для инструкторов </w:t>
            </w:r>
          </w:p>
          <w:p w:rsidR="00246064" w:rsidRPr="00243ECD" w:rsidRDefault="00246064" w:rsidP="00D21E8D">
            <w:pPr>
              <w:tabs>
                <w:tab w:val="center" w:pos="669"/>
                <w:tab w:val="center" w:pos="21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физкультуры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</w:p>
          <w:p w:rsidR="00246064" w:rsidRPr="00243ECD" w:rsidRDefault="00246064" w:rsidP="00D21E8D">
            <w:pPr>
              <w:spacing w:after="29" w:line="276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воспитателей работающих с детьми 2-3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лет.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tab/>
              <w:t xml:space="preserve">М.: </w:t>
            </w:r>
          </w:p>
          <w:p w:rsidR="00246064" w:rsidRPr="00243ECD" w:rsidRDefault="000C4134" w:rsidP="000C4134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2007г.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«Карусели»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Выполнять бег со сменой темпа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Карусель из ленточек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Прыгает на 2-х ногах на месте, продвижением вперед, в длину с места,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3" w:line="276" w:lineRule="auto"/>
              <w:ind w:left="-35"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с 3 балла - прыгает на 2-х ногах на месте, с продви</w:t>
            </w:r>
          </w:p>
          <w:p w:rsidR="00246064" w:rsidRPr="00243ECD" w:rsidRDefault="00246064" w:rsidP="00D21E8D">
            <w:pPr>
              <w:spacing w:after="19" w:line="276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  вперед, в длину с места </w:t>
            </w:r>
          </w:p>
          <w:p w:rsidR="00246064" w:rsidRPr="00243ECD" w:rsidRDefault="00246064" w:rsidP="00D21E8D">
            <w:pPr>
              <w:spacing w:after="3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выполняет  движения с помощью  взрослого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выполняет прыжки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246064" w:rsidRPr="00243ECD" w:rsidRDefault="00246064" w:rsidP="00D21E8D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3C74F4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«Через ручеек» - перепрыгивание через дорожку ш – 20 см </w:t>
            </w:r>
          </w:p>
          <w:p w:rsidR="00246064" w:rsidRPr="00243ECD" w:rsidRDefault="00246064" w:rsidP="003C74F4">
            <w:pPr>
              <w:numPr>
                <w:ilvl w:val="0"/>
                <w:numId w:val="24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попрыгай, как зайка </w:t>
            </w:r>
          </w:p>
          <w:p w:rsidR="00246064" w:rsidRPr="00243ECD" w:rsidRDefault="00246064" w:rsidP="003C74F4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прыгни дальше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Пособие «Ручеек» Маски «Зайки»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6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упражнений демонстрирует достаточную координацию движений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емонстрирует достаточную </w:t>
            </w:r>
          </w:p>
          <w:p w:rsidR="00246064" w:rsidRPr="00243ECD" w:rsidRDefault="00246064" w:rsidP="00D21E8D">
            <w:pPr>
              <w:spacing w:after="20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координацию движений </w:t>
            </w:r>
          </w:p>
          <w:p w:rsidR="00246064" w:rsidRPr="00243ECD" w:rsidRDefault="00246064" w:rsidP="00D21E8D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2балла  – координация движений недостаточна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координирует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246064" w:rsidRPr="00243ECD" w:rsidRDefault="00246064" w:rsidP="00D21E8D">
            <w:pPr>
              <w:spacing w:after="19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воспитателя. М.: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1986г.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Задания: пройди по мостику, по дорожке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Доска, дорожки из клеенки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8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разнообразно действовать с мячом: брать,  переносить, класть,  бросать,  катать) </w:t>
            </w:r>
            <w:proofErr w:type="gramEnd"/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" w:line="276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умеет брать,  переносить, класть,  бросать,  катать мяч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действует с мячом с помощью взрослого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умеет действовать с мячом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34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5"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Задания: - брось мяч в корзину; </w:t>
            </w:r>
          </w:p>
          <w:p w:rsidR="00246064" w:rsidRPr="00243ECD" w:rsidRDefault="00246064" w:rsidP="003C74F4">
            <w:pPr>
              <w:numPr>
                <w:ilvl w:val="0"/>
                <w:numId w:val="25"/>
              </w:numPr>
              <w:spacing w:after="15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прокати мяч; </w:t>
            </w:r>
          </w:p>
          <w:p w:rsidR="00246064" w:rsidRPr="00243ECD" w:rsidRDefault="00246064" w:rsidP="003C74F4">
            <w:pPr>
              <w:numPr>
                <w:ilvl w:val="0"/>
                <w:numId w:val="25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ты брось мне, я - тебе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15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24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Играет в подвижные игры, выполняет простейшие правила, проявляет инициативу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умеет играть в подвижные игры, выполняет простейшие правила </w:t>
            </w:r>
          </w:p>
          <w:p w:rsidR="00246064" w:rsidRPr="00243ECD" w:rsidRDefault="00246064" w:rsidP="00D21E8D">
            <w:pPr>
              <w:spacing w:line="276" w:lineRule="auto"/>
              <w:ind w:left="108" w:right="76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2 балла – играет только с помощью взрослого 1 балла – не умеет играть в подвижные игры, выполняет простейшие правила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В.Г. Фролов.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«Физкультурные занятия, игры и упражнения на прогулке» Пособие для </w:t>
            </w:r>
            <w:r w:rsidR="000C4134" w:rsidRPr="00243ECD">
              <w:rPr>
                <w:rFonts w:ascii="Times New Roman" w:hAnsi="Times New Roman"/>
                <w:sz w:val="24"/>
                <w:szCs w:val="24"/>
              </w:rPr>
              <w:t xml:space="preserve">воспитателя. М.: </w:t>
            </w:r>
            <w:r w:rsidR="000C4134"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1986г.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«Солнышко и дождик», «Птички в гнездышках» </w:t>
            </w:r>
          </w:p>
          <w:p w:rsidR="00246064" w:rsidRPr="00243ECD" w:rsidRDefault="00246064" w:rsidP="00D21E8D">
            <w:pPr>
              <w:spacing w:line="27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Указание: по сигналу птичкам нужно спрятаться в гнездышке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left="108" w:right="1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Маски: солнышко, воробушки «гнездышки» - плоские обручи; </w:t>
            </w: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дождик - султанчик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8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Выполняет имитационные движения (попрыгать, поклевать  зернышки, попить водичку)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- выполняет имитационные движения 2 балла – редко выполняет имитационные движения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выполняет имитационные движения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«Лягушки» </w:t>
            </w:r>
          </w:p>
          <w:p w:rsidR="00246064" w:rsidRPr="00243ECD" w:rsidRDefault="00246064" w:rsidP="00D21E8D">
            <w:pPr>
              <w:spacing w:after="1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Указание: поскачите, как лягушки </w:t>
            </w:r>
          </w:p>
          <w:p w:rsidR="00246064" w:rsidRPr="00243ECD" w:rsidRDefault="00246064" w:rsidP="00D21E8D">
            <w:pPr>
              <w:spacing w:after="17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/и «Курочка-хохлатка»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Цыплята клюют зернышки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Маски: курочка, цыплята, лягушка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18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Умеет ползать, подлезать под дугу, лазать по лесенке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3 балла – ползает, подлезает, лазает по лесенке 2 балла – выполняет движения только с помощью взрослого </w:t>
            </w:r>
          </w:p>
          <w:p w:rsidR="00246064" w:rsidRPr="00243ECD" w:rsidRDefault="00246064" w:rsidP="00D21E8D">
            <w:pPr>
              <w:spacing w:line="276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1 балла – не умеет ползать, подлезать под дугу, лазать по лесенке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В.А. Доскин, Л.Г. Голубева. «Растем здоровыми». Пособие для воспитателей, родителей и инструкторов физкультуры» М.: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Просвещение, 2002г.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Задание: - доползи до погремушки; </w:t>
            </w:r>
          </w:p>
          <w:p w:rsidR="00246064" w:rsidRPr="00243ECD" w:rsidRDefault="00246064" w:rsidP="003C74F4">
            <w:pPr>
              <w:numPr>
                <w:ilvl w:val="0"/>
                <w:numId w:val="26"/>
              </w:numPr>
              <w:spacing w:after="14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пролезь под дугу </w:t>
            </w:r>
          </w:p>
          <w:p w:rsidR="00246064" w:rsidRPr="00243ECD" w:rsidRDefault="00246064" w:rsidP="003C74F4">
            <w:pPr>
              <w:numPr>
                <w:ilvl w:val="0"/>
                <w:numId w:val="26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залезь на лесенку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ind w:right="342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>Дорожка, погремушки, дуги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есенка  </w:t>
            </w: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46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Всегда -20 – 24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    - При выполнении упражнений демонстрирует достаточную координацию движений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большим желанием  играет в подвижные игры, выполняет простейшие правила, проявляет инициативу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 удовольствием выполняет основные и имитационные движения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1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Стремится к самостоятельности в двигательной деятельности  </w:t>
            </w:r>
          </w:p>
          <w:p w:rsidR="00246064" w:rsidRPr="00243ECD" w:rsidRDefault="00246064" w:rsidP="00D21E8D">
            <w:pPr>
              <w:spacing w:after="1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>Иногда  -14– 19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упражнения, действия с физкультурными пособиями (погремушками, ленточками, кубиками, мячами и др.)  выполняет с помощью взрослого     - Координирует движения с помощью взрослого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19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подвижных играх,  не всегда выполняет простейшие правила проявляет инициативу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основных и имитационных движений нуждается в значительной помощи взрослого    -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Малоактивен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 в самостоятельной двигательной деятельности  </w:t>
            </w:r>
          </w:p>
          <w:p w:rsidR="00246064" w:rsidRPr="00243ECD" w:rsidRDefault="00246064" w:rsidP="00D21E8D">
            <w:pPr>
              <w:spacing w:after="13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 - 8 -  13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4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Ребенок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  </w:t>
            </w:r>
            <w:proofErr w:type="gramEnd"/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При выполнении упражнений демонстрирует  недостаточную координацию движений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вступает в общение с воспитателем и другими детьми при выполнении игровых физических упражнений и в подвижных играх, не </w:t>
            </w:r>
            <w:proofErr w:type="gramStart"/>
            <w:r w:rsidRPr="00243ECD">
              <w:rPr>
                <w:rFonts w:ascii="Times New Roman" w:hAnsi="Times New Roman"/>
                <w:sz w:val="24"/>
                <w:szCs w:val="24"/>
              </w:rPr>
              <w:t>инициативен</w:t>
            </w:r>
            <w:proofErr w:type="gramEnd"/>
            <w:r w:rsidRPr="00243ECD">
              <w:rPr>
                <w:rFonts w:ascii="Times New Roman" w:hAnsi="Times New Roman"/>
                <w:sz w:val="24"/>
                <w:szCs w:val="24"/>
              </w:rPr>
              <w:t xml:space="preserve">;  -  Не выполняет основные и имитационные движения </w:t>
            </w:r>
          </w:p>
          <w:p w:rsidR="00246064" w:rsidRPr="00243ECD" w:rsidRDefault="00246064" w:rsidP="003C74F4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sz w:val="24"/>
                <w:szCs w:val="24"/>
              </w:rPr>
              <w:t xml:space="preserve">Не вступает в самостоятельную  двигательную деятельность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243ECD" w:rsidTr="000C4134">
        <w:tblPrEx>
          <w:tblCellMar>
            <w:left w:w="0" w:type="dxa"/>
          </w:tblCellMar>
        </w:tblPrEx>
        <w:trPr>
          <w:trHeight w:val="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243ECD" w:rsidRDefault="00246064" w:rsidP="00D21E8D">
            <w:pPr>
              <w:spacing w:after="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Итого уровень освоения программы: </w:t>
            </w:r>
          </w:p>
          <w:p w:rsidR="00246064" w:rsidRPr="00243ECD" w:rsidRDefault="00246064" w:rsidP="00D21E8D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Всегда – 127 - 162 </w:t>
            </w:r>
          </w:p>
          <w:p w:rsidR="00246064" w:rsidRPr="00243ECD" w:rsidRDefault="00246064" w:rsidP="00D21E8D">
            <w:pPr>
              <w:spacing w:after="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Иногда– 90 - 126 </w:t>
            </w:r>
          </w:p>
          <w:p w:rsidR="00246064" w:rsidRPr="00243ECD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3ECD">
              <w:rPr>
                <w:rFonts w:ascii="Times New Roman" w:hAnsi="Times New Roman"/>
                <w:b/>
                <w:sz w:val="24"/>
                <w:szCs w:val="24"/>
              </w:rPr>
              <w:t xml:space="preserve">Нет – 54 - 89 </w:t>
            </w:r>
          </w:p>
        </w:tc>
      </w:tr>
    </w:tbl>
    <w:p w:rsidR="00246064" w:rsidRDefault="00246064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4134" w:rsidRDefault="000C4134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4134" w:rsidRDefault="000C4134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246064" w:rsidRDefault="00246064" w:rsidP="00246064">
      <w:pPr>
        <w:spacing w:after="188"/>
        <w:ind w:left="4998"/>
      </w:pPr>
      <w:r>
        <w:rPr>
          <w:rFonts w:ascii="Times New Roman" w:hAnsi="Times New Roman"/>
          <w:b/>
          <w:sz w:val="32"/>
        </w:rPr>
        <w:lastRenderedPageBreak/>
        <w:t xml:space="preserve">Индивидуальный маршрут развития </w:t>
      </w:r>
    </w:p>
    <w:p w:rsidR="00246064" w:rsidRDefault="00246064" w:rsidP="00246064">
      <w:pPr>
        <w:ind w:right="1572"/>
        <w:jc w:val="right"/>
      </w:pPr>
      <w:r>
        <w:rPr>
          <w:rFonts w:ascii="Times New Roman" w:hAnsi="Times New Roman"/>
          <w:sz w:val="24"/>
        </w:rPr>
        <w:t xml:space="preserve">Ф.И. воспитанника_______________________группы ____________________возраст_______________ </w:t>
      </w:r>
    </w:p>
    <w:p w:rsidR="00246064" w:rsidRDefault="00246064" w:rsidP="00246064">
      <w:pPr>
        <w:spacing w:after="50"/>
      </w:pPr>
    </w:p>
    <w:tbl>
      <w:tblPr>
        <w:tblStyle w:val="TableGrid"/>
        <w:tblW w:w="14602" w:type="dxa"/>
        <w:tblInd w:w="0" w:type="dxa"/>
        <w:tblLayout w:type="fixed"/>
        <w:tblCellMar>
          <w:top w:w="7" w:type="dxa"/>
          <w:left w:w="108" w:type="dxa"/>
        </w:tblCellMar>
        <w:tblLook w:val="04A0"/>
      </w:tblPr>
      <w:tblGrid>
        <w:gridCol w:w="2119"/>
        <w:gridCol w:w="4368"/>
        <w:gridCol w:w="4111"/>
        <w:gridCol w:w="787"/>
        <w:gridCol w:w="754"/>
        <w:gridCol w:w="660"/>
        <w:gridCol w:w="660"/>
        <w:gridCol w:w="631"/>
        <w:gridCol w:w="512"/>
      </w:tblGrid>
      <w:tr w:rsidR="00246064" w:rsidRPr="000C4134" w:rsidTr="000C4134">
        <w:trPr>
          <w:trHeight w:val="115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Образовательные области  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Основные дидактические задачи (по программе)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after="18" w:line="276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Методы и приемы </w:t>
            </w:r>
          </w:p>
          <w:p w:rsidR="00246064" w:rsidRPr="000C4134" w:rsidRDefault="00246064" w:rsidP="00D21E8D">
            <w:pPr>
              <w:spacing w:line="276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(дидактические игры и упражнения) </w:t>
            </w:r>
          </w:p>
        </w:tc>
        <w:tc>
          <w:tcPr>
            <w:tcW w:w="4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after="15" w:line="276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Результаты индивидуальной работы </w:t>
            </w:r>
          </w:p>
          <w:p w:rsidR="00246064" w:rsidRPr="000C4134" w:rsidRDefault="002530FE" w:rsidP="003C74F4">
            <w:pPr>
              <w:numPr>
                <w:ilvl w:val="0"/>
                <w:numId w:val="28"/>
              </w:numPr>
              <w:spacing w:after="10"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128" o:spid="_x0000_s1154" style="position:absolute;left:0;text-align:left;margin-left:10.65pt;margin-top:2pt;width:5.7pt;height:26.25pt;z-index:251655680" coordsize="723,3333">
                  <v:shape id="Shape 7712" o:spid="_x0000_s1155" style="position:absolute;left:19;width:704;height:527" coordsize="70485,52705" path="m35179,c15748,,,11811,,26289,,40894,15748,52705,35179,52705v19558,,35306,-11811,35306,-26416c70485,11811,54737,,35179,xe" filled="f" fillcolor="black">
                    <v:fill opacity="0"/>
                    <v:stroke endcap="round"/>
                  </v:shape>
                  <v:shape id="Shape 7713" o:spid="_x0000_s1156" style="position:absolute;top:996;width:723;height:666" coordsize="72390,66675" path="m36195,c56135,,72390,14986,72390,33274v,18415,-16255,33401,-36195,33401c16256,66675,,51689,,33274,,14986,16256,,36195,xe" fillcolor="#0070c0" stroked="f" strokeweight="0">
                    <v:stroke opacity="0" endcap="round"/>
                  </v:shape>
                  <v:shape id="Shape 7714" o:spid="_x0000_s1157" style="position:absolute;top:996;width:723;height:666" coordsize="72390,66675" path="m36195,c16256,,,14986,,33274,,51689,16256,66675,36195,66675v19940,,36195,-14986,36195,-33401c72390,14986,56135,,36195,xe" filled="f" fillcolor="black">
                    <v:fill opacity="0"/>
                    <v:stroke endcap="round"/>
                  </v:shape>
                  <v:shape id="Shape 7715" o:spid="_x0000_s1158" style="position:absolute;top:2667;width:723;height:666" coordsize="72390,66675" path="m36195,c56135,,72390,14986,72390,33274v,18415,-16255,33401,-36195,33401c16256,66675,,51689,,33274,,14986,16256,,36195,xe" fillcolor="#00b050" stroked="f" strokeweight="0">
                    <v:stroke opacity="0" endcap="round"/>
                  </v:shape>
                  <v:shape id="Shape 7716" o:spid="_x0000_s1159" style="position:absolute;top:2667;width:723;height:666" coordsize="72390,66675" path="m36195,c16256,,,14986,,33274,,51689,16256,66675,36195,66675v19940,,36195,-14986,36195,-33401c72390,14986,56135,,36195,xe" filled="f" fillcolor="black">
                    <v:fill opacity="0"/>
                    <v:stroke endcap="round"/>
                  </v:shape>
                  <w10:wrap type="square"/>
                </v:group>
              </w:pict>
            </w:r>
            <w:r w:rsidR="00246064" w:rsidRPr="000C4134">
              <w:rPr>
                <w:rFonts w:ascii="Times New Roman" w:hAnsi="Times New Roman"/>
                <w:sz w:val="24"/>
                <w:szCs w:val="24"/>
              </w:rPr>
              <w:t xml:space="preserve">не усвоено                                                 </w:t>
            </w:r>
          </w:p>
          <w:p w:rsidR="00246064" w:rsidRPr="000C4134" w:rsidRDefault="00246064" w:rsidP="003C74F4">
            <w:pPr>
              <w:numPr>
                <w:ilvl w:val="0"/>
                <w:numId w:val="28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частично усвоено  </w:t>
            </w:r>
          </w:p>
          <w:p w:rsidR="00246064" w:rsidRPr="000C4134" w:rsidRDefault="00246064" w:rsidP="003C74F4">
            <w:pPr>
              <w:numPr>
                <w:ilvl w:val="0"/>
                <w:numId w:val="28"/>
              </w:numPr>
              <w:spacing w:line="276" w:lineRule="auto"/>
              <w:ind w:hanging="115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усвоено </w:t>
            </w:r>
          </w:p>
        </w:tc>
      </w:tr>
      <w:tr w:rsidR="00246064" w:rsidRPr="000C4134" w:rsidTr="000C4134">
        <w:trPr>
          <w:trHeight w:val="1145"/>
        </w:trPr>
        <w:tc>
          <w:tcPr>
            <w:tcW w:w="2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195" o:spid="_x0000_s1151" style="width:11.05pt;height:35.95pt;mso-position-horizontal-relative:char;mso-position-vertical-relative:line" coordsize="1400,4568">
                  <v:rect id="Rectangle 7604" o:spid="_x0000_s1152" style="position:absolute;left:-1799;top:988;width:5629;height:1530;rotation:270" filled="f" stroked="f">
                    <v:textbox style="layout-flow:vertical;mso-layout-flow-alt:bottom-to-top;mso-next-textbox:#Rectangle 7604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7605" o:spid="_x0000_s1153" style="position:absolute;left:720;top:-825;width:420;height:1862;rotation:270" filled="f" stroked="f">
                    <v:textbox style="layout-flow:vertical;mso-layout-flow-alt:bottom-to-top;mso-next-textbox:#Rectangle 7605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205" o:spid="_x0000_s1148" style="width:11.05pt;height:32.15pt;mso-position-horizontal-relative:char;mso-position-vertical-relative:line" coordsize="1400,4080">
                  <v:rect id="Rectangle 7606" o:spid="_x0000_s1149" style="position:absolute;left:-1474;top:825;width:4979;height:1530;rotation:270" filled="f" stroked="f">
                    <v:textbox style="layout-flow:vertical;mso-layout-flow-alt:bottom-to-top;mso-next-textbox:#Rectangle 7606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7607" o:spid="_x0000_s1150" style="position:absolute;left:720;top:-825;width:420;height:1862;rotation:270" filled="f" stroked="f">
                    <v:textbox style="layout-flow:vertical;mso-layout-flow-alt:bottom-to-top;mso-next-textbox:#Rectangle 7607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215" o:spid="_x0000_s1144" style="width:11.05pt;height:41pt;mso-position-horizontal-relative:char;mso-position-vertical-relative:line" coordsize="1400,5207">
                  <v:rect id="Rectangle 7608" o:spid="_x0000_s1145" style="position:absolute;left:505;top:3850;width:851;height:1862;rotation:270" filled="f" stroked="f">
                    <v:textbox style="layout-flow:vertical;mso-layout-flow-alt:bottom-to-top;mso-next-textbox:#Rectangle 7608" inset="0,0,0,0">
                      <w:txbxContent>
                        <w:p w:rsidR="005E5A48" w:rsidRDefault="005E5A48" w:rsidP="00246064"/>
                      </w:txbxContent>
                    </v:textbox>
                  </v:rect>
                  <v:rect id="Rectangle 7609" o:spid="_x0000_s1146" style="position:absolute;left:-1800;top:987;width:5630;height:1530;rotation:270" filled="f" stroked="f">
                    <v:textbox style="layout-flow:vertical;mso-layout-flow-alt:bottom-to-top;mso-next-textbox:#Rectangle 7609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7610" o:spid="_x0000_s1147" style="position:absolute;left:720;top:-825;width:420;height:1862;rotation:270" filled="f" stroked="f">
                    <v:textbox style="layout-flow:vertical;mso-layout-flow-alt:bottom-to-top;mso-next-textbox:#Rectangle 7610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225" o:spid="_x0000_s1140" style="width:11.05pt;height:42.1pt;mso-position-horizontal-relative:char;mso-position-vertical-relative:line" coordsize="1400,5344">
                  <v:rect id="Rectangle 7611" o:spid="_x0000_s1141" style="position:absolute;left:505;top:3988;width:851;height:1862;rotation:270" filled="f" stroked="f">
                    <v:textbox style="layout-flow:vertical;mso-layout-flow-alt:bottom-to-top;mso-next-textbox:#Rectangle 7611" inset="0,0,0,0">
                      <w:txbxContent>
                        <w:p w:rsidR="005E5A48" w:rsidRDefault="005E5A48" w:rsidP="00246064"/>
                      </w:txbxContent>
                    </v:textbox>
                  </v:rect>
                  <v:rect id="Rectangle 7612" o:spid="_x0000_s1142" style="position:absolute;left:-1900;top:1024;width:5831;height:1530;rotation:270" filled="f" stroked="f">
                    <v:textbox style="layout-flow:vertical;mso-layout-flow-alt:bottom-to-top;mso-next-textbox:#Rectangle 7612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7613" o:spid="_x0000_s1143" style="position:absolute;left:720;top:-825;width:420;height:1862;rotation:270" filled="f" stroked="f">
                    <v:textbox style="layout-flow:vertical;mso-layout-flow-alt:bottom-to-top;mso-next-textbox:#Rectangle 7613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235" o:spid="_x0000_s1136" style="width:11.05pt;height:30.1pt;mso-position-horizontal-relative:char;mso-position-vertical-relative:line" coordsize="1400,3820">
                  <v:rect id="Rectangle 7614" o:spid="_x0000_s1137" style="position:absolute;left:292;top:2251;width:1276;height:1862;rotation:270" filled="f" stroked="f">
                    <v:textbox style="layout-flow:vertical;mso-layout-flow-alt:bottom-to-top;mso-next-textbox:#Rectangle 7614" inset="0,0,0,0">
                      <w:txbxContent>
                        <w:p w:rsidR="005E5A48" w:rsidRDefault="005E5A48" w:rsidP="00246064"/>
                      </w:txbxContent>
                    </v:textbox>
                  </v:rect>
                  <v:rect id="Rectangle 7615" o:spid="_x0000_s1138" style="position:absolute;left:-689;top:391;width:3408;height:1530;rotation:270" filled="f" stroked="f">
                    <v:textbox style="layout-flow:vertical;mso-layout-flow-alt:bottom-to-top;mso-next-textbox:#Rectangle 7615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7616" o:spid="_x0000_s1139" style="position:absolute;left:720;top:-825;width:420;height:1862;rotation:270" filled="f" stroked="f">
                    <v:textbox style="layout-flow:vertical;mso-layout-flow-alt:bottom-to-top;mso-next-textbox:#Rectangle 7616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530FE" w:rsidP="00D21E8D">
            <w:pPr>
              <w:spacing w:line="27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Group 67239" o:spid="_x0000_s1132" style="width:11.05pt;height:36.35pt;mso-position-horizontal-relative:char;mso-position-vertical-relative:line" coordsize="1400,4613">
                  <v:rect id="Rectangle 7617" o:spid="_x0000_s1133" style="position:absolute;left:505;top:3256;width:851;height:1862;rotation:270" filled="f" stroked="f">
                    <v:textbox style="layout-flow:vertical;mso-layout-flow-alt:bottom-to-top;mso-next-textbox:#Rectangle 7617" inset="0,0,0,0">
                      <w:txbxContent>
                        <w:p w:rsidR="005E5A48" w:rsidRDefault="005E5A48" w:rsidP="00246064"/>
                      </w:txbxContent>
                    </v:textbox>
                  </v:rect>
                  <v:rect id="Rectangle 7618" o:spid="_x0000_s1134" style="position:absolute;left:-1404;top:788;width:4840;height:1530;rotation:270" filled="f" stroked="f">
                    <v:textbox style="layout-flow:vertical;mso-layout-flow-alt:bottom-to-top;mso-next-textbox:#Rectangle 7618" inset="0,0,0,0">
                      <w:txbxContent>
                        <w:p w:rsidR="005E5A48" w:rsidRDefault="005E5A48" w:rsidP="00246064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7619" o:spid="_x0000_s1135" style="position:absolute;left:720;top:-825;width:420;height:1862;rotation:270" filled="f" stroked="f">
                    <v:textbox style="layout-flow:vertical;mso-layout-flow-alt:bottom-to-top;mso-next-textbox:#Rectangle 7619" inset="0,0,0,0">
                      <w:txbxContent>
                        <w:p w:rsidR="005E5A48" w:rsidRDefault="005E5A48" w:rsidP="002460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46064" w:rsidRPr="000C4134" w:rsidTr="000C4134">
        <w:trPr>
          <w:trHeight w:val="92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0C41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1.Социальнокоммуникативное развитие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0C4134" w:rsidTr="000C4134">
        <w:trPr>
          <w:trHeight w:val="7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0C41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2.  Познавательное развитие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0C4134" w:rsidTr="000C4134">
        <w:trPr>
          <w:trHeight w:val="46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0C41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3.  Речевое развитие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0C4134" w:rsidTr="000C4134">
        <w:trPr>
          <w:trHeight w:val="93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0C4134">
            <w:pPr>
              <w:spacing w:after="39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>4. Художественноэстетическое развитие</w:t>
            </w:r>
          </w:p>
          <w:p w:rsidR="00246064" w:rsidRPr="000C4134" w:rsidRDefault="00246064" w:rsidP="00D21E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64" w:rsidRPr="000C4134" w:rsidTr="000C4134">
        <w:trPr>
          <w:trHeight w:val="116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after="3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C4134">
              <w:rPr>
                <w:rFonts w:ascii="Times New Roman" w:hAnsi="Times New Roman"/>
                <w:sz w:val="24"/>
                <w:szCs w:val="24"/>
              </w:rPr>
              <w:t xml:space="preserve">Физическое развитие (становление </w:t>
            </w:r>
            <w:proofErr w:type="gramEnd"/>
          </w:p>
          <w:p w:rsidR="00246064" w:rsidRPr="000C4134" w:rsidRDefault="00246064" w:rsidP="000C41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134">
              <w:rPr>
                <w:rFonts w:ascii="Times New Roman" w:hAnsi="Times New Roman"/>
                <w:sz w:val="24"/>
                <w:szCs w:val="24"/>
              </w:rPr>
              <w:t xml:space="preserve">ценностей ЗОЖ)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64" w:rsidRPr="000C4134" w:rsidRDefault="00246064" w:rsidP="00D21E8D">
            <w:pPr>
              <w:spacing w:line="276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064" w:rsidRPr="001021CF" w:rsidRDefault="00246064" w:rsidP="00D6362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4134" w:rsidRDefault="000C4134" w:rsidP="000C413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Приложение№2</w:t>
      </w:r>
    </w:p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</w:p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(далее – ННОД)</w:t>
      </w:r>
    </w:p>
    <w:p w:rsidR="000C4134" w:rsidRPr="00081D1E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</w:p>
    <w:p w:rsidR="000C4134" w:rsidRPr="00081D1E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развивающая среда темы ННОД: </w:t>
      </w:r>
    </w:p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134" w:rsidRPr="00081D1E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3969"/>
        <w:gridCol w:w="1842"/>
        <w:gridCol w:w="2410"/>
        <w:gridCol w:w="2268"/>
        <w:gridCol w:w="2268"/>
      </w:tblGrid>
      <w:tr w:rsidR="000C4134" w:rsidRPr="00081D1E" w:rsidTr="002B5963">
        <w:trPr>
          <w:trHeight w:val="909"/>
        </w:trPr>
        <w:tc>
          <w:tcPr>
            <w:tcW w:w="2122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10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C4134" w:rsidRPr="00081D1E" w:rsidTr="002B5963">
        <w:trPr>
          <w:trHeight w:val="309"/>
        </w:trPr>
        <w:tc>
          <w:tcPr>
            <w:tcW w:w="2122" w:type="dxa"/>
          </w:tcPr>
          <w:p w:rsidR="000C4134" w:rsidRPr="00081D1E" w:rsidRDefault="000C4134" w:rsidP="003C74F4">
            <w:pPr>
              <w:numPr>
                <w:ilvl w:val="0"/>
                <w:numId w:val="30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C4134" w:rsidRPr="00F55E8C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134" w:rsidRPr="00D52AC0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134" w:rsidRPr="00081D1E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C4134" w:rsidRPr="00081D1E" w:rsidTr="002B5963">
        <w:tc>
          <w:tcPr>
            <w:tcW w:w="209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C4134" w:rsidRPr="00081D1E" w:rsidTr="002B5963">
        <w:tc>
          <w:tcPr>
            <w:tcW w:w="209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4134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4134" w:rsidRPr="00081D1E" w:rsidRDefault="000C4134" w:rsidP="000C413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C4134" w:rsidRPr="00081D1E" w:rsidTr="002B5963">
        <w:trPr>
          <w:trHeight w:val="798"/>
        </w:trPr>
        <w:tc>
          <w:tcPr>
            <w:tcW w:w="209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C4134" w:rsidRPr="00081D1E" w:rsidTr="002B5963">
        <w:trPr>
          <w:trHeight w:val="271"/>
        </w:trPr>
        <w:tc>
          <w:tcPr>
            <w:tcW w:w="2093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134" w:rsidRPr="00081D1E" w:rsidRDefault="000C4134" w:rsidP="002B59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4134" w:rsidRPr="00081D1E" w:rsidRDefault="000C4134" w:rsidP="000C41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081D1E">
          <w:rPr>
            <w:rFonts w:ascii="Times New Roman" w:hAnsi="Times New Roman"/>
            <w:b/>
            <w:sz w:val="24"/>
            <w:szCs w:val="24"/>
          </w:rPr>
          <w:t>1,5 см</w:t>
        </w:r>
      </w:smartTag>
      <w:r w:rsidRPr="00081D1E">
        <w:rPr>
          <w:rFonts w:ascii="Times New Roman" w:hAnsi="Times New Roman"/>
          <w:b/>
          <w:sz w:val="24"/>
          <w:szCs w:val="24"/>
        </w:rPr>
        <w:t>, «шапка» табличной формы ННОД начинается с каждой новой страницы; шрифт 12, Times New Roman, интервал одинарный.</w:t>
      </w:r>
    </w:p>
    <w:p w:rsidR="000C4134" w:rsidRDefault="000C4134" w:rsidP="000C413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Приложение№3</w:t>
      </w:r>
    </w:p>
    <w:p w:rsidR="000C4134" w:rsidRDefault="000C4134" w:rsidP="000C413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C4134" w:rsidRDefault="000C4134" w:rsidP="000C41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B2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на день.      </w:t>
      </w:r>
    </w:p>
    <w:p w:rsidR="000C4134" w:rsidRPr="00B16B2D" w:rsidRDefault="000C4134" w:rsidP="000C41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134" w:rsidRPr="00B16B2D" w:rsidRDefault="000C4134" w:rsidP="000C41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</w:p>
    <w:p w:rsidR="000C4134" w:rsidRDefault="000C4134" w:rsidP="000C41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недели:</w:t>
      </w:r>
    </w:p>
    <w:p w:rsidR="000C4134" w:rsidRPr="00B16B2D" w:rsidRDefault="000C4134" w:rsidP="000C41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tbl>
      <w:tblPr>
        <w:tblStyle w:val="aff2"/>
        <w:tblW w:w="0" w:type="auto"/>
        <w:tblLook w:val="04A0"/>
      </w:tblPr>
      <w:tblGrid>
        <w:gridCol w:w="554"/>
        <w:gridCol w:w="2088"/>
        <w:gridCol w:w="2423"/>
        <w:gridCol w:w="7"/>
        <w:gridCol w:w="2291"/>
        <w:gridCol w:w="8"/>
        <w:gridCol w:w="2334"/>
        <w:gridCol w:w="6"/>
        <w:gridCol w:w="2388"/>
        <w:gridCol w:w="2686"/>
      </w:tblGrid>
      <w:tr w:rsidR="000C4134" w:rsidRPr="00B16B2D" w:rsidTr="002B5963">
        <w:trPr>
          <w:cantSplit/>
          <w:trHeight w:val="1560"/>
        </w:trPr>
        <w:tc>
          <w:tcPr>
            <w:tcW w:w="554" w:type="dxa"/>
            <w:vMerge w:val="restart"/>
            <w:textDirection w:val="tbRl"/>
            <w:vAlign w:val="center"/>
          </w:tcPr>
          <w:p w:rsidR="000C4134" w:rsidRPr="00B16B2D" w:rsidRDefault="000C4134" w:rsidP="002B596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51" w:type="dxa"/>
            <w:vMerge w:val="restart"/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 xml:space="preserve">Режим </w:t>
            </w:r>
          </w:p>
        </w:tc>
        <w:tc>
          <w:tcPr>
            <w:tcW w:w="2108" w:type="dxa"/>
            <w:vMerge w:val="restart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644" w:type="dxa"/>
            <w:gridSpan w:val="4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ребенка с учетом образовательных областей</w:t>
            </w:r>
          </w:p>
        </w:tc>
        <w:tc>
          <w:tcPr>
            <w:tcW w:w="2394" w:type="dxa"/>
            <w:gridSpan w:val="2"/>
            <w:vMerge w:val="restart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35" w:type="dxa"/>
            <w:vMerge w:val="restart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родителями, с социальными партнерами, спортивными, художественными школами, образовательными учреждениями</w:t>
            </w:r>
          </w:p>
        </w:tc>
      </w:tr>
      <w:tr w:rsidR="000C4134" w:rsidRPr="00B16B2D" w:rsidTr="002B5963">
        <w:trPr>
          <w:cantSplit/>
          <w:trHeight w:val="357"/>
        </w:trPr>
        <w:tc>
          <w:tcPr>
            <w:tcW w:w="554" w:type="dxa"/>
            <w:vMerge/>
            <w:textDirection w:val="tbRl"/>
            <w:vAlign w:val="center"/>
          </w:tcPr>
          <w:p w:rsidR="000C4134" w:rsidRPr="00B16B2D" w:rsidRDefault="000C4134" w:rsidP="002B596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34" w:type="dxa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2394" w:type="dxa"/>
            <w:gridSpan w:val="2"/>
            <w:vMerge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4134" w:rsidRPr="00B16B2D" w:rsidTr="002B5963">
        <w:tc>
          <w:tcPr>
            <w:tcW w:w="554" w:type="dxa"/>
            <w:vMerge w:val="restart"/>
            <w:textDirection w:val="tbRl"/>
          </w:tcPr>
          <w:p w:rsidR="000C4134" w:rsidRPr="00B16B2D" w:rsidRDefault="000C4134" w:rsidP="002B596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Утро: прием детей, утренняя гимнастика, завтрак</w:t>
            </w:r>
          </w:p>
        </w:tc>
        <w:tc>
          <w:tcPr>
            <w:tcW w:w="2108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развитие, речевое, физическое развитие</w:t>
            </w:r>
          </w:p>
        </w:tc>
        <w:tc>
          <w:tcPr>
            <w:tcW w:w="2610" w:type="dxa"/>
            <w:gridSpan w:val="3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134" w:rsidRPr="00B16B2D" w:rsidTr="002B5963">
        <w:tc>
          <w:tcPr>
            <w:tcW w:w="554" w:type="dxa"/>
            <w:vMerge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bottom w:val="nil"/>
            </w:tcBorders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</w:tcPr>
          <w:p w:rsidR="000C4134" w:rsidRPr="00B16B2D" w:rsidRDefault="000C4134" w:rsidP="002B5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134" w:rsidRPr="00B16B2D" w:rsidTr="002B5963">
        <w:tc>
          <w:tcPr>
            <w:tcW w:w="554" w:type="dxa"/>
            <w:vMerge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08" w:type="dxa"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Социально – коммуникативное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\</w:t>
            </w:r>
          </w:p>
        </w:tc>
        <w:tc>
          <w:tcPr>
            <w:tcW w:w="2034" w:type="dxa"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4134" w:rsidRPr="00B16B2D" w:rsidTr="002B5963">
        <w:tc>
          <w:tcPr>
            <w:tcW w:w="554" w:type="dxa"/>
            <w:vMerge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обеду, обед.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Подготовка ко сну, сон.</w:t>
            </w:r>
          </w:p>
        </w:tc>
        <w:tc>
          <w:tcPr>
            <w:tcW w:w="2108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Социально – коммуникативное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0C4134" w:rsidRPr="003A579C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4134" w:rsidRPr="00B16B2D" w:rsidTr="002B5963">
        <w:tc>
          <w:tcPr>
            <w:tcW w:w="554" w:type="dxa"/>
            <w:vMerge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Подъем, воздушные, водные процедуры.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B16B2D">
              <w:rPr>
                <w:rFonts w:ascii="Times New Roman" w:hAnsi="Times New Roman"/>
                <w:sz w:val="28"/>
                <w:szCs w:val="28"/>
              </w:rPr>
              <w:t xml:space="preserve"> к полднику, полдник.</w:t>
            </w:r>
          </w:p>
        </w:tc>
        <w:tc>
          <w:tcPr>
            <w:tcW w:w="2108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Социально – коммуникативное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4134" w:rsidRPr="00B16B2D" w:rsidTr="000C4134">
        <w:trPr>
          <w:trHeight w:val="1185"/>
        </w:trPr>
        <w:tc>
          <w:tcPr>
            <w:tcW w:w="554" w:type="dxa"/>
            <w:vMerge/>
            <w:tcBorders>
              <w:top w:val="nil"/>
            </w:tcBorders>
          </w:tcPr>
          <w:p w:rsidR="000C4134" w:rsidRPr="00B16B2D" w:rsidRDefault="000C4134" w:rsidP="002B59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 w:rsidRPr="00B16B2D">
              <w:rPr>
                <w:rFonts w:ascii="Times New Roman" w:hAnsi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108" w:type="dxa"/>
          </w:tcPr>
          <w:p w:rsidR="000C4134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C4134" w:rsidRPr="00B16B2D" w:rsidRDefault="000C4134" w:rsidP="002B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134" w:rsidRDefault="000C4134" w:rsidP="000C4134">
      <w:pPr>
        <w:tabs>
          <w:tab w:val="left" w:pos="6521"/>
        </w:tabs>
        <w:rPr>
          <w:rFonts w:ascii="Times New Roman" w:hAnsi="Times New Roman"/>
          <w:sz w:val="28"/>
          <w:szCs w:val="28"/>
        </w:rPr>
        <w:sectPr w:rsidR="000C4134" w:rsidSect="000C4134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0C4134" w:rsidRDefault="000C4134" w:rsidP="000C4134">
      <w:pPr>
        <w:tabs>
          <w:tab w:val="left" w:pos="6521"/>
        </w:tabs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Приложение№4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  <w:r w:rsidRPr="00B64609">
        <w:rPr>
          <w:rFonts w:ascii="Times New Roman" w:hAnsi="Times New Roman"/>
          <w:b/>
          <w:sz w:val="28"/>
          <w:lang w:eastAsia="en-US"/>
        </w:rPr>
        <w:t>План работы на летний оздоровительный период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  <w:r w:rsidRPr="00B64609">
        <w:rPr>
          <w:rFonts w:ascii="Times New Roman" w:hAnsi="Times New Roman"/>
          <w:b/>
          <w:sz w:val="28"/>
          <w:lang w:eastAsia="en-US"/>
        </w:rPr>
        <w:t>в МКДОУ Кыштовский д/ с «Солнышко» на 2017-2018 учебный год</w:t>
      </w: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  <w:r w:rsidRPr="00B64609">
        <w:rPr>
          <w:rFonts w:ascii="Times New Roman" w:hAnsi="Times New Roman"/>
          <w:b/>
          <w:sz w:val="28"/>
          <w:lang w:eastAsia="en-US"/>
        </w:rPr>
        <w:t>«Летний круиз»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64609">
        <w:rPr>
          <w:rFonts w:ascii="Times New Roman" w:hAnsi="Times New Roman"/>
          <w:b/>
          <w:bCs/>
          <w:sz w:val="24"/>
          <w:szCs w:val="24"/>
          <w:lang w:eastAsia="en-US"/>
        </w:rPr>
        <w:t>Июнь. 1 неделя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5381"/>
        <w:gridCol w:w="1985"/>
      </w:tblGrid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Тема месяца</w:t>
            </w: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По родным просторам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Тема дня</w:t>
            </w: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Международный день защиты детей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Музыкально</w:t>
            </w:r>
            <w:r w:rsidRPr="00B64609">
              <w:rPr>
                <w:rFonts w:ascii="Times New Roman" w:hAnsi="Times New Roman"/>
                <w:lang w:val="ru-RU"/>
              </w:rPr>
              <w:tab/>
              <w:t>–</w:t>
            </w:r>
            <w:r w:rsidRPr="00B64609">
              <w:rPr>
                <w:rFonts w:ascii="Times New Roman" w:hAnsi="Times New Roman"/>
                <w:lang w:val="ru-RU"/>
              </w:rPr>
              <w:tab/>
              <w:t>спортивный</w:t>
            </w:r>
            <w:r w:rsidRPr="00B64609">
              <w:rPr>
                <w:rFonts w:ascii="Times New Roman" w:hAnsi="Times New Roman"/>
                <w:lang w:val="ru-RU"/>
              </w:rPr>
              <w:tab/>
              <w:t>праздник</w:t>
            </w:r>
            <w:r w:rsidRPr="00B64609">
              <w:rPr>
                <w:rFonts w:ascii="Times New Roman" w:hAnsi="Times New Roman"/>
                <w:lang w:val="ru-RU"/>
              </w:rPr>
              <w:tab/>
              <w:t>«Да здравствуют дети на всейпланете!»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«Всемирный день ребенка», «Нашим детям» Н. Майданик Права детей встихах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рисунков «Счастливоедетство»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театрализации сказки  в РДК «Красная шапочка»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 рисунков на асфальте «Здравствуй лето»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Музыкальный руководитель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специалисты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  <w:tcBorders>
              <w:bottom w:val="single" w:sz="4" w:space="0" w:color="auto"/>
            </w:tcBorders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Самоделкина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предметов, выложенных на столе воспитателем из ниток, бумаги.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 действиями воспитателя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«Самая лучшая поделка»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И/у «Пролезь в открытку»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       «Куда спряталась монетка»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        «Почему из стакана не проливается вода?»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Аппликация из шерстяных ниток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«Волшебные цветы»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«Тили- рам»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 с бусинками – выкладывание узора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Пушкинский день России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Оформлениегруппы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произведений А.С. Пушкина: «Ветер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поморю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гуляет», «Месяц, месяц…», «Ветер, ветер…», «Сказка о царе Салтане…», «Сказка о мертвой царевне и о семи богатырях», «Сказка о рыбаке ирыбке»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кпроизведениям автора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Прослушивание произведений ваудиозаписи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презентации «А.С. Пушкин длядетей»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рисунка «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Моя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любимый геройсказки»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С/р игра:«Библиотека»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-Учитель-логопед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Природы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«Что у нас под ногами», «Живая земля»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 растительностью на лужайке, на клумбе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«Что как называется»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«Какого цвета это растение»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«Найди такой же»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Этюд «Цветы распустились»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«Сороконожка»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Эксперимент «Что произойдет с корнями без почвы»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альбома «Обитатели почвы»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И/у «Кузнечики»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«Червячок» - ползание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«Я знаю 5 насекомых»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Всемирный день океанов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 загадок о водноммире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Рассматриваниеиллюстраций, энциклопедий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Игра – путешествие «По днуокеана»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lastRenderedPageBreak/>
              <w:t>Знакомство с правилами поведения наводе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рисунков на асфальте «Водноецарство»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«Мореволнуется»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«В </w:t>
            </w:r>
            <w:r w:rsidRPr="00B64609">
              <w:rPr>
                <w:rFonts w:ascii="Times New Roman" w:hAnsi="Times New Roman"/>
                <w:lang w:val="ru-RU"/>
              </w:rPr>
              <w:t>гостях у жителей подводного царства»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Чудес</w:t>
            </w: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Рассказывание сказки «Дюймовочка»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Театр на фланелеграфе «Дюймовочка»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«Отчего к цветку летит пчела»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Чудесный аромат- нахождение цветка с самым приятным запахом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Заучивание «Носит одуванчик…»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Упражнение на расслабление «Одуванчиковое поле»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И/у «Песенка колокольчика»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Работа с трафаретом цветочным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Рисование тычком «Разноцветная поляна»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90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Эксперимента</w:t>
            </w:r>
          </w:p>
        </w:tc>
        <w:tc>
          <w:tcPr>
            <w:tcW w:w="5381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Экспериментирование «Разноцветная вода».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Встреча с Хоттабычем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Рисуем на молоке «Чудесные узоры»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Загадочные «солнечные зайчики»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«Солнышко и дождик»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«Что изменилось»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«Что было бы, если не было воды»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Как и почему нужно экономить воду?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П/и «Водяной»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</w:tr>
    </w:tbl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t>Июнь 2 неделя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5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России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Рассматривание иллюстраций, альбомов  «Москва столица нашей Родины», Кыштовка- Родина моя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«Россия – родина моя», «Наш флаг и наш герб»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Чтение художественной литературы: «Илья Муромец и Соловей – разбойник», «Моя страна» В. Лебедев- Кумач, «Родина» З. Александрова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Выставка фотографий «Я и моя страна»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            Конкурс рисунка «Моя родина»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П/и: «Передай флаг», «Кто быстрее», «Найди свой цвет»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С/р игры: «Турбюро»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презентации «Россия – Родина моя!»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Международный день друзей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Беседы: «Что такое друг», «Для чего нужны друзья»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Акция</w:t>
            </w:r>
            <w:r w:rsidRPr="00B64609">
              <w:rPr>
                <w:rFonts w:ascii="Times New Roman" w:hAnsi="Times New Roman"/>
                <w:lang w:val="ru-RU"/>
              </w:rPr>
              <w:tab/>
              <w:t>добрых</w:t>
            </w:r>
            <w:r w:rsidRPr="00B64609">
              <w:rPr>
                <w:rFonts w:ascii="Times New Roman" w:hAnsi="Times New Roman"/>
                <w:lang w:val="ru-RU"/>
              </w:rPr>
              <w:tab/>
              <w:t>дел</w:t>
            </w:r>
            <w:r w:rsidRPr="00B64609">
              <w:rPr>
                <w:rFonts w:ascii="Times New Roman" w:hAnsi="Times New Roman"/>
                <w:lang w:val="ru-RU"/>
              </w:rPr>
              <w:tab/>
              <w:t>«Подари</w:t>
            </w:r>
            <w:r w:rsidRPr="00B64609">
              <w:rPr>
                <w:rFonts w:ascii="Times New Roman" w:hAnsi="Times New Roman"/>
                <w:lang w:val="ru-RU"/>
              </w:rPr>
              <w:tab/>
              <w:t>улыбку</w:t>
            </w:r>
            <w:r w:rsidRPr="00B64609">
              <w:rPr>
                <w:rFonts w:ascii="Times New Roman" w:hAnsi="Times New Roman"/>
                <w:lang w:val="ru-RU"/>
              </w:rPr>
              <w:tab/>
              <w:t>другу» (изготовление подарка другу)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Чтение художественной литературы: «Теремок» обр. Ушинского, «Игрушки» А. Барто, «Песенка друзей» С. Михалков, «Три поросенка» пер С. Михалкова, «Бременские музыканты»   бр.   Гримм,     «Друг   детства» В.Драгунский,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«Цветик</w:t>
            </w:r>
            <w:r w:rsidRPr="00B64609">
              <w:rPr>
                <w:rFonts w:ascii="Times New Roman" w:hAnsi="Times New Roman"/>
                <w:lang w:val="ru-RU"/>
              </w:rPr>
              <w:tab/>
              <w:t>–   семицветик»   В.Катаев,</w:t>
            </w:r>
            <w:r w:rsidRPr="00B64609">
              <w:rPr>
                <w:rFonts w:ascii="Times New Roman" w:hAnsi="Times New Roman"/>
                <w:lang w:val="ru-RU"/>
              </w:rPr>
              <w:tab/>
              <w:t>«Бобик   в   гостях</w:t>
            </w:r>
            <w:r w:rsidRPr="00B64609">
              <w:rPr>
                <w:rFonts w:ascii="Times New Roman" w:hAnsi="Times New Roman"/>
                <w:lang w:val="ru-RU"/>
              </w:rPr>
              <w:tab/>
              <w:t>у Барбоса» Н.Носов и др.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Рисование портрета друга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</w:t>
            </w:r>
            <w:r w:rsidRPr="00B64609">
              <w:rPr>
                <w:rFonts w:ascii="Times New Roman" w:hAnsi="Times New Roman"/>
                <w:lang w:val="ru-RU"/>
              </w:rPr>
              <w:tab/>
              <w:t>П/и: «Классики», «Скакалки», «Мышеловка»,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«Ловишки», «Карусели».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Экскурсия в Спорткомплекс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 xml:space="preserve">День веселой </w:t>
            </w:r>
            <w:r w:rsidRPr="00B64609">
              <w:rPr>
                <w:rFonts w:ascii="Times New Roman" w:hAnsi="Times New Roman"/>
              </w:rPr>
              <w:lastRenderedPageBreak/>
              <w:t>математики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lastRenderedPageBreak/>
              <w:t xml:space="preserve">Математические д/и: «Заплатка на сапоги», «Назови </w:t>
            </w:r>
            <w:r w:rsidRPr="00B64609">
              <w:rPr>
                <w:rFonts w:ascii="Times New Roman" w:hAnsi="Times New Roman"/>
                <w:lang w:val="ru-RU"/>
              </w:rPr>
              <w:lastRenderedPageBreak/>
              <w:t>соседей числа»,  «Соедини похоже»,  «Разрезныекартинки»,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«Собери фигуру»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поделок способо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м«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Оригами»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Развивающие</w:t>
            </w:r>
            <w:r w:rsidRPr="00B64609">
              <w:rPr>
                <w:rFonts w:ascii="Times New Roman" w:hAnsi="Times New Roman"/>
                <w:lang w:val="ru-RU"/>
              </w:rPr>
              <w:tab/>
              <w:t>игры:</w:t>
            </w:r>
            <w:r w:rsidRPr="00B64609">
              <w:rPr>
                <w:rFonts w:ascii="Times New Roman" w:hAnsi="Times New Roman"/>
                <w:lang w:val="ru-RU"/>
              </w:rPr>
              <w:tab/>
              <w:t>Мозаика,</w:t>
            </w:r>
            <w:r w:rsidRPr="00B64609">
              <w:rPr>
                <w:rFonts w:ascii="Times New Roman" w:hAnsi="Times New Roman"/>
                <w:lang w:val="ru-RU"/>
              </w:rPr>
              <w:tab/>
              <w:t>Логический</w:t>
            </w:r>
            <w:r w:rsidRPr="00B64609">
              <w:rPr>
                <w:rFonts w:ascii="Times New Roman" w:hAnsi="Times New Roman"/>
                <w:lang w:val="ru-RU"/>
              </w:rPr>
              <w:tab/>
            </w:r>
            <w:r w:rsidRPr="00B64609">
              <w:rPr>
                <w:rFonts w:ascii="Times New Roman" w:hAnsi="Times New Roman"/>
                <w:spacing w:val="-1"/>
                <w:lang w:val="ru-RU"/>
              </w:rPr>
              <w:t xml:space="preserve">куб, </w:t>
            </w:r>
            <w:r w:rsidRPr="00B64609">
              <w:rPr>
                <w:rFonts w:ascii="Times New Roman" w:hAnsi="Times New Roman"/>
                <w:lang w:val="ru-RU"/>
              </w:rPr>
              <w:t>развивающие рамки, игры на развитие мелкоймоторики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«Найди пару», «Собери мостик»,«Прятки»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Выставка семейных творческих работ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«На </w:t>
            </w:r>
            <w:r w:rsidRPr="00B64609">
              <w:rPr>
                <w:rFonts w:ascii="Times New Roman" w:hAnsi="Times New Roman"/>
                <w:lang w:val="ru-RU"/>
              </w:rPr>
              <w:t>что похожацифра»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 «Мебельнаямастерская»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часов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Беседы: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«О </w:t>
            </w:r>
            <w:r w:rsidRPr="00B64609">
              <w:rPr>
                <w:rFonts w:ascii="Times New Roman" w:hAnsi="Times New Roman"/>
                <w:lang w:val="ru-RU"/>
              </w:rPr>
              <w:t>времени», «Если б не было часов», «Что мы знаем о часах»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с изображением разных видов часов; частей суток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;к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алендарей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литературы: «Сказка о глупом мышонке» С. Маршак, «Краденое солнце» К. Чуковский, «Где спит рыбка» И. Токмакова, «Маша – растеряша» Л.Воронкова,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Выставка часов – с участиемродителей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рисунка на асфальте «Сказочныечасы»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«Когда это бывает», «Подбери узор длячасов»,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«Путешествие в утро, день, вечер, ночь»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«Тише едешь – дальше будешь», «День –ночь».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proofErr w:type="gramStart"/>
            <w:r w:rsidRPr="00B64609">
              <w:rPr>
                <w:rFonts w:ascii="Times New Roman" w:hAnsi="Times New Roman"/>
              </w:rPr>
              <w:t>Досуг  «</w:t>
            </w:r>
            <w:proofErr w:type="gramEnd"/>
            <w:r w:rsidRPr="00B64609">
              <w:rPr>
                <w:rFonts w:ascii="Times New Roman" w:hAnsi="Times New Roman"/>
              </w:rPr>
              <w:t>Летняя карусель».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Учитель-логопед</w:t>
            </w:r>
          </w:p>
        </w:tc>
      </w:tr>
    </w:tbl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t xml:space="preserve">Июнь </w:t>
      </w:r>
      <w:r>
        <w:rPr>
          <w:rFonts w:ascii="Times New Roman" w:hAnsi="Times New Roman"/>
          <w:b/>
          <w:sz w:val="24"/>
          <w:lang w:eastAsia="en-US"/>
        </w:rPr>
        <w:t>3</w:t>
      </w:r>
      <w:r w:rsidRPr="00B64609">
        <w:rPr>
          <w:rFonts w:ascii="Times New Roman" w:hAnsi="Times New Roman"/>
          <w:b/>
          <w:sz w:val="24"/>
          <w:lang w:eastAsia="en-US"/>
        </w:rPr>
        <w:t xml:space="preserve"> неделя</w:t>
      </w:r>
    </w:p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5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здоровья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о здоровье: «Если что у вас болит, вам поможет Айболит», «Живые витамины», «Вреднаяеда»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«Воспаление хитрости» А. Милн, «Прививка» С. Михалков, «Чудесныетаблетки»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иллюстраций: «Профессияврач»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Приход королевы - Зубной Феи. Полезныесоветы.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 загадок – обманок по сказке «Айболит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»К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. Чуковского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Нарисуй любимого героя из сказки «Айболит» К. Чуковского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игра«Больница»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Игра – драматизация по сказк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е«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Айболит»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</w:t>
            </w:r>
            <w:r w:rsidRPr="00B64609">
              <w:rPr>
                <w:rFonts w:ascii="Times New Roman" w:hAnsi="Times New Roman"/>
                <w:lang w:val="ru-RU"/>
              </w:rPr>
              <w:tab/>
              <w:t>«Помоги</w:t>
            </w:r>
            <w:r w:rsidRPr="00B64609">
              <w:rPr>
                <w:rFonts w:ascii="Times New Roman" w:hAnsi="Times New Roman"/>
                <w:lang w:val="ru-RU"/>
              </w:rPr>
              <w:tab/>
              <w:t>Айболиту</w:t>
            </w:r>
            <w:r w:rsidRPr="00B64609">
              <w:rPr>
                <w:rFonts w:ascii="Times New Roman" w:hAnsi="Times New Roman"/>
                <w:lang w:val="ru-RU"/>
              </w:rPr>
              <w:tab/>
              <w:t>собрать</w:t>
            </w:r>
            <w:r w:rsidRPr="00B64609">
              <w:rPr>
                <w:rFonts w:ascii="Times New Roman" w:hAnsi="Times New Roman"/>
                <w:lang w:val="ru-RU"/>
              </w:rPr>
              <w:tab/>
              <w:t>медицинский чемоданчик», «Позови на помощь», игры сводой</w:t>
            </w:r>
          </w:p>
          <w:p w:rsidR="000C4134" w:rsidRPr="002B5963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Экскурсия в медкабинет или в ближайшу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ю</w:t>
            </w:r>
            <w:r w:rsidRPr="002B5963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Pr="002B5963">
              <w:rPr>
                <w:rFonts w:ascii="Times New Roman" w:hAnsi="Times New Roman"/>
                <w:lang w:val="ru-RU"/>
              </w:rPr>
              <w:t>Аптеку»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любимой игры и игрушки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«Моя любимаяигрушка»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«Русские народные игры: «Чудесный мешочек»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Игры скеглями»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 в игровых уголках с любимымиигрушками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альбомов «Народнаяигрушка»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«Игрушки своими руками» - изготовлениеигрушек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  рисунков "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Моя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любимаяигрушка"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Фотовыставка "Играем всевместе"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«Цветные автомобили», «Найди пару»,«Кегли»,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«Пройди – не задень»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«Магазинигрушек»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сказок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книжных уголков вгруппах.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Чтениесказок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ксказкам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Лепка персонажейсказок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Прослушивание сказок ваудиозаписи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Сочинение сказкидетьми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детскогорисунка: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«Поспешим на помощь краскам – нарисуем дружно сказку»,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«Разукрась героя сказки»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Развлечение по сказкам (на выбордетей)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Сюжетные подвижныеигры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игра«Библиотека»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Музыкальный руководитель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хороших манер и поступков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 «Кто  и  зачем  придумал  правила  поведения»,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«Как вы помогаете взрослым», «Мои хорошие поступки»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сюжетных картино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к«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Хорошо-плохо»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литературы: «Что такое хорошо и что такое плохо» – В. Маяковский; «Два жадных медвежонка», «Вредныесоветы»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Проигрывание  этюдов:   «Скажи  доброе  слово  другу»,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«Назови ласково»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Задания: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«Как </w:t>
            </w:r>
            <w:r w:rsidRPr="00B64609">
              <w:rPr>
                <w:rFonts w:ascii="Times New Roman" w:hAnsi="Times New Roman"/>
                <w:lang w:val="ru-RU"/>
              </w:rPr>
              <w:t>можно…(поздороваться, попрощаться, поблагодарить, попросить, отказаться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братиться)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«Добрые слова», «Кто больше назовет вежливых слов» - с мячом, «Передайписьмо»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игры: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«На </w:t>
            </w:r>
            <w:r w:rsidRPr="00B64609">
              <w:rPr>
                <w:rFonts w:ascii="Times New Roman" w:hAnsi="Times New Roman"/>
                <w:lang w:val="ru-RU"/>
              </w:rPr>
              <w:t xml:space="preserve">балу у золушки», </w:t>
            </w:r>
            <w:r>
              <w:rPr>
                <w:rFonts w:ascii="Times New Roman" w:hAnsi="Times New Roman"/>
                <w:lang w:val="ru-RU"/>
              </w:rPr>
              <w:t>« В гости к королеве вежливости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радуги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песенок, потешек и стихотворений прорадугу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Экспериментирование  - образованиерадуги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Д/и: «Соберем радугу», «Соберем цветик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–с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емицветик»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«Радуга», «Радужнаяистория»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игра:«Зоопарк»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  «Цветные   автомобили»,   «Солнышко   идождик»,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«Встань на свое место», «Разноцветная игра»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0C4134" w:rsidRDefault="000C4134" w:rsidP="000C4134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t xml:space="preserve">Июнь </w:t>
      </w:r>
      <w:r>
        <w:rPr>
          <w:rFonts w:ascii="Times New Roman" w:hAnsi="Times New Roman"/>
          <w:b/>
          <w:sz w:val="24"/>
          <w:lang w:eastAsia="en-US"/>
        </w:rPr>
        <w:t>4</w:t>
      </w:r>
      <w:r w:rsidRPr="00B64609">
        <w:rPr>
          <w:rFonts w:ascii="Times New Roman" w:hAnsi="Times New Roman"/>
          <w:b/>
          <w:sz w:val="24"/>
          <w:lang w:eastAsia="en-US"/>
        </w:rPr>
        <w:t xml:space="preserve"> неделя</w:t>
      </w:r>
    </w:p>
    <w:p w:rsidR="000C4134" w:rsidRPr="00B64609" w:rsidRDefault="000C4134" w:rsidP="000C4134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tbl>
      <w:tblPr>
        <w:tblStyle w:val="TableNormal1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4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спорта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альбомов потеме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Эстафеты:  «Достань  до  флажка»,  «Попади  в цель»,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«Меткие футболисты», «Быстрые наездники»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«Угадай видспорта»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Катание на самокатах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елосипеде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«Спортивнаяэмблема»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игра:«Олимпиада»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Спортивное развлечение «Веселаяэстафета!»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нашего Детского сада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Беседы с детьми: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>«</w:t>
            </w:r>
            <w:proofErr w:type="gramStart"/>
            <w:r w:rsidRPr="00B64609">
              <w:rPr>
                <w:rFonts w:ascii="Times New Roman" w:hAnsi="Times New Roman"/>
                <w:spacing w:val="-3"/>
                <w:lang w:val="ru-RU"/>
              </w:rPr>
              <w:t>За</w:t>
            </w:r>
            <w:proofErr w:type="gramEnd"/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64609">
              <w:rPr>
                <w:rFonts w:ascii="Times New Roman" w:hAnsi="Times New Roman"/>
                <w:lang w:val="ru-RU"/>
              </w:rPr>
              <w:t>что я люблю свой д/с», «Кто работает в детскомсаду»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</w:t>
            </w:r>
            <w:r w:rsidRPr="00B64609">
              <w:rPr>
                <w:rFonts w:ascii="Times New Roman" w:hAnsi="Times New Roman"/>
                <w:lang w:val="ru-RU"/>
              </w:rPr>
              <w:tab/>
              <w:t>художественной</w:t>
            </w:r>
            <w:r w:rsidRPr="00B64609">
              <w:rPr>
                <w:rFonts w:ascii="Times New Roman" w:hAnsi="Times New Roman"/>
                <w:lang w:val="ru-RU"/>
              </w:rPr>
              <w:tab/>
              <w:t>литературы,</w:t>
            </w:r>
            <w:r w:rsidRPr="00B64609">
              <w:rPr>
                <w:rFonts w:ascii="Times New Roman" w:hAnsi="Times New Roman"/>
                <w:lang w:val="ru-RU"/>
              </w:rPr>
              <w:tab/>
              <w:t>отражающейрежимныемоменты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атрибутов дляигр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эмблемыгруппы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</w:t>
            </w:r>
            <w:r w:rsidRPr="00B64609">
              <w:rPr>
                <w:rFonts w:ascii="Times New Roman" w:hAnsi="Times New Roman"/>
                <w:lang w:val="ru-RU"/>
              </w:rPr>
              <w:tab/>
              <w:t>стихов   о   детском  саде  –</w:t>
            </w:r>
            <w:r w:rsidRPr="00B64609">
              <w:rPr>
                <w:rFonts w:ascii="Times New Roman" w:hAnsi="Times New Roman"/>
                <w:lang w:val="ru-RU"/>
              </w:rPr>
              <w:tab/>
              <w:t>совместно  с родителями ипедагогами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«Скакалки», «Ловишки»,«Классики»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lastRenderedPageBreak/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«Детскийсад»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Золотой рыбки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иллюстраций, альбомо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в«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Рыбы»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 загадок потеме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Беседа с детьми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исполнении желаний, волшебстве.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</w:t>
            </w:r>
            <w:r w:rsidRPr="00B64609">
              <w:rPr>
                <w:rFonts w:ascii="Times New Roman" w:hAnsi="Times New Roman"/>
                <w:lang w:val="ru-RU"/>
              </w:rPr>
              <w:tab/>
              <w:t>художественной</w:t>
            </w:r>
            <w:r w:rsidRPr="00B64609">
              <w:rPr>
                <w:rFonts w:ascii="Times New Roman" w:hAnsi="Times New Roman"/>
                <w:lang w:val="ru-RU"/>
              </w:rPr>
              <w:tab/>
              <w:t>литературы:</w:t>
            </w:r>
            <w:r w:rsidRPr="00B64609">
              <w:rPr>
                <w:rFonts w:ascii="Times New Roman" w:hAnsi="Times New Roman"/>
                <w:lang w:val="ru-RU"/>
              </w:rPr>
              <w:tab/>
              <w:t>«Сказка</w:t>
            </w:r>
            <w:r w:rsidRPr="00B64609">
              <w:rPr>
                <w:rFonts w:ascii="Times New Roman" w:hAnsi="Times New Roman"/>
                <w:lang w:val="ru-RU"/>
              </w:rPr>
              <w:tab/>
              <w:t>о рыбаке и рыбке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»А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.Пушкин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рисунка «Золотаярыбка»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 «Где  спряталась  рыбка»,  «Четвертыйлишний»,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«Птицы, рыбы, звери»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«Ловись рыбка», «Найди свой дом», «Прокати обруч»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домашних любимцев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о домашних животных и о пользе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оторую они приносят своимхозяевам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Чтение/ заучивание Михалков «Мой щенок «АБарто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«Бычок». «Я люблю свою лошадку», Л. Толстой «У Розки были щенки»- пересказ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и картин одомашних животных.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альбома «Мой любимый питомец» - фотографии и рисункидетей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«Кот </w:t>
            </w:r>
            <w:r w:rsidRPr="00B64609">
              <w:rPr>
                <w:rFonts w:ascii="Times New Roman" w:hAnsi="Times New Roman"/>
                <w:lang w:val="ru-RU"/>
              </w:rPr>
              <w:t>имыши»,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животных из бумаги (способом оригами)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Лепка «Наши верные друзья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-ж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ивотные»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Конструирование из песка и подсобныхматериалов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«Домики для животных»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Экскурсия в Музей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Чистоты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«Чистота залог здоровья»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Папка – ширма в родительский уголок «Чистота залог здоровья», «Ядовитые ягоды»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«Вкус-цвет-форма»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«Что для какого органа полезно»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Витамины: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А- морковь, лук, помидор – улучшают зрение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капуста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, зеленый лук, лимон, смородина придает силы, улучшает аппетит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Упражнение на дыхание «Ароматная клубничка»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И/у «В зарослях крыжовника» - ходьба с высоким подниманием колен, с перешагиванием через предметы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/ и «Затейники»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Досуг «Праздник цветных бантиков».</w:t>
            </w:r>
          </w:p>
        </w:tc>
        <w:tc>
          <w:tcPr>
            <w:tcW w:w="1984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специалисты</w:t>
            </w:r>
          </w:p>
        </w:tc>
      </w:tr>
    </w:tbl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lang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t>Июль. 1 неделя «Ждут нас дальние страны»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5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изобретений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Беседы с детьми: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«Кто </w:t>
            </w:r>
            <w:r w:rsidRPr="00B64609">
              <w:rPr>
                <w:rFonts w:ascii="Times New Roman" w:hAnsi="Times New Roman"/>
                <w:lang w:val="ru-RU"/>
              </w:rPr>
              <w:t>изобрел машины», «Зачем людям нужны изобретатели»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Д/и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«Мы </w:t>
            </w:r>
            <w:r w:rsidRPr="00B64609">
              <w:rPr>
                <w:rFonts w:ascii="Times New Roman" w:hAnsi="Times New Roman"/>
                <w:lang w:val="ru-RU"/>
              </w:rPr>
              <w:t>изобретатели»; «Придумаем то, чего нет» - ТРИЗ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на тему: «Машины будущего», «Необычные звери»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альбомов с различнойтехникой.</w:t>
            </w:r>
          </w:p>
          <w:p w:rsidR="000C4134" w:rsidRPr="002B5963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2B5963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2B5963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2B5963">
              <w:rPr>
                <w:rFonts w:ascii="Times New Roman" w:hAnsi="Times New Roman"/>
                <w:lang w:val="ru-RU"/>
              </w:rPr>
              <w:t xml:space="preserve"> игра«Изобретатели»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дорожной безопасности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наулице»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4058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(ПДД)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:М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. Ильин,  Е.Сигал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«Машины на нашей улице»; С. Михалков «Моя улица»; В. Семерин «Запрещается – разрешается»; Б. Житков «Что я видел»; С. Михалков «Дядя Степа  - милиционер»</w:t>
            </w:r>
            <w:proofErr w:type="gramEnd"/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</w:t>
            </w:r>
            <w:r w:rsidRPr="00B64609">
              <w:rPr>
                <w:rFonts w:ascii="Times New Roman" w:hAnsi="Times New Roman"/>
                <w:lang w:val="ru-RU"/>
              </w:rPr>
              <w:tab/>
              <w:t>«Подбери</w:t>
            </w:r>
            <w:r w:rsidRPr="00B64609">
              <w:rPr>
                <w:rFonts w:ascii="Times New Roman" w:hAnsi="Times New Roman"/>
                <w:lang w:val="ru-RU"/>
              </w:rPr>
              <w:tab/>
              <w:t>колесо</w:t>
            </w:r>
            <w:r w:rsidRPr="00B64609">
              <w:rPr>
                <w:rFonts w:ascii="Times New Roman" w:hAnsi="Times New Roman"/>
                <w:lang w:val="ru-RU"/>
              </w:rPr>
              <w:tab/>
              <w:t>для</w:t>
            </w:r>
            <w:r w:rsidRPr="00B64609">
              <w:rPr>
                <w:rFonts w:ascii="Times New Roman" w:hAnsi="Times New Roman"/>
                <w:lang w:val="ru-RU"/>
              </w:rPr>
              <w:tab/>
              <w:t>машины»;</w:t>
            </w:r>
            <w:r w:rsidRPr="00B64609">
              <w:rPr>
                <w:rFonts w:ascii="Times New Roman" w:hAnsi="Times New Roman"/>
                <w:lang w:val="ru-RU"/>
              </w:rPr>
              <w:tab/>
              <w:t>«На</w:t>
            </w:r>
            <w:r w:rsidRPr="00B64609">
              <w:rPr>
                <w:rFonts w:ascii="Times New Roman" w:hAnsi="Times New Roman"/>
                <w:lang w:val="ru-RU"/>
              </w:rPr>
              <w:tab/>
              <w:t>чем</w:t>
            </w:r>
            <w:r w:rsidRPr="00B64609">
              <w:rPr>
                <w:rFonts w:ascii="Times New Roman" w:hAnsi="Times New Roman"/>
                <w:lang w:val="ru-RU"/>
              </w:rPr>
              <w:tab/>
              <w:t>я путешествую»; «Говорящие знаки»; «Кому чтонужно»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альбома «Правила дорожногодвижения»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   строительные    игры:    «Гараж»;   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«В   </w:t>
            </w:r>
            <w:r w:rsidRPr="00B64609">
              <w:rPr>
                <w:rFonts w:ascii="Times New Roman" w:hAnsi="Times New Roman"/>
                <w:lang w:val="ru-RU"/>
              </w:rPr>
              <w:t>автобусе»;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«Путешествие», «Различные виды дорог»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«Светофор»; «Цветныеавтомобили»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Рисование:  «Автомобили»;  «Гараж    для  транспорта»;</w:t>
            </w:r>
          </w:p>
          <w:p w:rsidR="000C4134" w:rsidRPr="000C4134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0C4134">
              <w:rPr>
                <w:rFonts w:ascii="Times New Roman" w:hAnsi="Times New Roman"/>
                <w:lang w:val="ru-RU"/>
              </w:rPr>
              <w:t>«Перекресток»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презентации поПДД</w:t>
            </w:r>
          </w:p>
          <w:p w:rsidR="000C4134" w:rsidRPr="00DD3FE5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Развлечение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«В </w:t>
            </w:r>
            <w:r w:rsidRPr="00B64609">
              <w:rPr>
                <w:rFonts w:ascii="Times New Roman" w:hAnsi="Times New Roman"/>
                <w:lang w:val="ru-RU"/>
              </w:rPr>
              <w:t>гостях у Светофорчика»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пожарной безопасности (ППБ)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с детьми: «Отчего бывает пожар», «Чем можно потушить огонь», «Чем опасен пожар» «Огонь – опасная  игра», «Правила поведения припожаре»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«Тревога» М.Лазарев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«Что сначала, что потом»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Загадай-ка»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Выставка рисунков «Огонь добрый, огонь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–з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лой»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книги: «Поучительныеистории»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«Вызов пожарных», «Потушипожар»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«Службаспасения»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презентации и видеороликов оППБ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День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Пиши-читая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(праздник славянской письменности)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Отгадываниезагадок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Разгадываниекроссвордов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Чтениекниг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Рассматриваниеазбуки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Составление слов из кубико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в«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Азбука»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Опыты: «Клинопись» - выцарапывание на глиняных табличках, рисование напеске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</w:t>
            </w:r>
            <w:r w:rsidRPr="00B64609">
              <w:rPr>
                <w:rFonts w:ascii="Times New Roman" w:hAnsi="Times New Roman"/>
                <w:lang w:val="ru-RU"/>
              </w:rPr>
              <w:tab/>
              <w:t>«Классики»,</w:t>
            </w:r>
            <w:r w:rsidRPr="00B64609">
              <w:rPr>
                <w:rFonts w:ascii="Times New Roman" w:hAnsi="Times New Roman"/>
                <w:lang w:val="ru-RU"/>
              </w:rPr>
              <w:tab/>
              <w:t>«Белое</w:t>
            </w:r>
            <w:r w:rsidRPr="00B64609">
              <w:rPr>
                <w:rFonts w:ascii="Times New Roman" w:hAnsi="Times New Roman"/>
                <w:lang w:val="ru-RU"/>
              </w:rPr>
              <w:tab/>
              <w:t>–</w:t>
            </w:r>
            <w:r w:rsidRPr="00B64609">
              <w:rPr>
                <w:rFonts w:ascii="Times New Roman" w:hAnsi="Times New Roman"/>
                <w:lang w:val="ru-RU"/>
              </w:rPr>
              <w:tab/>
              <w:t>черное»,</w:t>
            </w:r>
            <w:r w:rsidRPr="00B64609">
              <w:rPr>
                <w:rFonts w:ascii="Times New Roman" w:hAnsi="Times New Roman"/>
                <w:lang w:val="ru-RU"/>
              </w:rPr>
              <w:tab/>
              <w:t>«Карлики</w:t>
            </w:r>
            <w:r w:rsidRPr="00B64609">
              <w:rPr>
                <w:rFonts w:ascii="Times New Roman" w:hAnsi="Times New Roman"/>
                <w:lang w:val="ru-RU"/>
              </w:rPr>
              <w:tab/>
              <w:t>– великаны»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С/р игра:«Школа»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юмора и смеха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Конкурс на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самую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смешнуюфигуру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рассказов Н.Носова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.Чуковского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Игры с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воздушными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 мыльнымишарами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небылиц «Все наоборот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»Г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.Кружков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Показфокусов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Игры: «Кто смешнее придумает название»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Найди ошибки художника», «Фантазеры»,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«Да </w:t>
            </w:r>
            <w:r w:rsidRPr="00B64609">
              <w:rPr>
                <w:rFonts w:ascii="Times New Roman" w:hAnsi="Times New Roman"/>
                <w:lang w:val="ru-RU"/>
              </w:rPr>
              <w:t>– нет», «Царевна – Несмеяна», «Придумайнебылицу»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игра:«Цирк»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«Найди где спрятано», игры своздушными шарами, «Достань кольцо»,«Краски»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lang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val="en-US" w:eastAsia="en-US"/>
        </w:rPr>
      </w:pPr>
      <w:r w:rsidRPr="00B64609">
        <w:rPr>
          <w:rFonts w:ascii="Times New Roman" w:hAnsi="Times New Roman"/>
          <w:b/>
          <w:sz w:val="24"/>
          <w:lang w:val="en-US" w:eastAsia="en-US"/>
        </w:rPr>
        <w:t>Июль. 2 неделя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val="en-US"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5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53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 семьи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с детьми: «Моя семья», «Что такое родословное древо», «Что радует и что огорчает близкихлюдей»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Конкурсы: «Семейное древо», «Семейный герб»- совместно сродителями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подарков для родных и близкихлюдей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«Что радует и огорчает близкихлюдей»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Фотовыставка "Наша дружнаясемья".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 :«Семья»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«Пузырь», «Зайка серый умывается»,«Поезд»,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«Догони мяч», «Добрые слова» (с мячом)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3289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воинской славы России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«Защитники Родины», «Солдаты, летчики, танкисты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,м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оряки…»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художественной литературы: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«А. </w:t>
            </w:r>
            <w:r w:rsidRPr="00B64609">
              <w:rPr>
                <w:rFonts w:ascii="Times New Roman" w:hAnsi="Times New Roman"/>
                <w:lang w:val="ru-RU"/>
              </w:rPr>
              <w:t xml:space="preserve">Митяев «Наше оружие», «Почему армия всем родная», Л. Кассиль «Твои защитники», С. Баруздин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«Шел </w:t>
            </w:r>
            <w:r w:rsidRPr="00B64609">
              <w:rPr>
                <w:rFonts w:ascii="Times New Roman" w:hAnsi="Times New Roman"/>
                <w:lang w:val="ru-RU"/>
              </w:rPr>
              <w:t>по улицесолдат»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альбомов: «Памятникизащитникам Отечества»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Рисование: «Наша Армия родная!»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Защитники Отечества»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игры: «Моряки», «Летчики»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Солдаты»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/и: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«С </w:t>
            </w:r>
            <w:r w:rsidRPr="00B64609">
              <w:rPr>
                <w:rFonts w:ascii="Times New Roman" w:hAnsi="Times New Roman"/>
                <w:lang w:val="ru-RU"/>
              </w:rPr>
              <w:t>кочки на кочку», «Самолеты», «Перепрыгни через ручеек», «Пробегитихо»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Спортивная игра«Зарничка»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Солнышка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Музыкальное развлечение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«В </w:t>
            </w:r>
            <w:r w:rsidRPr="00B64609">
              <w:rPr>
                <w:rFonts w:ascii="Times New Roman" w:hAnsi="Times New Roman"/>
                <w:lang w:val="ru-RU"/>
              </w:rPr>
              <w:t>гостях уСолнышка»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«Какую пользу приносят солнце, воздух и вода», «Как правильно загорать», «Могут ли солнце, воздухи вода нанести вредздоровью»,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Составление памяток совместно с детьми для родителей: «Правила поведения на воде», «Какправильно загорать»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 загадок потеме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эмблемыгруппы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«Солнцекрасное»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«Заботливое солнышко», Ю.Марцинкявичюс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«Солнце отдыхает»,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армянская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потешка «Где ночует солнышко»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солнышка – нетрадиционнымиспособами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 солнцем напрогулке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«Солнышко и дождик», «Солнечныезайчики»,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«Найди свой цвет», «День – ночь»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детской книги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книжных уголков вгруппах.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портретов детских писателей (К. Чуковский, С. Маршак, С. Михалков, А.Барто идр.)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кпроизведениям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по мотивам любимыхпроизведений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Литературная викторина по произведениям К.Чуковского (или на выбор педагога идетей)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«Дорисуй героя», «Раскрасьгероя»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и: «Библиотека», «Книжныймагазин»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/и: «Волшебная палочка»,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«У </w:t>
            </w:r>
            <w:r w:rsidRPr="00B64609">
              <w:rPr>
                <w:rFonts w:ascii="Times New Roman" w:hAnsi="Times New Roman"/>
                <w:lang w:val="ru-RU"/>
              </w:rPr>
              <w:t>медведя вобору»,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«Карусели», «Береги предмет»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Экскурсия в библиотеку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4301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природы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Наблюдения за погоднымиявлениями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альбомов «Временагода»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Конкурс загадок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живой и неживой природеи природныхявлениях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художественной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литературыприродоведческого характера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Прослушивание аудиозаписи «Голосалеса»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 с природнымматериалом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вертушек, султанчиков, воздушногозмея, для игры светром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«Береги природу», «Скажи название» «Назвать растение полисту»,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«Земля, вода, огонь, воздух» - смячом,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«Солнечные зайчики», «Скакалки», «Прятки», «Ловишки».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</w:rPr>
              <w:t>Досуг «На цветочной полянке»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lang w:eastAsia="en-US"/>
        </w:rPr>
      </w:pPr>
    </w:p>
    <w:p w:rsidR="000C4134" w:rsidRDefault="000C4134" w:rsidP="000C4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64609">
        <w:rPr>
          <w:rFonts w:ascii="Times New Roman" w:hAnsi="Times New Roman"/>
          <w:b/>
          <w:sz w:val="24"/>
          <w:szCs w:val="24"/>
          <w:lang w:val="en-US"/>
        </w:rPr>
        <w:t>Июль. 3 неделя</w:t>
      </w:r>
    </w:p>
    <w:p w:rsidR="000C4134" w:rsidRPr="00B64609" w:rsidRDefault="000C4134" w:rsidP="000C4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5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здоровья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«Витамины я люблю - быть здоровым яхочу»,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«Уроки безопасности», "Беседа о здоровье, о чистоте"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«Друзья Мойдодыра»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иллюстраций, фотографий, картин о здоровье, видахспорта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Заучивание пословиц, поговорок оздоровье.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литературы: С.Маршак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«Дремота и зевота», С. Михалков «Про девочку, которая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плохо кушала», Э. Успенский «Дети, которые плохо едят в детском саду», А. Барто «Прогулка», С. Михалков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«Прогулка», С. Михалков «Прививка».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Развлечение  «Путешествие в странуздоровья»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«Делай, как я», «Школа мяча», «Ловишкив кругу»…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игры: «Поликлиника»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Аптека»…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Рисование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«Мы </w:t>
            </w:r>
            <w:r w:rsidRPr="00B64609">
              <w:rPr>
                <w:rFonts w:ascii="Times New Roman" w:hAnsi="Times New Roman"/>
                <w:lang w:val="ru-RU"/>
              </w:rPr>
              <w:t>делаемзарядку»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с мячами и скакалками, конкурсы «Ктосамый ловкий», «Весёлыеэстафеты».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птиц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на тему: «Птицы, кто они такие?»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Птицы»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Знакомство с пословицами и поговорками о птицах, отгадывание загадок оптицах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Сочинение рассказов детьми оптицах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заптицами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«Угадай, что за птица?», «Четвертыйлишний»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«Где обедал воробей» С. Маршак, Покормите птиц А. Яшин, «Синица» Е.Ильин,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«Птички в гнездышках», «Птички иптенчики»,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«Вороны и гнезда»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«Зоопарк», «На птичьемдворе»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цветов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о цветущихрастениях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Ж. Санд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«О </w:t>
            </w:r>
            <w:r w:rsidRPr="00B64609">
              <w:rPr>
                <w:rFonts w:ascii="Times New Roman" w:hAnsi="Times New Roman"/>
                <w:lang w:val="ru-RU"/>
              </w:rPr>
              <w:t>чем говорятцветы»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иллюстраций потеме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альбома «Мой любимый цветок» из рисунковдетей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 «Садовник», «Найди свой цвет», «Такойцветок беги </w:t>
            </w:r>
            <w:r w:rsidRPr="00B64609">
              <w:rPr>
                <w:rFonts w:ascii="Times New Roman" w:hAnsi="Times New Roman"/>
                <w:lang w:val="ru-RU"/>
              </w:rPr>
              <w:lastRenderedPageBreak/>
              <w:t>комне»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«Собери букет», «Цветочныймагазин»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Изготовление цветов из бумаги (любымспособом)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Лепка «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Барельефные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изображениярастений»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Экскурсия нацветник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Уход за цветами наклумбе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 «Цветочный</w:t>
            </w:r>
            <w:r>
              <w:rPr>
                <w:rFonts w:ascii="Times New Roman" w:hAnsi="Times New Roman"/>
                <w:lang w:val="ru-RU"/>
              </w:rPr>
              <w:t>магазин»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насекомых.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онасекомых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художественной литературы: В. Бианки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«Как </w:t>
            </w:r>
            <w:r w:rsidRPr="00B64609">
              <w:rPr>
                <w:rFonts w:ascii="Times New Roman" w:hAnsi="Times New Roman"/>
                <w:lang w:val="ru-RU"/>
              </w:rPr>
              <w:t>муравьишка домой спешил», К. Чуковский «Муха – цокотуха», А.Пушкин «Сказка о царе Салтане», «Разговорс пчелой» М.Бородицкая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е«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Насекомые»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«Собери цветок», «Найди ошибкихудожника»,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«Превращение гусеницы»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Игра-перевоплощение «Если бы ты былбабочкой»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«Медведь и пчелы», «День и ночь»,«Поймай комара», «Где тыживешь»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Наблюдения за насекомыми напрогулке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>«На</w:t>
            </w:r>
            <w:r w:rsidRPr="00B64609">
              <w:rPr>
                <w:rFonts w:ascii="Times New Roman" w:hAnsi="Times New Roman"/>
                <w:lang w:val="ru-RU"/>
              </w:rPr>
              <w:t>даче»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именинника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Поздравлениеименинников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Акция добрых дел «Изготовление подарков для именинников»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/и: «Каравай»,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«Я </w:t>
            </w:r>
            <w:r w:rsidRPr="00B64609">
              <w:rPr>
                <w:rFonts w:ascii="Times New Roman" w:hAnsi="Times New Roman"/>
                <w:lang w:val="ru-RU"/>
              </w:rPr>
              <w:t>знаю 5 имен» - смячом,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«Классики»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Игры: «Снежный ком», «Здравствуй, этоя»,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«Садовник»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«Разноцветнаявода»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Веселые опыты: «Дуем, дуем, надуваем» - Стакан с водой, соломинка для коктейля, ваза с водой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еточка.;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«Мыльные пузыри»- Тарелка, мыльный раствор, трубочка</w:t>
            </w:r>
          </w:p>
        </w:tc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t>Июль. 4 неделя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Style w:val="TableNormal1"/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6"/>
        <w:gridCol w:w="1986"/>
      </w:tblGrid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спорта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Беседа «Спортсмены из страны мульти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–п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ульти»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книг, альбомов оспорте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Чтение: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«Я </w:t>
            </w:r>
            <w:r w:rsidRPr="00B64609">
              <w:rPr>
                <w:rFonts w:ascii="Times New Roman" w:hAnsi="Times New Roman"/>
                <w:lang w:val="ru-RU"/>
              </w:rPr>
              <w:t>расту» А. Барто, «Мойдодыр» К Чуковский, «Про Мимозу» С.Михалков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маленький спортсмен» Е.Багрян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фотоальбома «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Активный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отдыхсемьи»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Спортивная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эмблемагруппы»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/и: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«Мы </w:t>
            </w:r>
            <w:r w:rsidRPr="00B64609">
              <w:rPr>
                <w:rFonts w:ascii="Times New Roman" w:hAnsi="Times New Roman"/>
                <w:lang w:val="ru-RU"/>
              </w:rPr>
              <w:t>веселые ребята», «Попади в цель», «Сбей кеглю», «Кто быстрее дофлажка»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путешественника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«Что мне больше всего понравилосьв путешествии»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Чтение: «Снежная королева» Г.Х.Андерсен,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«Цветик – семицветик» В. Катаев, «Доктор Айболит» К. Чуковский, «Про пингвинов» Г. Снегирев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фотоальбома «Любимые местаотдыха моей семьи»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«Найди сокровище» - с опорой накарту,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«Бездомный заяц», «Воробушки и автомобиль»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«Географические пары»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Живая энциклопедия»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С/р игра:«Турбюро»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lastRenderedPageBreak/>
              <w:t>День хлеба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Знакомство со злаковымикультурами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«Откуда пришла булочк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а(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хлеб)»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и разучивание стихотворений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ословиц, поговорок, художественных произведений  охлебе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альбома «Путешествиеколоска»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«Берегитехлеб»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Драматизация сказк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и«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Колобок»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Лепка из соленоготеста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«Хлеб: Что сначала, чтопотом»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«Мыши в кладовой», «Найдипару»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3299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родного края</w:t>
            </w: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Беседы: «Край, в котором мы живём»,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«О </w:t>
            </w:r>
            <w:r w:rsidRPr="00B64609">
              <w:rPr>
                <w:rFonts w:ascii="Times New Roman" w:hAnsi="Times New Roman"/>
                <w:lang w:val="ru-RU"/>
              </w:rPr>
              <w:t>чём рассказывают памятники», «Люди, прославившиенаш край»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литературы: В.Степанов.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«Что мы Родиной зовем»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о природных богатствах родногокрая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книг, альбомов с иллюстрациями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Прослушивание в аудиозаписи русских народных песен.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«Ассоциации – село», «Что где находится» (схемы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арты).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игры: «Железная дорога»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gramEnd"/>
            <w:r>
              <w:rPr>
                <w:rFonts w:ascii="Times New Roman" w:hAnsi="Times New Roman"/>
                <w:lang w:val="ru-RU"/>
              </w:rPr>
              <w:t>Больница»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«Наша улица, нашгород»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2B5963">
              <w:rPr>
                <w:rFonts w:ascii="Times New Roman" w:hAnsi="Times New Roman"/>
                <w:lang w:val="ru-RU"/>
              </w:rPr>
              <w:t>Хороводные и народныеигры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животных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«Дикие и домашние животные», «Почему появилась Красная книга?»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открыток, иллюстраций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,а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льбомов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художественной литературы, отгадывание загадок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«Несуществующееживотное»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«Кто где живет», «Чьи детки», «Ктокак кричит», «Найди пару», «Ктоспрятался»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/и: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«У </w:t>
            </w:r>
            <w:r w:rsidRPr="00B64609">
              <w:rPr>
                <w:rFonts w:ascii="Times New Roman" w:hAnsi="Times New Roman"/>
                <w:lang w:val="ru-RU"/>
              </w:rPr>
              <w:t>медведя во бору», «Волк изайцы»,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«Бездомный заяц», «Зайка серый умывается»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«Ветеринарнаябольница»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Интерактивные игры потеме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Просмотрпрезентаций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trHeight w:val="20"/>
        </w:trPr>
        <w:tc>
          <w:tcPr>
            <w:tcW w:w="1985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День юного следопыта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Опыты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:М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окрый - Носовой платок, газета, миска с водой (Вода сама мокрая и может намочить предметы) Прозрачное – непрозрачное - Бумага, миска с водой. Ванночка с водой, игрушки. Волшебные превращения - Банка с водой, ложка - Когда ложка около передней стенки, она выглядит как обычно, а когда у задней стенки и смотришь на нее через толстый слой воды, то она становится большая икруглая…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Воздух  и  вода  -  Пластиковая  бутылка  0,5л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,е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мкость с водой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</w:t>
            </w:r>
            <w:r w:rsidRPr="00B64609">
              <w:rPr>
                <w:rFonts w:ascii="Times New Roman" w:hAnsi="Times New Roman"/>
                <w:lang w:val="ru-RU"/>
              </w:rPr>
              <w:tab/>
              <w:t>нетрадиционными</w:t>
            </w:r>
            <w:r w:rsidRPr="00B64609">
              <w:rPr>
                <w:rFonts w:ascii="Times New Roman" w:hAnsi="Times New Roman"/>
                <w:lang w:val="ru-RU"/>
              </w:rPr>
              <w:tab/>
              <w:t>способами</w:t>
            </w:r>
            <w:r w:rsidRPr="00B64609">
              <w:rPr>
                <w:rFonts w:ascii="Times New Roman" w:hAnsi="Times New Roman"/>
                <w:lang w:val="ru-RU"/>
              </w:rPr>
              <w:tab/>
              <w:t xml:space="preserve">– проявление ранее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нанесенного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свечейрисунка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«Найди свой цвет», «Прятки», «Найдифлажок»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«Найдиклад»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Досуг «Поможем Незнайке запомнить ПДД».</w:t>
            </w:r>
          </w:p>
        </w:tc>
        <w:tc>
          <w:tcPr>
            <w:tcW w:w="1986" w:type="dxa"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Pr="00B64609" w:rsidRDefault="000C4134" w:rsidP="000C413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17"/>
          <w:szCs w:val="24"/>
          <w:lang w:val="en-US" w:eastAsia="en-US"/>
        </w:rPr>
      </w:pPr>
    </w:p>
    <w:p w:rsidR="000C4134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  <w:r w:rsidRPr="00B64609">
        <w:rPr>
          <w:rFonts w:ascii="Times New Roman" w:hAnsi="Times New Roman"/>
          <w:b/>
          <w:sz w:val="24"/>
          <w:lang w:eastAsia="en-US"/>
        </w:rPr>
        <w:lastRenderedPageBreak/>
        <w:t>К родным берегам Август. 1 неделя</w:t>
      </w:r>
    </w:p>
    <w:p w:rsidR="000C4134" w:rsidRPr="00B64609" w:rsidRDefault="000C4134" w:rsidP="000C4134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383"/>
        <w:gridCol w:w="1985"/>
      </w:tblGrid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Ответственные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лекарственных растений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Беседы: «Что такое лекарственные растения»; «Гдеи как используют лекарственные растения»; «Место произрастания лекарственныхрастений»;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книг, альбомов, энциклопедий о лекарственныхрастениях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Сбор гербария лекарственныхрастений.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Д/и: «Что было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бы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если бы исчезли…», «Какого растения не стало», «Слова», «Чтолишнее»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«1-2-3 – к  растению беги», «Найдипару»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С/р игры:«Аптека»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кинематографа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о кино, «Какие фильмы вы смотрели, какиевам особенно понравились, о чем они»,  «Как снимаюткино»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Отгадывание  загадок по тематике детскихфильмов.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Прослушивание музыки и песен из детскихфильмов.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Просмотр отрывков из детских фильмов, беседы по содержанию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Д/и: «Придумай новых героев (ТРИЗ)»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Эмоции героев»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«Мой любимый герой кино» - совместно с родителями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игра: «Снимаемкино»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  <w:lang w:val="ru-RU"/>
              </w:rPr>
            </w:pPr>
            <w:r w:rsidRPr="00B64609">
              <w:rPr>
                <w:rFonts w:ascii="Times New Roman" w:hAnsi="Times New Roman"/>
                <w:b/>
                <w:lang w:val="ru-RU"/>
              </w:rPr>
              <w:t>День в честь нашего села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  <w:lang w:val="ru-RU"/>
              </w:rPr>
            </w:pPr>
            <w:r w:rsidRPr="00B64609">
              <w:rPr>
                <w:rFonts w:ascii="Times New Roman" w:hAnsi="Times New Roman"/>
                <w:b/>
                <w:lang w:val="ru-RU"/>
              </w:rPr>
              <w:t>Кыштовка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книг, иллюстраций, открыток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«с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ело Кыштовка»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альбома и беседы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«Л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юди, прославившие наш</w:t>
            </w:r>
            <w:r w:rsidRPr="00B64609">
              <w:rPr>
                <w:rFonts w:ascii="Times New Roman" w:hAnsi="Times New Roman"/>
                <w:spacing w:val="-1"/>
                <w:lang w:val="ru-RU"/>
              </w:rPr>
              <w:t>е село</w:t>
            </w:r>
            <w:r w:rsidRPr="00B64609">
              <w:rPr>
                <w:rFonts w:ascii="Times New Roman" w:hAnsi="Times New Roman"/>
                <w:lang w:val="ru-RU"/>
              </w:rPr>
              <w:t>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«Мое родное и любимое село»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стихов о родномселе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папки-передвижки «Люби и знайсвой край»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Конкурс рисунка на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асфальте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«Каким я хочувидеть свойгород»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Развивающие игры: «Мой адрес», «Скажи иначе», </w:t>
            </w:r>
            <w:r w:rsidRPr="00B64609">
              <w:rPr>
                <w:rFonts w:ascii="Times New Roman" w:hAnsi="Times New Roman"/>
                <w:spacing w:val="-4"/>
                <w:lang w:val="ru-RU"/>
              </w:rPr>
              <w:t xml:space="preserve">«Я </w:t>
            </w:r>
            <w:r w:rsidRPr="00B64609">
              <w:rPr>
                <w:rFonts w:ascii="Times New Roman" w:hAnsi="Times New Roman"/>
                <w:lang w:val="ru-RU"/>
              </w:rPr>
              <w:t>по городу иду», «Собери из частей целое», «Вот моя улица, вот мой дом», «Где что находится».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/и: «Цветныеавтомобили»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игры:  «Библиотека», «Экскурсия поселу»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Целевая прогулка по  улицам села, впарк.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юного художника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репродукций и картин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«Н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аш художественныймузей»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Конкурс "Юные художники" коллективноерисование наасфальте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альбома «Мои любимые картины» - совместно сродителями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Свободное рисование </w:t>
            </w:r>
            <w:r w:rsidRPr="00B64609">
              <w:rPr>
                <w:rFonts w:ascii="Times New Roman" w:hAnsi="Times New Roman"/>
                <w:spacing w:val="-3"/>
                <w:lang w:val="ru-RU"/>
              </w:rPr>
              <w:t xml:space="preserve">«Я </w:t>
            </w:r>
            <w:r w:rsidRPr="00B64609">
              <w:rPr>
                <w:rFonts w:ascii="Times New Roman" w:hAnsi="Times New Roman"/>
                <w:lang w:val="ru-RU"/>
              </w:rPr>
              <w:t>художник: Открытка моему другу»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«Кто такие художники», «Жанрыживописи»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lastRenderedPageBreak/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Волшебства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выставки предметов контрастных по цвету, величине, толщине, ширине, фактуре и т.д.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«Скажи наоборот»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«Карлики и великаны»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И/у «Ищем контрасты в окружающей обстановке»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 растениями, деревьями, игрушками и т.д.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Пальчиковая гимнастика «Повстречались 2 котенка»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Мизинец правой руки соприкасается с мизинцем левой руки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(2 жеребенка, 2 щенка, 2 тигренка, 2 бычка)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Досуг спортивный «В стране Великании»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Транспорта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Сравнение автобуса и троллейбуса, трамвая и поезда по наглядным картинкам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Конструирование из большого строительного набора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«Автомобили»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 «Автобус»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«Узнай по описанию»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«Как вести себя в автобусе, поезде, самолете».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 xml:space="preserve">Строительного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транспорта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альбома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Сравнение грузовика и камаза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Конструирование из большого строительного набора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Игры в песочнице «Автомобильная дорога»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Рассматривание машин на картинках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Д/и «Это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грузовой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или пассажирский?»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«Шоферы»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«Водитель, не спеши» о правилах поведения пешеходов и водителей в городе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светофора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«Ситуации на дороге»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 «Пост ГАИ»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Заучивание стихотворений о светофоре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«Светофор»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Аппликация «Автобус и грузовик» по выбору детей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Заучивание «Пешеход, пешеход, помни ты про переход….»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«Как правильно переходить дорогу»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стенда «Правила дорожного движения»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Папка-ширма для родителей «Осторожно, пешеход»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«Можно - нельзя»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Знакомство со знаками сервиса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«Шоферы и светофор»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 xml:space="preserve">День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Березы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березы на участке детского сада.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Придумывание загадок о березе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Пение русской народной песни «Земелюшк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чернозем»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«Такие разные березы»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Русская народная песня «Во поле береза стояла»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сказки «Марьюшка и березка»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«С чьей ветки детки?»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Развлечение «Праздник русской березы»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lastRenderedPageBreak/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Дружбы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Встреча друзей.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Б. Заходер «Мы друзья»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Интервью «Расскажи о своем друге», «Каким друг не должен быть?»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Игра «Узнай друга по описанию»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«Какой из цветов радуги ты подарил бы своему другу и почему?»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Пение песен В. Шаинского «Мир похож на цветной луг», «Когда мои друзья со мной»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Пословицы и поговорки о дружбе. 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о людях разных национальностях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Настольной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игры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березы на участке детского сада.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Придумывание загадок о березе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Пение русской народной песни «Земелюшк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чернозем»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Рисование «Такие разные березы»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Русская народная песня «Во поле береза стояла»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сказки «Марьюшка и березка»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«С чьей ветки детки?»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выставки н/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игр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о сохранности игр и пользовании ими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Сравнение домино и лото, логического куба, домика с геом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игурами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«Отгадай и найди в лото»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«Назови цвет и форму» - логич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уб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Ручной труд «Изготовление цветочного лото» (посредством аппликации на готовую основу)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«Чай, чай выручай»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        «Обезьянки»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Школа мяча: «П</w:t>
            </w:r>
            <w:r>
              <w:rPr>
                <w:rFonts w:ascii="Times New Roman" w:hAnsi="Times New Roman"/>
                <w:lang w:val="ru-RU"/>
              </w:rPr>
              <w:t>одбрось – поймай», «Сбей кеглю»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Ягод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Д/и «Угадай на вкус»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«Съедобное - несъедобное»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сказки «Волшебная дудочка»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Чтение Н. Павлова «Земляника»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«В лес пойдем, землянику мы найдем»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Рассматривание кустика земляники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«Съедобное – несъедобное»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театра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Привлечь детей к инсценировке сказок «Теремок», «Курочка Ряба», «Репка» – развиваем творческие способности, смелость, умение входить в роль. Показ настольного театра «Маша и медведи», — развиваем умение воспринимать увиденное. Игра-драматизация по сказке “Айболит”; — развить творческую активность детей, выразительность; закрепить знание содержания произведения; сформировать интерес к творчеству К.И. Чуковского; развить выразительную речь. Игра – театр «Колобок»; — учить детей входить в воображаемую ситуацию, искать новые сюжетные линии, новые формы движений.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Экскурсия в Дом культуры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Воздуха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«Свежий воздух нужен всем»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Эксперимент «Где прячется воздух 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6460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/и «Не урони - подбрось»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Беседа «Друзья человека»- о растениях, очищающих воздух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Наблюдение за комнатными растениями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Ручной труд «Чудо-веер»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lastRenderedPageBreak/>
              <w:t>День бумаги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Игра «Что такое», предлагаем детям потрогать на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ощупь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сделать вывод, что бумага размокает. Игра «Что из чего?», развивать умение называть предметы, сделанные из бумаги.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ветра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Игры с султанчиками. Физминутка «Ветер дует нам в лицо», развивать речь, память. Дыхательная гимнастика «Ветерок». Наблюдение за ветром. Обратить внимание детей на то, как ветер на своем пути захватывает листья, мусор, пыль и кружит их, уносит за собой, иногда он только слегка приподнимает листья, в другие дни подбрасывает их довольно высоко над землей. Обратить внимание ребят на то, как возникают маленькие вихри. Ветер как бы играет, балуется – то подхватит сухой листок, то бросит его. Познакомить с такими природными явлениями как ураган, буря, смерч, с некоторыми правилами безопасности. Развивать разговорную речь, внимание, воображение, образное мышление, чувство самосохранения. Воспитывать заботу о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ближнем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Игра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«Какой бывает ветер», развивать внимание, воображение, слух, координацию движений.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тишины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Чтение стихотворения Благининой «Тишина». Беседа о понятии «тишина». Объявить о конкурсе «Поговорим тихо», — выявление победителя, который умеет соблюдать тишину. Предложить поиграть в тихие игры «Поезд», «Кто тише», развитие умения ориентироваться в пространстве, умение двигаться тихо, бесшумно. </w:t>
            </w:r>
            <w:r w:rsidRPr="00B64609">
              <w:rPr>
                <w:rFonts w:ascii="Times New Roman" w:hAnsi="Times New Roman"/>
              </w:rPr>
              <w:t>Релаксация «Тишина» — послушать тишину, вспомнить что-либо хорошее, улыбнуться.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шуток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Что такое шутка? – Любите ли вы шутки? Чтение детских анекдотов, сказки Чуковского «Путаница», развиваем умение веселиться, понимать шутки, шутить, не обижая другого. </w:t>
            </w:r>
            <w:r w:rsidRPr="00B64609">
              <w:rPr>
                <w:rFonts w:ascii="Times New Roman" w:hAnsi="Times New Roman"/>
              </w:rPr>
              <w:t>Подвижная игра «Нитки перепутались».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компьютера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Познакомить с профессией программист. Расширение представлений о профессиях, уточнение, расширение и активизация словаря по теме, развитие словарной речи. Прогулка в кабинет делопроизводителя, рассмотрение компьютера. Беседа о компьютере, познакомить с программами компьютера, компьютерными играми.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Детский концерт «Летняя мозаика»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Муз.руководитель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огородника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Целевая прогулка в огород: беседа об овощах, растущих на грядках; загадывание загадок про овощи, рассказать об овощеводах — развивать кругозор детей, наблюдательность, внимание; воспитывать бережное отношение к овощам; показать значимость трудовой деятельности людей, занимающихся выращиванием овощных культур. Игра “Овощеводы” – развивать умение узнавать и называть овощи, развивать умение ориентироваться в пространстве. </w:t>
            </w:r>
            <w:r w:rsidRPr="00B64609">
              <w:rPr>
                <w:rFonts w:ascii="Times New Roman" w:hAnsi="Times New Roman"/>
              </w:rPr>
              <w:t>Прополка грядок от сорняка, воспитываем трудолюбие детей.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lastRenderedPageBreak/>
              <w:t>День грибов</w:t>
            </w: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Загадывание загадок про грибы, рассмотрение иллюстраций с изображением грибов, беседа про грибы, об их строении. Упражнение «Сложи гриб» (из палочек), игра «Один – много». Закрепить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представ­ления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детей о лесе и растениях, произрастающих в лесу. Уточнение, расширение и активизация словаря по теме « Грибы» (лес, гриб, ножка, шляпка, боровик, подосиновик, подберезовик,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ли­сичка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, мухомор, опенок, сыроежка, собирать, заготавливать, пря­таться, висеть, ядовитый, съедобный, ароматный, мягкий, гладкий).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групп,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</w:p>
        </w:tc>
      </w:tr>
      <w:tr w:rsidR="000C4134" w:rsidRPr="00B64609" w:rsidTr="002B5963">
        <w:trPr>
          <w:cantSplit/>
          <w:trHeight w:val="6081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День глины и песка</w:t>
            </w:r>
          </w:p>
        </w:tc>
        <w:tc>
          <w:tcPr>
            <w:tcW w:w="5383" w:type="dxa"/>
            <w:noWrap/>
          </w:tcPr>
          <w:p w:rsidR="000C4134" w:rsidRPr="000C4134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Проведение опыта. 1. 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— песок или глина? Песок. Поэтому и говорят, что песок «сыпучий». Глина слипается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комоч­ками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, ее нельзя так легко высыпать из стаканчика, как песок. Первый вывод: песок — рыхлый, в отличие от глины. 2. Возьмем палочку и попробуем «посадить» ее по очереди в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стакан­чики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с песком и глиной. Представим, что мы сажаем маленькое деревце. Во что легче его поместить? </w:t>
            </w:r>
            <w:r w:rsidRPr="000C4134">
              <w:rPr>
                <w:rFonts w:ascii="Times New Roman" w:hAnsi="Times New Roman"/>
                <w:lang w:val="ru-RU"/>
              </w:rPr>
              <w:t xml:space="preserve">Сухая глина твердая, палочку в нее </w:t>
            </w:r>
            <w:proofErr w:type="gramStart"/>
            <w:r w:rsidRPr="000C4134">
              <w:rPr>
                <w:rFonts w:ascii="Times New Roman" w:hAnsi="Times New Roman"/>
                <w:lang w:val="ru-RU"/>
              </w:rPr>
              <w:t>помес­тить</w:t>
            </w:r>
            <w:proofErr w:type="gramEnd"/>
            <w:r w:rsidRPr="000C4134">
              <w:rPr>
                <w:rFonts w:ascii="Times New Roman" w:hAnsi="Times New Roman"/>
                <w:lang w:val="ru-RU"/>
              </w:rPr>
              <w:t xml:space="preserve"> трудно.</w:t>
            </w:r>
          </w:p>
          <w:p w:rsidR="000C4134" w:rsidRPr="001D52FA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 xml:space="preserve">А вот в песке палочка расталкивает песчинки, которые не держатся друг за друга, и поэтому ее воткнуть легче. Мы ведь уже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выяс­нили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, что песок – рыхлый. Развиваем речь, обогащать словарь. 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Систематизация элементарных знаний о свойствах песка (сыпучесть, рыхлость, способность пропускать воду, легкий и т.д.), глины (вязкость, пластичность, неспособность пропускать воду); об использовании человеком песка и глины (строительство, производство посуды, игрушек).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 xml:space="preserve">  Воспитание бережного отношения к объектам неживой природы. Игры с песком и лепка из глины, развиваем творчество детей.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групп, специалисты</w:t>
            </w:r>
          </w:p>
        </w:tc>
      </w:tr>
      <w:tr w:rsidR="000C4134" w:rsidRPr="00B64609" w:rsidTr="002B5963">
        <w:trPr>
          <w:cantSplit/>
          <w:trHeight w:val="20"/>
        </w:trPr>
        <w:tc>
          <w:tcPr>
            <w:tcW w:w="1988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  <w:r w:rsidRPr="00B64609">
              <w:rPr>
                <w:rFonts w:ascii="Times New Roman" w:hAnsi="Times New Roman"/>
                <w:b/>
              </w:rPr>
              <w:t>До свидания лето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  <w:b/>
                <w:lang w:val="ru-RU"/>
              </w:rPr>
            </w:pPr>
            <w:r w:rsidRPr="00B64609">
              <w:rPr>
                <w:rFonts w:ascii="Times New Roman" w:hAnsi="Times New Roman"/>
                <w:b/>
                <w:lang w:val="ru-RU"/>
              </w:rPr>
              <w:t xml:space="preserve">Музыкальное развлечение </w:t>
            </w:r>
            <w:r w:rsidRPr="00B64609">
              <w:rPr>
                <w:rFonts w:ascii="Times New Roman" w:hAnsi="Times New Roman"/>
                <w:b/>
                <w:spacing w:val="-3"/>
                <w:lang w:val="ru-RU"/>
              </w:rPr>
              <w:t xml:space="preserve">«До </w:t>
            </w:r>
            <w:r w:rsidRPr="00B64609">
              <w:rPr>
                <w:rFonts w:ascii="Times New Roman" w:hAnsi="Times New Roman"/>
                <w:b/>
                <w:lang w:val="ru-RU"/>
              </w:rPr>
              <w:t>свидания</w:t>
            </w:r>
            <w:proofErr w:type="gramStart"/>
            <w:r w:rsidRPr="00B64609">
              <w:rPr>
                <w:rFonts w:ascii="Times New Roman" w:hAnsi="Times New Roman"/>
                <w:b/>
                <w:lang w:val="ru-RU"/>
              </w:rPr>
              <w:t>,л</w:t>
            </w:r>
            <w:proofErr w:type="gramEnd"/>
            <w:r w:rsidRPr="00B64609">
              <w:rPr>
                <w:rFonts w:ascii="Times New Roman" w:hAnsi="Times New Roman"/>
                <w:b/>
                <w:lang w:val="ru-RU"/>
              </w:rPr>
              <w:t>ето!»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Беседы «Чем вам запомнилосьлето»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Коллективная аппликация «Укрась поляну цветами</w:t>
            </w:r>
            <w:proofErr w:type="gramStart"/>
            <w:r w:rsidRPr="00B64609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B64609">
              <w:rPr>
                <w:rFonts w:ascii="Times New Roman" w:hAnsi="Times New Roman"/>
                <w:lang w:val="ru-RU"/>
              </w:rPr>
              <w:t>с использованием разного материала: салфетки, бумага, кожа, стружка от цветныхкарандашей…)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lang w:val="ru-RU"/>
              </w:rPr>
            </w:pPr>
            <w:r w:rsidRPr="00B64609">
              <w:rPr>
                <w:rFonts w:ascii="Times New Roman" w:hAnsi="Times New Roman"/>
                <w:lang w:val="ru-RU"/>
              </w:rPr>
              <w:t>Оформление альбома «как я провел лето» - совместно с родителями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Рисование наасфальте</w:t>
            </w:r>
          </w:p>
        </w:tc>
        <w:tc>
          <w:tcPr>
            <w:tcW w:w="1985" w:type="dxa"/>
            <w:noWrap/>
          </w:tcPr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Музыкальный руководитель</w:t>
            </w:r>
          </w:p>
          <w:p w:rsidR="000C4134" w:rsidRPr="00B64609" w:rsidRDefault="000C4134" w:rsidP="002B5963">
            <w:pPr>
              <w:rPr>
                <w:rFonts w:ascii="Times New Roman" w:hAnsi="Times New Roman"/>
                <w:b/>
              </w:rPr>
            </w:pPr>
          </w:p>
          <w:p w:rsidR="000C4134" w:rsidRPr="00B64609" w:rsidRDefault="000C4134" w:rsidP="002B5963">
            <w:pPr>
              <w:rPr>
                <w:rFonts w:ascii="Times New Roman" w:hAnsi="Times New Roman"/>
              </w:rPr>
            </w:pPr>
            <w:r w:rsidRPr="00B64609">
              <w:rPr>
                <w:rFonts w:ascii="Times New Roman" w:hAnsi="Times New Roman"/>
              </w:rPr>
              <w:t>Воспитатели групп</w:t>
            </w:r>
          </w:p>
        </w:tc>
      </w:tr>
    </w:tbl>
    <w:p w:rsidR="00A507D9" w:rsidRPr="001021CF" w:rsidRDefault="00A507D9" w:rsidP="00D63626">
      <w:pPr>
        <w:pStyle w:val="c0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0C4134" w:rsidRDefault="000C4134" w:rsidP="0024606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07D9" w:rsidRPr="001021CF" w:rsidRDefault="00A507D9" w:rsidP="00D63626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56136" w:rsidRPr="001021CF" w:rsidRDefault="00356136" w:rsidP="00D843F9">
      <w:pPr>
        <w:spacing w:after="0"/>
        <w:ind w:left="-426" w:right="849"/>
        <w:jc w:val="center"/>
        <w:rPr>
          <w:rFonts w:ascii="Times New Roman" w:hAnsi="Times New Roman"/>
          <w:b/>
          <w:sz w:val="28"/>
          <w:szCs w:val="28"/>
        </w:rPr>
      </w:pPr>
    </w:p>
    <w:sectPr w:rsidR="00356136" w:rsidRPr="001021CF" w:rsidSect="000C41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48" w:rsidRDefault="005E5A48" w:rsidP="00156A36">
      <w:pPr>
        <w:spacing w:after="0" w:line="240" w:lineRule="auto"/>
      </w:pPr>
      <w:r>
        <w:separator/>
      </w:r>
    </w:p>
  </w:endnote>
  <w:endnote w:type="continuationSeparator" w:id="1">
    <w:p w:rsidR="005E5A48" w:rsidRDefault="005E5A48" w:rsidP="0015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27641"/>
      <w:docPartObj>
        <w:docPartGallery w:val="Page Numbers (Bottom of Page)"/>
        <w:docPartUnique/>
      </w:docPartObj>
    </w:sdtPr>
    <w:sdtContent>
      <w:p w:rsidR="005E5A48" w:rsidRDefault="005E5A48" w:rsidP="000C4134">
        <w:pPr>
          <w:pStyle w:val="a7"/>
          <w:jc w:val="right"/>
        </w:pPr>
        <w:fldSimple w:instr="PAGE   \* MERGEFORMAT">
          <w:r w:rsidR="00306BA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48" w:rsidRDefault="005E5A48" w:rsidP="00156A36">
      <w:pPr>
        <w:spacing w:after="0" w:line="240" w:lineRule="auto"/>
      </w:pPr>
      <w:r>
        <w:separator/>
      </w:r>
    </w:p>
  </w:footnote>
  <w:footnote w:type="continuationSeparator" w:id="1">
    <w:p w:rsidR="005E5A48" w:rsidRDefault="005E5A48" w:rsidP="0015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50F4D0E"/>
    <w:multiLevelType w:val="hybridMultilevel"/>
    <w:tmpl w:val="CE84398E"/>
    <w:lvl w:ilvl="0" w:tplc="7F08E366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28C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C814E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8B508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47C1C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CFCB8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04A80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273A8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F6078A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F7E64"/>
    <w:multiLevelType w:val="hybridMultilevel"/>
    <w:tmpl w:val="271A610A"/>
    <w:lvl w:ilvl="0" w:tplc="427876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06E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A5C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636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01D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8DC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C04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6C4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0DD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C0B75"/>
    <w:multiLevelType w:val="hybridMultilevel"/>
    <w:tmpl w:val="91362E34"/>
    <w:lvl w:ilvl="0" w:tplc="CCCC3F5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0DBFE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93F6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EF89A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C1C74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4DFE6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2E64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00161C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8BA68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F84532"/>
    <w:multiLevelType w:val="hybridMultilevel"/>
    <w:tmpl w:val="65668822"/>
    <w:lvl w:ilvl="0" w:tplc="77F0B53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7769D"/>
    <w:multiLevelType w:val="hybridMultilevel"/>
    <w:tmpl w:val="7040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07C5"/>
    <w:multiLevelType w:val="hybridMultilevel"/>
    <w:tmpl w:val="72B059FA"/>
    <w:lvl w:ilvl="0" w:tplc="23D63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67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5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255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26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61D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085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4A1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8DB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CE7CEC"/>
    <w:multiLevelType w:val="hybridMultilevel"/>
    <w:tmpl w:val="948AE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703A9"/>
    <w:multiLevelType w:val="hybridMultilevel"/>
    <w:tmpl w:val="14D8E4FA"/>
    <w:lvl w:ilvl="0" w:tplc="D0C00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F04296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5E7826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4E7C5E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66EB94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F011BA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A4578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0639B0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3C3F30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D0104B"/>
    <w:multiLevelType w:val="hybridMultilevel"/>
    <w:tmpl w:val="E2C665AC"/>
    <w:lvl w:ilvl="0" w:tplc="0E68F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C7853"/>
    <w:multiLevelType w:val="multilevel"/>
    <w:tmpl w:val="F89295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AD07277"/>
    <w:multiLevelType w:val="hybridMultilevel"/>
    <w:tmpl w:val="38CC503E"/>
    <w:lvl w:ilvl="0" w:tplc="E3EC8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C9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9AD7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8C2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0BF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0E2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04B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24B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417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102DDD"/>
    <w:multiLevelType w:val="multilevel"/>
    <w:tmpl w:val="88EE96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E160207"/>
    <w:multiLevelType w:val="hybridMultilevel"/>
    <w:tmpl w:val="FE9C57D8"/>
    <w:lvl w:ilvl="0" w:tplc="501804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282AA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E3766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61B2A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2DE88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8CE78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00330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4DFC4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C88318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A728A"/>
    <w:multiLevelType w:val="hybridMultilevel"/>
    <w:tmpl w:val="F2DEEF52"/>
    <w:lvl w:ilvl="0" w:tplc="CB645EA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01F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27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D2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2B8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A5D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67D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4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A59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C959E5"/>
    <w:multiLevelType w:val="hybridMultilevel"/>
    <w:tmpl w:val="EE70CAD6"/>
    <w:lvl w:ilvl="0" w:tplc="09A69C4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AE1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68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8FA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EC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0A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6D6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0EA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47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FF5349"/>
    <w:multiLevelType w:val="hybridMultilevel"/>
    <w:tmpl w:val="A3B264B0"/>
    <w:lvl w:ilvl="0" w:tplc="4A8AF7D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2B2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476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4CD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689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2AF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EC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17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2EE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361432"/>
    <w:multiLevelType w:val="hybridMultilevel"/>
    <w:tmpl w:val="ECD2F19C"/>
    <w:lvl w:ilvl="0" w:tplc="88246E5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D5D2A5E"/>
    <w:multiLevelType w:val="hybridMultilevel"/>
    <w:tmpl w:val="04302654"/>
    <w:lvl w:ilvl="0" w:tplc="C7827AE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A5C50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0842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68E7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AED9A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6A304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E039A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8F97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DC3178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1B75D7"/>
    <w:multiLevelType w:val="hybridMultilevel"/>
    <w:tmpl w:val="A8122F78"/>
    <w:lvl w:ilvl="0" w:tplc="D39800E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A2A48BC"/>
    <w:multiLevelType w:val="hybridMultilevel"/>
    <w:tmpl w:val="133EA272"/>
    <w:lvl w:ilvl="0" w:tplc="8E9EEB0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A56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2AB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0CE8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6CD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9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8E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A8A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E16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8610A9"/>
    <w:multiLevelType w:val="hybridMultilevel"/>
    <w:tmpl w:val="9972221E"/>
    <w:lvl w:ilvl="0" w:tplc="354C065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249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E40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417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08B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A674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AE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E8A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8D1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8A4860"/>
    <w:multiLevelType w:val="hybridMultilevel"/>
    <w:tmpl w:val="A394E966"/>
    <w:lvl w:ilvl="0" w:tplc="7BFAAD0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20F2E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CB6C2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6571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A63C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A5EF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8272A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03D60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8D86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5A30A8"/>
    <w:multiLevelType w:val="hybridMultilevel"/>
    <w:tmpl w:val="89CE296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92B73A3"/>
    <w:multiLevelType w:val="hybridMultilevel"/>
    <w:tmpl w:val="1F9AAFAC"/>
    <w:lvl w:ilvl="0" w:tplc="FC2CE4D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45F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032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4B1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0D2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4664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8A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E0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0C5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8F6F77"/>
    <w:multiLevelType w:val="hybridMultilevel"/>
    <w:tmpl w:val="03B0AE42"/>
    <w:lvl w:ilvl="0" w:tplc="8E667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F5DAA"/>
    <w:multiLevelType w:val="hybridMultilevel"/>
    <w:tmpl w:val="2E18BB9A"/>
    <w:lvl w:ilvl="0" w:tplc="8F0C5ED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2CE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D8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50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1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228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8F7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427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AF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E972CD"/>
    <w:multiLevelType w:val="hybridMultilevel"/>
    <w:tmpl w:val="E8629932"/>
    <w:lvl w:ilvl="0" w:tplc="7A685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456CC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2519A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02D3C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40134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82512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0396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0AC30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C8718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30"/>
  </w:num>
  <w:num w:numId="5">
    <w:abstractNumId w:val="26"/>
  </w:num>
  <w:num w:numId="6">
    <w:abstractNumId w:val="9"/>
  </w:num>
  <w:num w:numId="7">
    <w:abstractNumId w:val="18"/>
  </w:num>
  <w:num w:numId="8">
    <w:abstractNumId w:val="20"/>
  </w:num>
  <w:num w:numId="9">
    <w:abstractNumId w:val="24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17"/>
  </w:num>
  <w:num w:numId="15">
    <w:abstractNumId w:val="28"/>
  </w:num>
  <w:num w:numId="16">
    <w:abstractNumId w:val="15"/>
  </w:num>
  <w:num w:numId="17">
    <w:abstractNumId w:val="25"/>
  </w:num>
  <w:num w:numId="18">
    <w:abstractNumId w:val="1"/>
  </w:num>
  <w:num w:numId="19">
    <w:abstractNumId w:val="8"/>
  </w:num>
  <w:num w:numId="20">
    <w:abstractNumId w:val="19"/>
  </w:num>
  <w:num w:numId="21">
    <w:abstractNumId w:val="6"/>
  </w:num>
  <w:num w:numId="22">
    <w:abstractNumId w:val="21"/>
  </w:num>
  <w:num w:numId="23">
    <w:abstractNumId w:val="13"/>
  </w:num>
  <w:num w:numId="24">
    <w:abstractNumId w:val="23"/>
  </w:num>
  <w:num w:numId="25">
    <w:abstractNumId w:val="16"/>
  </w:num>
  <w:num w:numId="26">
    <w:abstractNumId w:val="22"/>
  </w:num>
  <w:num w:numId="27">
    <w:abstractNumId w:val="29"/>
  </w:num>
  <w:num w:numId="28">
    <w:abstractNumId w:val="3"/>
  </w:num>
  <w:num w:numId="29">
    <w:abstractNumId w:val="12"/>
  </w:num>
  <w:num w:numId="30">
    <w:abstractNumId w:val="14"/>
  </w:num>
  <w:num w:numId="31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B6F86"/>
    <w:rsid w:val="000026E3"/>
    <w:rsid w:val="00002A4E"/>
    <w:rsid w:val="000042BD"/>
    <w:rsid w:val="00004667"/>
    <w:rsid w:val="00007133"/>
    <w:rsid w:val="000076F1"/>
    <w:rsid w:val="00007E0D"/>
    <w:rsid w:val="00010D4B"/>
    <w:rsid w:val="00014F44"/>
    <w:rsid w:val="00015041"/>
    <w:rsid w:val="00015F49"/>
    <w:rsid w:val="000160C6"/>
    <w:rsid w:val="00020581"/>
    <w:rsid w:val="00020B87"/>
    <w:rsid w:val="00021052"/>
    <w:rsid w:val="00025281"/>
    <w:rsid w:val="000310B4"/>
    <w:rsid w:val="00031A94"/>
    <w:rsid w:val="000355DF"/>
    <w:rsid w:val="000434AC"/>
    <w:rsid w:val="000607E4"/>
    <w:rsid w:val="000617E3"/>
    <w:rsid w:val="00061956"/>
    <w:rsid w:val="0006218F"/>
    <w:rsid w:val="00063A09"/>
    <w:rsid w:val="000668BD"/>
    <w:rsid w:val="0006764C"/>
    <w:rsid w:val="000747BF"/>
    <w:rsid w:val="00076B81"/>
    <w:rsid w:val="000815C0"/>
    <w:rsid w:val="00081F46"/>
    <w:rsid w:val="00083836"/>
    <w:rsid w:val="00084D8D"/>
    <w:rsid w:val="000960F3"/>
    <w:rsid w:val="00097660"/>
    <w:rsid w:val="000A4F76"/>
    <w:rsid w:val="000A5009"/>
    <w:rsid w:val="000A693E"/>
    <w:rsid w:val="000A6CA5"/>
    <w:rsid w:val="000B39C6"/>
    <w:rsid w:val="000B603D"/>
    <w:rsid w:val="000B7B7D"/>
    <w:rsid w:val="000C29DA"/>
    <w:rsid w:val="000C4134"/>
    <w:rsid w:val="000C53C6"/>
    <w:rsid w:val="000D5ACA"/>
    <w:rsid w:val="000D74F1"/>
    <w:rsid w:val="000F643C"/>
    <w:rsid w:val="00101C59"/>
    <w:rsid w:val="00102059"/>
    <w:rsid w:val="001021CF"/>
    <w:rsid w:val="001073B0"/>
    <w:rsid w:val="00112D26"/>
    <w:rsid w:val="001134C1"/>
    <w:rsid w:val="001407F9"/>
    <w:rsid w:val="00143E03"/>
    <w:rsid w:val="00156061"/>
    <w:rsid w:val="00156A36"/>
    <w:rsid w:val="00164D02"/>
    <w:rsid w:val="001662A6"/>
    <w:rsid w:val="00171207"/>
    <w:rsid w:val="0017450D"/>
    <w:rsid w:val="00174560"/>
    <w:rsid w:val="00174C90"/>
    <w:rsid w:val="001752A4"/>
    <w:rsid w:val="0018245F"/>
    <w:rsid w:val="0018582A"/>
    <w:rsid w:val="00192F39"/>
    <w:rsid w:val="00197373"/>
    <w:rsid w:val="001A1024"/>
    <w:rsid w:val="001A3AC6"/>
    <w:rsid w:val="001A5A35"/>
    <w:rsid w:val="001A6FE2"/>
    <w:rsid w:val="001A7E57"/>
    <w:rsid w:val="001B169B"/>
    <w:rsid w:val="001B49C4"/>
    <w:rsid w:val="001C0557"/>
    <w:rsid w:val="001C1620"/>
    <w:rsid w:val="001D6920"/>
    <w:rsid w:val="001E065D"/>
    <w:rsid w:val="001E5092"/>
    <w:rsid w:val="001E79C9"/>
    <w:rsid w:val="001F1108"/>
    <w:rsid w:val="001F163D"/>
    <w:rsid w:val="002048FA"/>
    <w:rsid w:val="00220304"/>
    <w:rsid w:val="00225448"/>
    <w:rsid w:val="002333CF"/>
    <w:rsid w:val="00242BBF"/>
    <w:rsid w:val="00243ECD"/>
    <w:rsid w:val="00246064"/>
    <w:rsid w:val="00247ABF"/>
    <w:rsid w:val="00250092"/>
    <w:rsid w:val="00252366"/>
    <w:rsid w:val="002530FE"/>
    <w:rsid w:val="002633A7"/>
    <w:rsid w:val="00263766"/>
    <w:rsid w:val="00263C1C"/>
    <w:rsid w:val="00264A1F"/>
    <w:rsid w:val="0027062C"/>
    <w:rsid w:val="00272B82"/>
    <w:rsid w:val="0027458A"/>
    <w:rsid w:val="002915B9"/>
    <w:rsid w:val="002965D6"/>
    <w:rsid w:val="002A432A"/>
    <w:rsid w:val="002A45BA"/>
    <w:rsid w:val="002A6EA7"/>
    <w:rsid w:val="002B4F1D"/>
    <w:rsid w:val="002B5963"/>
    <w:rsid w:val="002C490C"/>
    <w:rsid w:val="002C5FDB"/>
    <w:rsid w:val="002D6664"/>
    <w:rsid w:val="002E4761"/>
    <w:rsid w:val="002E6013"/>
    <w:rsid w:val="002E76B9"/>
    <w:rsid w:val="002F3BD6"/>
    <w:rsid w:val="002F48FD"/>
    <w:rsid w:val="002F6694"/>
    <w:rsid w:val="002F7D93"/>
    <w:rsid w:val="00306349"/>
    <w:rsid w:val="00306BA6"/>
    <w:rsid w:val="00320C34"/>
    <w:rsid w:val="00324343"/>
    <w:rsid w:val="0032551D"/>
    <w:rsid w:val="00330E89"/>
    <w:rsid w:val="0033217B"/>
    <w:rsid w:val="0033552E"/>
    <w:rsid w:val="0034657B"/>
    <w:rsid w:val="00356136"/>
    <w:rsid w:val="00356307"/>
    <w:rsid w:val="003579D7"/>
    <w:rsid w:val="00361201"/>
    <w:rsid w:val="00365544"/>
    <w:rsid w:val="00371B8D"/>
    <w:rsid w:val="00376B61"/>
    <w:rsid w:val="00380EB9"/>
    <w:rsid w:val="00382F69"/>
    <w:rsid w:val="00390842"/>
    <w:rsid w:val="00396561"/>
    <w:rsid w:val="00397B4A"/>
    <w:rsid w:val="003A2C62"/>
    <w:rsid w:val="003A41C3"/>
    <w:rsid w:val="003A60DA"/>
    <w:rsid w:val="003B2D6A"/>
    <w:rsid w:val="003B3B61"/>
    <w:rsid w:val="003B4EE6"/>
    <w:rsid w:val="003B6CBE"/>
    <w:rsid w:val="003C74F4"/>
    <w:rsid w:val="003D281D"/>
    <w:rsid w:val="003F2CAB"/>
    <w:rsid w:val="003F4A6D"/>
    <w:rsid w:val="00403F33"/>
    <w:rsid w:val="00413FCD"/>
    <w:rsid w:val="00414521"/>
    <w:rsid w:val="004150A3"/>
    <w:rsid w:val="004165FA"/>
    <w:rsid w:val="004331DE"/>
    <w:rsid w:val="00437916"/>
    <w:rsid w:val="0043795C"/>
    <w:rsid w:val="004558F1"/>
    <w:rsid w:val="004561A9"/>
    <w:rsid w:val="0046588C"/>
    <w:rsid w:val="004728D5"/>
    <w:rsid w:val="00480A33"/>
    <w:rsid w:val="00480F7B"/>
    <w:rsid w:val="004835E6"/>
    <w:rsid w:val="00485475"/>
    <w:rsid w:val="004873FA"/>
    <w:rsid w:val="00492936"/>
    <w:rsid w:val="004965BF"/>
    <w:rsid w:val="004A586C"/>
    <w:rsid w:val="004C1929"/>
    <w:rsid w:val="004C2EB9"/>
    <w:rsid w:val="004C784A"/>
    <w:rsid w:val="004D544A"/>
    <w:rsid w:val="004D6C8D"/>
    <w:rsid w:val="004E2F5F"/>
    <w:rsid w:val="004E3FCE"/>
    <w:rsid w:val="004F2351"/>
    <w:rsid w:val="004F5DC3"/>
    <w:rsid w:val="004F7272"/>
    <w:rsid w:val="00505D71"/>
    <w:rsid w:val="00506A56"/>
    <w:rsid w:val="005123EC"/>
    <w:rsid w:val="00520824"/>
    <w:rsid w:val="00541307"/>
    <w:rsid w:val="00546457"/>
    <w:rsid w:val="0055297D"/>
    <w:rsid w:val="00553F60"/>
    <w:rsid w:val="00561E41"/>
    <w:rsid w:val="00562202"/>
    <w:rsid w:val="005738CB"/>
    <w:rsid w:val="005755EC"/>
    <w:rsid w:val="00585B5A"/>
    <w:rsid w:val="00587CDC"/>
    <w:rsid w:val="0059290B"/>
    <w:rsid w:val="00594AED"/>
    <w:rsid w:val="0059504A"/>
    <w:rsid w:val="005A2F1E"/>
    <w:rsid w:val="005A53F7"/>
    <w:rsid w:val="005A582D"/>
    <w:rsid w:val="005A69E8"/>
    <w:rsid w:val="005A6A43"/>
    <w:rsid w:val="005B6F86"/>
    <w:rsid w:val="005C3E6C"/>
    <w:rsid w:val="005C407B"/>
    <w:rsid w:val="005D0238"/>
    <w:rsid w:val="005D1922"/>
    <w:rsid w:val="005D4F51"/>
    <w:rsid w:val="005D55FE"/>
    <w:rsid w:val="005D5B7C"/>
    <w:rsid w:val="005D5DA6"/>
    <w:rsid w:val="005E105F"/>
    <w:rsid w:val="005E31A2"/>
    <w:rsid w:val="005E5A48"/>
    <w:rsid w:val="005F0AAF"/>
    <w:rsid w:val="005F1131"/>
    <w:rsid w:val="005F22E8"/>
    <w:rsid w:val="005F61B6"/>
    <w:rsid w:val="005F636B"/>
    <w:rsid w:val="006047A7"/>
    <w:rsid w:val="006051BA"/>
    <w:rsid w:val="006059F2"/>
    <w:rsid w:val="006104D6"/>
    <w:rsid w:val="006112D1"/>
    <w:rsid w:val="006127B9"/>
    <w:rsid w:val="00613A7E"/>
    <w:rsid w:val="00613D8D"/>
    <w:rsid w:val="006151DF"/>
    <w:rsid w:val="006155DB"/>
    <w:rsid w:val="006166D6"/>
    <w:rsid w:val="00616EBA"/>
    <w:rsid w:val="0062027E"/>
    <w:rsid w:val="0062691D"/>
    <w:rsid w:val="00627A57"/>
    <w:rsid w:val="00630763"/>
    <w:rsid w:val="006366B6"/>
    <w:rsid w:val="00636B4A"/>
    <w:rsid w:val="00642EEB"/>
    <w:rsid w:val="006449F7"/>
    <w:rsid w:val="00645390"/>
    <w:rsid w:val="00657D7A"/>
    <w:rsid w:val="006627AC"/>
    <w:rsid w:val="006643A6"/>
    <w:rsid w:val="006733D8"/>
    <w:rsid w:val="00673C3F"/>
    <w:rsid w:val="00677B52"/>
    <w:rsid w:val="006808ED"/>
    <w:rsid w:val="00682263"/>
    <w:rsid w:val="00682E6C"/>
    <w:rsid w:val="00694A34"/>
    <w:rsid w:val="006B02AD"/>
    <w:rsid w:val="006B0D31"/>
    <w:rsid w:val="006B104E"/>
    <w:rsid w:val="006B32A3"/>
    <w:rsid w:val="006B4E88"/>
    <w:rsid w:val="006B5548"/>
    <w:rsid w:val="006B6CB2"/>
    <w:rsid w:val="006C1311"/>
    <w:rsid w:val="006C13EB"/>
    <w:rsid w:val="006C7068"/>
    <w:rsid w:val="006C7DE2"/>
    <w:rsid w:val="006E4CB0"/>
    <w:rsid w:val="006E79C6"/>
    <w:rsid w:val="00702973"/>
    <w:rsid w:val="00705701"/>
    <w:rsid w:val="00705C90"/>
    <w:rsid w:val="007077CC"/>
    <w:rsid w:val="00715456"/>
    <w:rsid w:val="00723313"/>
    <w:rsid w:val="00730D6C"/>
    <w:rsid w:val="0073102F"/>
    <w:rsid w:val="00733141"/>
    <w:rsid w:val="0073653D"/>
    <w:rsid w:val="00744D03"/>
    <w:rsid w:val="007548A1"/>
    <w:rsid w:val="00755CDF"/>
    <w:rsid w:val="00762283"/>
    <w:rsid w:val="0076490D"/>
    <w:rsid w:val="00767BD4"/>
    <w:rsid w:val="00770B31"/>
    <w:rsid w:val="00771741"/>
    <w:rsid w:val="00780E80"/>
    <w:rsid w:val="007878CA"/>
    <w:rsid w:val="007903D3"/>
    <w:rsid w:val="0079238C"/>
    <w:rsid w:val="007923D5"/>
    <w:rsid w:val="007947D7"/>
    <w:rsid w:val="007A32CC"/>
    <w:rsid w:val="007A4FCF"/>
    <w:rsid w:val="007B54F1"/>
    <w:rsid w:val="007B5803"/>
    <w:rsid w:val="007C0D94"/>
    <w:rsid w:val="007C0ED9"/>
    <w:rsid w:val="007C2112"/>
    <w:rsid w:val="007C57D5"/>
    <w:rsid w:val="007E0A29"/>
    <w:rsid w:val="007E15BC"/>
    <w:rsid w:val="007F4D12"/>
    <w:rsid w:val="007F7690"/>
    <w:rsid w:val="008018C5"/>
    <w:rsid w:val="00803B31"/>
    <w:rsid w:val="00823727"/>
    <w:rsid w:val="00823A9D"/>
    <w:rsid w:val="00833CD1"/>
    <w:rsid w:val="008366F8"/>
    <w:rsid w:val="00836953"/>
    <w:rsid w:val="0084284B"/>
    <w:rsid w:val="0085157D"/>
    <w:rsid w:val="0086099C"/>
    <w:rsid w:val="00861B34"/>
    <w:rsid w:val="00861D33"/>
    <w:rsid w:val="00863775"/>
    <w:rsid w:val="00867B24"/>
    <w:rsid w:val="008767E5"/>
    <w:rsid w:val="00891031"/>
    <w:rsid w:val="00893448"/>
    <w:rsid w:val="008937BB"/>
    <w:rsid w:val="00894097"/>
    <w:rsid w:val="008951B1"/>
    <w:rsid w:val="00895E8B"/>
    <w:rsid w:val="0089678A"/>
    <w:rsid w:val="00897093"/>
    <w:rsid w:val="008A1ABB"/>
    <w:rsid w:val="008C669E"/>
    <w:rsid w:val="008C7797"/>
    <w:rsid w:val="008D1F00"/>
    <w:rsid w:val="008D2F33"/>
    <w:rsid w:val="008D4A5A"/>
    <w:rsid w:val="008D5438"/>
    <w:rsid w:val="008E6C14"/>
    <w:rsid w:val="008F35E4"/>
    <w:rsid w:val="008F448B"/>
    <w:rsid w:val="00901D3F"/>
    <w:rsid w:val="00915956"/>
    <w:rsid w:val="0092316A"/>
    <w:rsid w:val="00963E4D"/>
    <w:rsid w:val="00967410"/>
    <w:rsid w:val="00967499"/>
    <w:rsid w:val="009756E3"/>
    <w:rsid w:val="00980219"/>
    <w:rsid w:val="00981B6C"/>
    <w:rsid w:val="00982807"/>
    <w:rsid w:val="00992809"/>
    <w:rsid w:val="00992C61"/>
    <w:rsid w:val="009932F0"/>
    <w:rsid w:val="009952C8"/>
    <w:rsid w:val="009973C1"/>
    <w:rsid w:val="009975CA"/>
    <w:rsid w:val="009A0B8C"/>
    <w:rsid w:val="009A2BF1"/>
    <w:rsid w:val="009A4F64"/>
    <w:rsid w:val="009A541A"/>
    <w:rsid w:val="009A79E8"/>
    <w:rsid w:val="009C327E"/>
    <w:rsid w:val="009C608A"/>
    <w:rsid w:val="009D68C5"/>
    <w:rsid w:val="009D751E"/>
    <w:rsid w:val="009D75CD"/>
    <w:rsid w:val="009E47C5"/>
    <w:rsid w:val="009F03B7"/>
    <w:rsid w:val="009F3922"/>
    <w:rsid w:val="009F492B"/>
    <w:rsid w:val="009F4C52"/>
    <w:rsid w:val="009F708B"/>
    <w:rsid w:val="00A03F24"/>
    <w:rsid w:val="00A055D9"/>
    <w:rsid w:val="00A070E8"/>
    <w:rsid w:val="00A11EA2"/>
    <w:rsid w:val="00A2070C"/>
    <w:rsid w:val="00A22BCB"/>
    <w:rsid w:val="00A31276"/>
    <w:rsid w:val="00A31ACC"/>
    <w:rsid w:val="00A4167E"/>
    <w:rsid w:val="00A507D9"/>
    <w:rsid w:val="00A51191"/>
    <w:rsid w:val="00A53B43"/>
    <w:rsid w:val="00A609E9"/>
    <w:rsid w:val="00A610A8"/>
    <w:rsid w:val="00A65260"/>
    <w:rsid w:val="00A71DAC"/>
    <w:rsid w:val="00A7595F"/>
    <w:rsid w:val="00A81145"/>
    <w:rsid w:val="00A848DB"/>
    <w:rsid w:val="00A87849"/>
    <w:rsid w:val="00A91CA1"/>
    <w:rsid w:val="00AA4DEF"/>
    <w:rsid w:val="00AA6579"/>
    <w:rsid w:val="00AB04DE"/>
    <w:rsid w:val="00AB54CF"/>
    <w:rsid w:val="00AC0C19"/>
    <w:rsid w:val="00AC4CED"/>
    <w:rsid w:val="00AD16CE"/>
    <w:rsid w:val="00AD28EE"/>
    <w:rsid w:val="00AD41DC"/>
    <w:rsid w:val="00AD4757"/>
    <w:rsid w:val="00AD5922"/>
    <w:rsid w:val="00AD5CC8"/>
    <w:rsid w:val="00AD6590"/>
    <w:rsid w:val="00AD76A7"/>
    <w:rsid w:val="00AD7DEB"/>
    <w:rsid w:val="00AE0F54"/>
    <w:rsid w:val="00AE436F"/>
    <w:rsid w:val="00AE450B"/>
    <w:rsid w:val="00AF1AD6"/>
    <w:rsid w:val="00B00A4E"/>
    <w:rsid w:val="00B01D1A"/>
    <w:rsid w:val="00B10263"/>
    <w:rsid w:val="00B11D27"/>
    <w:rsid w:val="00B149F6"/>
    <w:rsid w:val="00B16996"/>
    <w:rsid w:val="00B21E46"/>
    <w:rsid w:val="00B220EF"/>
    <w:rsid w:val="00B227B9"/>
    <w:rsid w:val="00B23B9C"/>
    <w:rsid w:val="00B241BE"/>
    <w:rsid w:val="00B248BB"/>
    <w:rsid w:val="00B26818"/>
    <w:rsid w:val="00B27F54"/>
    <w:rsid w:val="00B40C10"/>
    <w:rsid w:val="00B46DDC"/>
    <w:rsid w:val="00B471F8"/>
    <w:rsid w:val="00B474E8"/>
    <w:rsid w:val="00B47AFD"/>
    <w:rsid w:val="00B52CB6"/>
    <w:rsid w:val="00B56974"/>
    <w:rsid w:val="00B57270"/>
    <w:rsid w:val="00B6487F"/>
    <w:rsid w:val="00B70747"/>
    <w:rsid w:val="00B7258A"/>
    <w:rsid w:val="00B77084"/>
    <w:rsid w:val="00B9000F"/>
    <w:rsid w:val="00B94339"/>
    <w:rsid w:val="00B951EB"/>
    <w:rsid w:val="00BA162C"/>
    <w:rsid w:val="00BA5579"/>
    <w:rsid w:val="00BB1580"/>
    <w:rsid w:val="00BB1E7F"/>
    <w:rsid w:val="00BC1739"/>
    <w:rsid w:val="00BC4314"/>
    <w:rsid w:val="00BD2524"/>
    <w:rsid w:val="00BD585F"/>
    <w:rsid w:val="00BE0A14"/>
    <w:rsid w:val="00BE4703"/>
    <w:rsid w:val="00BF3840"/>
    <w:rsid w:val="00BF6322"/>
    <w:rsid w:val="00C04CBC"/>
    <w:rsid w:val="00C15FBC"/>
    <w:rsid w:val="00C210FE"/>
    <w:rsid w:val="00C234CD"/>
    <w:rsid w:val="00C25F19"/>
    <w:rsid w:val="00C2654F"/>
    <w:rsid w:val="00C4330C"/>
    <w:rsid w:val="00C454AE"/>
    <w:rsid w:val="00C45C9B"/>
    <w:rsid w:val="00C53520"/>
    <w:rsid w:val="00C54CB0"/>
    <w:rsid w:val="00C756B0"/>
    <w:rsid w:val="00C762BA"/>
    <w:rsid w:val="00C77F55"/>
    <w:rsid w:val="00C82A94"/>
    <w:rsid w:val="00C92DED"/>
    <w:rsid w:val="00C93D8D"/>
    <w:rsid w:val="00C94CC6"/>
    <w:rsid w:val="00C97A20"/>
    <w:rsid w:val="00CB308C"/>
    <w:rsid w:val="00CB4CE9"/>
    <w:rsid w:val="00CC5B77"/>
    <w:rsid w:val="00CC67ED"/>
    <w:rsid w:val="00CC69DF"/>
    <w:rsid w:val="00CD4DEC"/>
    <w:rsid w:val="00CD60FF"/>
    <w:rsid w:val="00CE3AD0"/>
    <w:rsid w:val="00CE3E0A"/>
    <w:rsid w:val="00CE6344"/>
    <w:rsid w:val="00CE676B"/>
    <w:rsid w:val="00CE6E68"/>
    <w:rsid w:val="00CF06E8"/>
    <w:rsid w:val="00CF2C35"/>
    <w:rsid w:val="00D0104C"/>
    <w:rsid w:val="00D07E68"/>
    <w:rsid w:val="00D116E4"/>
    <w:rsid w:val="00D12EC9"/>
    <w:rsid w:val="00D16E60"/>
    <w:rsid w:val="00D2169B"/>
    <w:rsid w:val="00D21704"/>
    <w:rsid w:val="00D21E8D"/>
    <w:rsid w:val="00D27EA1"/>
    <w:rsid w:val="00D30353"/>
    <w:rsid w:val="00D3221F"/>
    <w:rsid w:val="00D349CD"/>
    <w:rsid w:val="00D42255"/>
    <w:rsid w:val="00D45B48"/>
    <w:rsid w:val="00D47B53"/>
    <w:rsid w:val="00D5317D"/>
    <w:rsid w:val="00D57B61"/>
    <w:rsid w:val="00D63626"/>
    <w:rsid w:val="00D675BE"/>
    <w:rsid w:val="00D72839"/>
    <w:rsid w:val="00D72D29"/>
    <w:rsid w:val="00D737D1"/>
    <w:rsid w:val="00D7729D"/>
    <w:rsid w:val="00D843F9"/>
    <w:rsid w:val="00D92063"/>
    <w:rsid w:val="00D93DFC"/>
    <w:rsid w:val="00D952B6"/>
    <w:rsid w:val="00D971EC"/>
    <w:rsid w:val="00D97527"/>
    <w:rsid w:val="00D97597"/>
    <w:rsid w:val="00D97D54"/>
    <w:rsid w:val="00DA102E"/>
    <w:rsid w:val="00DB20D1"/>
    <w:rsid w:val="00DB4383"/>
    <w:rsid w:val="00DB6D0E"/>
    <w:rsid w:val="00DB779E"/>
    <w:rsid w:val="00DC0BB7"/>
    <w:rsid w:val="00DC0DB4"/>
    <w:rsid w:val="00DC1683"/>
    <w:rsid w:val="00DC248F"/>
    <w:rsid w:val="00DC3785"/>
    <w:rsid w:val="00DC3F14"/>
    <w:rsid w:val="00DD01A7"/>
    <w:rsid w:val="00DD4CB8"/>
    <w:rsid w:val="00DE239F"/>
    <w:rsid w:val="00DE3444"/>
    <w:rsid w:val="00DF203F"/>
    <w:rsid w:val="00DF2EF9"/>
    <w:rsid w:val="00E10663"/>
    <w:rsid w:val="00E1235A"/>
    <w:rsid w:val="00E1748F"/>
    <w:rsid w:val="00E4119B"/>
    <w:rsid w:val="00E421AB"/>
    <w:rsid w:val="00E4460A"/>
    <w:rsid w:val="00E446A4"/>
    <w:rsid w:val="00E46C16"/>
    <w:rsid w:val="00E52CD6"/>
    <w:rsid w:val="00E54E9C"/>
    <w:rsid w:val="00E62688"/>
    <w:rsid w:val="00E710D4"/>
    <w:rsid w:val="00E77ED0"/>
    <w:rsid w:val="00E84910"/>
    <w:rsid w:val="00E85BC4"/>
    <w:rsid w:val="00E95B25"/>
    <w:rsid w:val="00E97EAF"/>
    <w:rsid w:val="00EA4314"/>
    <w:rsid w:val="00EA709B"/>
    <w:rsid w:val="00EA7DB0"/>
    <w:rsid w:val="00EB1D6B"/>
    <w:rsid w:val="00EB6BC7"/>
    <w:rsid w:val="00EC3E7B"/>
    <w:rsid w:val="00ED3DF1"/>
    <w:rsid w:val="00EE1D88"/>
    <w:rsid w:val="00EE42A0"/>
    <w:rsid w:val="00EF37F6"/>
    <w:rsid w:val="00EF6CF5"/>
    <w:rsid w:val="00EF70E3"/>
    <w:rsid w:val="00F014E8"/>
    <w:rsid w:val="00F12EA7"/>
    <w:rsid w:val="00F16401"/>
    <w:rsid w:val="00F27963"/>
    <w:rsid w:val="00F30E8E"/>
    <w:rsid w:val="00F3219C"/>
    <w:rsid w:val="00F456EC"/>
    <w:rsid w:val="00F475FB"/>
    <w:rsid w:val="00F55E44"/>
    <w:rsid w:val="00F57484"/>
    <w:rsid w:val="00F577EF"/>
    <w:rsid w:val="00F60223"/>
    <w:rsid w:val="00F649FB"/>
    <w:rsid w:val="00F7275A"/>
    <w:rsid w:val="00F75605"/>
    <w:rsid w:val="00F75C31"/>
    <w:rsid w:val="00F803A7"/>
    <w:rsid w:val="00F84769"/>
    <w:rsid w:val="00F87E59"/>
    <w:rsid w:val="00F90348"/>
    <w:rsid w:val="00F95D76"/>
    <w:rsid w:val="00FA048E"/>
    <w:rsid w:val="00FA51D3"/>
    <w:rsid w:val="00FB1373"/>
    <w:rsid w:val="00FB3A78"/>
    <w:rsid w:val="00FB5BBB"/>
    <w:rsid w:val="00FC3331"/>
    <w:rsid w:val="00FC3647"/>
    <w:rsid w:val="00FC7233"/>
    <w:rsid w:val="00FC7397"/>
    <w:rsid w:val="00FD2934"/>
    <w:rsid w:val="00FD4F0A"/>
    <w:rsid w:val="00FD4F52"/>
    <w:rsid w:val="00FD53F4"/>
    <w:rsid w:val="00FD62DC"/>
    <w:rsid w:val="00FD7470"/>
    <w:rsid w:val="00FE2528"/>
    <w:rsid w:val="00FE44BE"/>
    <w:rsid w:val="00FE4ADD"/>
    <w:rsid w:val="00FE7D2C"/>
    <w:rsid w:val="00FF03BF"/>
    <w:rsid w:val="00FF1739"/>
    <w:rsid w:val="00FF603B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B6F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B6F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5B6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5B6F8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8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8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8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86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6F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qFormat/>
    <w:rsid w:val="005B6F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B6F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B6F8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6F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6F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6F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6F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6F86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link w:val="a4"/>
    <w:uiPriority w:val="99"/>
    <w:unhideWhenUsed/>
    <w:qFormat/>
    <w:rsid w:val="005B6F86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6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5B6F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B6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5B6F86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qFormat/>
    <w:rsid w:val="005B6F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qFormat/>
    <w:rsid w:val="005B6F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5B6F86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qFormat/>
    <w:rsid w:val="005B6F86"/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5B6F8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B6F86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5B6F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B6F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5B6F8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5B6F86"/>
    <w:rPr>
      <w:rFonts w:ascii="Consolas" w:eastAsia="Times New Roman" w:hAnsi="Consolas" w:cs="Times New Roman"/>
      <w:sz w:val="21"/>
      <w:szCs w:val="21"/>
    </w:rPr>
  </w:style>
  <w:style w:type="paragraph" w:styleId="af3">
    <w:name w:val="Balloon Text"/>
    <w:basedOn w:val="a"/>
    <w:link w:val="af4"/>
    <w:uiPriority w:val="99"/>
    <w:unhideWhenUsed/>
    <w:qFormat/>
    <w:rsid w:val="005B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qFormat/>
    <w:rsid w:val="005B6F8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B6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1"/>
    <w:qFormat/>
    <w:rsid w:val="005B6F86"/>
    <w:pPr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B6F8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B6F86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5B6F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30"/>
    <w:rsid w:val="005B6F86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western">
    <w:name w:val="western"/>
    <w:basedOn w:val="a"/>
    <w:uiPriority w:val="99"/>
    <w:rsid w:val="005B6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Знак Знак Знак Знак"/>
    <w:basedOn w:val="a"/>
    <w:uiPriority w:val="99"/>
    <w:rsid w:val="005B6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5B6F86"/>
    <w:pPr>
      <w:ind w:left="720"/>
      <w:contextualSpacing/>
    </w:pPr>
    <w:rPr>
      <w:lang w:eastAsia="en-US"/>
    </w:rPr>
  </w:style>
  <w:style w:type="paragraph" w:customStyle="1" w:styleId="Default">
    <w:name w:val="Default"/>
    <w:qFormat/>
    <w:rsid w:val="005B6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5B6F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1"/>
    <w:qFormat/>
    <w:rsid w:val="005B6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B6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B6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B6F86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">
    <w:name w:val="c3"/>
    <w:basedOn w:val="a"/>
    <w:uiPriority w:val="99"/>
    <w:rsid w:val="005B6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b">
    <w:name w:val="Новый"/>
    <w:basedOn w:val="a"/>
    <w:uiPriority w:val="99"/>
    <w:rsid w:val="005B6F8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c0">
    <w:name w:val="c0"/>
    <w:basedOn w:val="a"/>
    <w:rsid w:val="005B6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5B6F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Содержимое врезки"/>
    <w:basedOn w:val="a"/>
    <w:uiPriority w:val="99"/>
    <w:qFormat/>
    <w:rsid w:val="005B6F86"/>
    <w:pPr>
      <w:suppressAutoHyphens/>
    </w:pPr>
    <w:rPr>
      <w:rFonts w:eastAsia="Calibri"/>
      <w:color w:val="00000A"/>
      <w:lang w:eastAsia="en-US"/>
    </w:rPr>
  </w:style>
  <w:style w:type="character" w:styleId="afd">
    <w:name w:val="Subtle Emphasis"/>
    <w:basedOn w:val="a0"/>
    <w:uiPriority w:val="19"/>
    <w:qFormat/>
    <w:rsid w:val="005B6F86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5B6F86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5B6F86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5B6F86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5B6F86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  <w:rsid w:val="005B6F86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qFormat/>
    <w:rsid w:val="005B6F86"/>
    <w:rPr>
      <w:rFonts w:ascii="Times New Roman" w:hAnsi="Times New Roman" w:cs="Times New Roman" w:hint="default"/>
    </w:rPr>
  </w:style>
  <w:style w:type="table" w:styleId="aff2">
    <w:name w:val="Table Grid"/>
    <w:basedOn w:val="a1"/>
    <w:uiPriority w:val="39"/>
    <w:rsid w:val="005B6F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5B6F86"/>
    <w:rPr>
      <w:b/>
      <w:bCs/>
    </w:rPr>
  </w:style>
  <w:style w:type="table" w:customStyle="1" w:styleId="13">
    <w:name w:val="Сетка таблицы1"/>
    <w:basedOn w:val="a1"/>
    <w:next w:val="aff2"/>
    <w:rsid w:val="006E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9">
    <w:name w:val="ListLabel 29"/>
    <w:qFormat/>
    <w:rsid w:val="00FD53F4"/>
    <w:rPr>
      <w:rFonts w:ascii="Times New Roman" w:hAnsi="Times New Roman" w:cs="OpenSymbol"/>
      <w:sz w:val="28"/>
    </w:rPr>
  </w:style>
  <w:style w:type="character" w:styleId="aff4">
    <w:name w:val="line number"/>
    <w:basedOn w:val="a0"/>
    <w:uiPriority w:val="99"/>
    <w:semiHidden/>
    <w:unhideWhenUsed/>
    <w:rsid w:val="001D6920"/>
  </w:style>
  <w:style w:type="character" w:customStyle="1" w:styleId="14">
    <w:name w:val="Основной текст Знак1"/>
    <w:basedOn w:val="a0"/>
    <w:uiPriority w:val="99"/>
    <w:semiHidden/>
    <w:qFormat/>
    <w:rsid w:val="00ED3DF1"/>
  </w:style>
  <w:style w:type="character" w:customStyle="1" w:styleId="bkimgc">
    <w:name w:val="bkimg_c"/>
    <w:qFormat/>
    <w:rsid w:val="00ED3DF1"/>
  </w:style>
  <w:style w:type="character" w:customStyle="1" w:styleId="-">
    <w:name w:val="Интернет-ссылка"/>
    <w:uiPriority w:val="99"/>
    <w:rsid w:val="00ED3DF1"/>
    <w:rPr>
      <w:color w:val="0000FF"/>
      <w:u w:val="single"/>
    </w:rPr>
  </w:style>
  <w:style w:type="character" w:customStyle="1" w:styleId="aff5">
    <w:name w:val="Без интервала Знак"/>
    <w:qFormat/>
    <w:rsid w:val="00ED3DF1"/>
    <w:rPr>
      <w:rFonts w:ascii="Times New Roman" w:eastAsia="Times New Roman" w:hAnsi="Times New Roman" w:cs="Times New Roman"/>
      <w:sz w:val="28"/>
    </w:rPr>
  </w:style>
  <w:style w:type="character" w:customStyle="1" w:styleId="31">
    <w:name w:val="Основной текст с отступом 3 Знак"/>
    <w:basedOn w:val="a0"/>
    <w:link w:val="31"/>
    <w:qFormat/>
    <w:rsid w:val="00ED3D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ED3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2">
    <w:name w:val="ListLabel 2"/>
    <w:qFormat/>
    <w:rsid w:val="00ED3DF1"/>
    <w:rPr>
      <w:rFonts w:ascii="Times New Roman" w:hAnsi="Times New Roman"/>
      <w:b/>
      <w:color w:val="00000A"/>
      <w:sz w:val="28"/>
    </w:rPr>
  </w:style>
  <w:style w:type="character" w:customStyle="1" w:styleId="ListLabel3">
    <w:name w:val="ListLabel 3"/>
    <w:qFormat/>
    <w:rsid w:val="00ED3DF1"/>
    <w:rPr>
      <w:sz w:val="24"/>
      <w:szCs w:val="24"/>
    </w:rPr>
  </w:style>
  <w:style w:type="character" w:customStyle="1" w:styleId="ListLabel4">
    <w:name w:val="ListLabel 4"/>
    <w:qFormat/>
    <w:rsid w:val="00ED3DF1"/>
    <w:rPr>
      <w:b/>
    </w:rPr>
  </w:style>
  <w:style w:type="character" w:customStyle="1" w:styleId="ListLabel5">
    <w:name w:val="ListLabel 5"/>
    <w:qFormat/>
    <w:rsid w:val="00ED3DF1"/>
    <w:rPr>
      <w:rFonts w:ascii="Times New Roman" w:hAnsi="Times New Roman"/>
      <w:b/>
      <w:sz w:val="28"/>
    </w:rPr>
  </w:style>
  <w:style w:type="character" w:customStyle="1" w:styleId="ListLabel6">
    <w:name w:val="ListLabel 6"/>
    <w:qFormat/>
    <w:rsid w:val="00ED3DF1"/>
    <w:rPr>
      <w:b/>
      <w:i/>
      <w:sz w:val="22"/>
      <w:szCs w:val="22"/>
    </w:rPr>
  </w:style>
  <w:style w:type="character" w:customStyle="1" w:styleId="ListLabel7">
    <w:name w:val="ListLabel 7"/>
    <w:qFormat/>
    <w:rsid w:val="00ED3DF1"/>
    <w:rPr>
      <w:rFonts w:ascii="Times New Roman" w:eastAsia="Calibri" w:hAnsi="Times New Roman"/>
      <w:b/>
      <w:sz w:val="28"/>
    </w:rPr>
  </w:style>
  <w:style w:type="character" w:customStyle="1" w:styleId="ListLabel8">
    <w:name w:val="ListLabel 8"/>
    <w:qFormat/>
    <w:rsid w:val="00ED3DF1"/>
    <w:rPr>
      <w:rFonts w:eastAsia="Calibri" w:cs="Times New Roman"/>
    </w:rPr>
  </w:style>
  <w:style w:type="character" w:customStyle="1" w:styleId="ListLabel9">
    <w:name w:val="ListLabel 9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11">
    <w:name w:val="ListLabel 11"/>
    <w:qFormat/>
    <w:rsid w:val="00ED3DF1"/>
    <w:rPr>
      <w:rFonts w:ascii="Times New Roman" w:hAnsi="Times New Roman" w:cs="Wingdings"/>
      <w:b/>
      <w:sz w:val="28"/>
    </w:rPr>
  </w:style>
  <w:style w:type="character" w:customStyle="1" w:styleId="ListLabel12">
    <w:name w:val="ListLabel 12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ED3DF1"/>
    <w:rPr>
      <w:rFonts w:ascii="Times New Roman" w:hAnsi="Times New Roman" w:cs="OpenSymbol"/>
      <w:sz w:val="28"/>
    </w:rPr>
  </w:style>
  <w:style w:type="character" w:customStyle="1" w:styleId="ListLabel14">
    <w:name w:val="ListLabel 14"/>
    <w:qFormat/>
    <w:rsid w:val="00ED3DF1"/>
    <w:rPr>
      <w:rFonts w:ascii="Times New Roman" w:hAnsi="Times New Roman" w:cs="Arial"/>
      <w:b/>
      <w:sz w:val="28"/>
    </w:rPr>
  </w:style>
  <w:style w:type="character" w:customStyle="1" w:styleId="ListLabel15">
    <w:name w:val="ListLabel 15"/>
    <w:qFormat/>
    <w:rsid w:val="00ED3DF1"/>
    <w:rPr>
      <w:b/>
    </w:rPr>
  </w:style>
  <w:style w:type="character" w:customStyle="1" w:styleId="ListLabel16">
    <w:name w:val="ListLabel 16"/>
    <w:qFormat/>
    <w:rsid w:val="00ED3DF1"/>
    <w:rPr>
      <w:rFonts w:ascii="Times New Roman" w:hAnsi="Times New Roman" w:cs="Webdings"/>
      <w:b/>
      <w:sz w:val="28"/>
    </w:rPr>
  </w:style>
  <w:style w:type="character" w:customStyle="1" w:styleId="ListLabel17">
    <w:name w:val="ListLabel 17"/>
    <w:qFormat/>
    <w:rsid w:val="00ED3DF1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20">
    <w:name w:val="ListLabel 20"/>
    <w:qFormat/>
    <w:rsid w:val="00ED3DF1"/>
    <w:rPr>
      <w:rFonts w:ascii="Times New Roman" w:hAnsi="Times New Roman" w:cs="Wingdings"/>
      <w:b/>
      <w:sz w:val="28"/>
    </w:rPr>
  </w:style>
  <w:style w:type="character" w:customStyle="1" w:styleId="ListLabel21">
    <w:name w:val="ListLabel 21"/>
    <w:qFormat/>
    <w:rsid w:val="00ED3DF1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ED3DF1"/>
    <w:rPr>
      <w:rFonts w:ascii="Times New Roman" w:hAnsi="Times New Roman" w:cs="Arial"/>
      <w:b/>
      <w:sz w:val="28"/>
    </w:rPr>
  </w:style>
  <w:style w:type="character" w:customStyle="1" w:styleId="ListLabel23">
    <w:name w:val="ListLabel 23"/>
    <w:qFormat/>
    <w:rsid w:val="00ED3DF1"/>
    <w:rPr>
      <w:b/>
    </w:rPr>
  </w:style>
  <w:style w:type="character" w:customStyle="1" w:styleId="ListLabel24">
    <w:name w:val="ListLabel 24"/>
    <w:qFormat/>
    <w:rsid w:val="00ED3DF1"/>
    <w:rPr>
      <w:rFonts w:ascii="Times New Roman" w:hAnsi="Times New Roman" w:cs="Webdings"/>
      <w:b/>
      <w:sz w:val="28"/>
    </w:rPr>
  </w:style>
  <w:style w:type="character" w:customStyle="1" w:styleId="ListLabel25">
    <w:name w:val="ListLabel 25"/>
    <w:qFormat/>
    <w:rsid w:val="00ED3DF1"/>
    <w:rPr>
      <w:rFonts w:ascii="Times New Roman" w:hAnsi="Times New Roman" w:cs="Times New Roman"/>
      <w:b/>
      <w:sz w:val="28"/>
    </w:rPr>
  </w:style>
  <w:style w:type="character" w:customStyle="1" w:styleId="ListLabel26">
    <w:name w:val="ListLabel 26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28">
    <w:name w:val="ListLabel 28"/>
    <w:qFormat/>
    <w:rsid w:val="00ED3DF1"/>
    <w:rPr>
      <w:rFonts w:ascii="Times New Roman" w:hAnsi="Times New Roman" w:cs="Wingdings"/>
      <w:b/>
      <w:sz w:val="28"/>
    </w:rPr>
  </w:style>
  <w:style w:type="character" w:customStyle="1" w:styleId="ListLabel30">
    <w:name w:val="ListLabel 30"/>
    <w:qFormat/>
    <w:rsid w:val="00ED3DF1"/>
    <w:rPr>
      <w:rFonts w:ascii="Times New Roman" w:hAnsi="Times New Roman" w:cs="Arial"/>
      <w:b/>
      <w:sz w:val="28"/>
    </w:rPr>
  </w:style>
  <w:style w:type="character" w:customStyle="1" w:styleId="ListLabel31">
    <w:name w:val="ListLabel 31"/>
    <w:qFormat/>
    <w:rsid w:val="00ED3DF1"/>
    <w:rPr>
      <w:b/>
    </w:rPr>
  </w:style>
  <w:style w:type="character" w:customStyle="1" w:styleId="ListLabel32">
    <w:name w:val="ListLabel 32"/>
    <w:qFormat/>
    <w:rsid w:val="00ED3DF1"/>
    <w:rPr>
      <w:rFonts w:ascii="Times New Roman" w:hAnsi="Times New Roman" w:cs="Webdings"/>
      <w:b/>
      <w:sz w:val="28"/>
    </w:rPr>
  </w:style>
  <w:style w:type="character" w:customStyle="1" w:styleId="ListLabel33">
    <w:name w:val="ListLabel 33"/>
    <w:qFormat/>
    <w:rsid w:val="00ED3DF1"/>
    <w:rPr>
      <w:rFonts w:ascii="Times New Roman" w:hAnsi="Times New Roman" w:cs="Times New Roman"/>
      <w:b/>
      <w:sz w:val="28"/>
    </w:rPr>
  </w:style>
  <w:style w:type="character" w:customStyle="1" w:styleId="ListLabel34">
    <w:name w:val="ListLabel 34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36">
    <w:name w:val="ListLabel 36"/>
    <w:qFormat/>
    <w:rsid w:val="00ED3DF1"/>
    <w:rPr>
      <w:rFonts w:ascii="Times New Roman" w:hAnsi="Times New Roman" w:cs="Wingdings"/>
      <w:b/>
      <w:sz w:val="28"/>
    </w:rPr>
  </w:style>
  <w:style w:type="character" w:customStyle="1" w:styleId="ListLabel37">
    <w:name w:val="ListLabel 37"/>
    <w:qFormat/>
    <w:rsid w:val="00ED3DF1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ED3DF1"/>
    <w:rPr>
      <w:rFonts w:ascii="Times New Roman" w:hAnsi="Times New Roman" w:cs="Arial"/>
      <w:b/>
      <w:sz w:val="28"/>
    </w:rPr>
  </w:style>
  <w:style w:type="character" w:customStyle="1" w:styleId="ListLabel39">
    <w:name w:val="ListLabel 39"/>
    <w:qFormat/>
    <w:rsid w:val="00ED3DF1"/>
    <w:rPr>
      <w:b/>
    </w:rPr>
  </w:style>
  <w:style w:type="character" w:customStyle="1" w:styleId="ListLabel40">
    <w:name w:val="ListLabel 40"/>
    <w:qFormat/>
    <w:rsid w:val="00ED3DF1"/>
    <w:rPr>
      <w:rFonts w:ascii="Times New Roman" w:hAnsi="Times New Roman" w:cs="Webdings"/>
      <w:b/>
      <w:sz w:val="28"/>
    </w:rPr>
  </w:style>
  <w:style w:type="character" w:customStyle="1" w:styleId="ListLabel41">
    <w:name w:val="ListLabel 41"/>
    <w:qFormat/>
    <w:rsid w:val="00ED3DF1"/>
    <w:rPr>
      <w:rFonts w:ascii="Times New Roman" w:hAnsi="Times New Roman" w:cs="Times New Roman"/>
      <w:b/>
      <w:sz w:val="28"/>
    </w:rPr>
  </w:style>
  <w:style w:type="character" w:customStyle="1" w:styleId="ListLabel42">
    <w:name w:val="ListLabel 42"/>
    <w:qFormat/>
    <w:rsid w:val="00ED3DF1"/>
    <w:rPr>
      <w:rFonts w:ascii="Times New Roman" w:hAnsi="Times New Roman" w:cs="Symbol"/>
      <w:b/>
      <w:sz w:val="28"/>
    </w:rPr>
  </w:style>
  <w:style w:type="character" w:customStyle="1" w:styleId="ListLabel43">
    <w:name w:val="ListLabel 43"/>
    <w:qFormat/>
    <w:rsid w:val="00ED3DF1"/>
    <w:rPr>
      <w:rFonts w:ascii="Times New Roman" w:hAnsi="Times New Roman" w:cs="Courier New"/>
      <w:b/>
      <w:sz w:val="28"/>
    </w:rPr>
  </w:style>
  <w:style w:type="character" w:customStyle="1" w:styleId="ListLabel44">
    <w:name w:val="ListLabel 44"/>
    <w:qFormat/>
    <w:rsid w:val="00ED3DF1"/>
    <w:rPr>
      <w:rFonts w:ascii="Times New Roman" w:hAnsi="Times New Roman" w:cs="Wingdings"/>
      <w:b/>
      <w:sz w:val="28"/>
    </w:rPr>
  </w:style>
  <w:style w:type="character" w:customStyle="1" w:styleId="ListLabel45">
    <w:name w:val="ListLabel 45"/>
    <w:qFormat/>
    <w:rsid w:val="00ED3DF1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ED3DF1"/>
    <w:rPr>
      <w:rFonts w:ascii="Times New Roman" w:hAnsi="Times New Roman" w:cs="Arial"/>
      <w:b/>
      <w:sz w:val="28"/>
    </w:rPr>
  </w:style>
  <w:style w:type="character" w:customStyle="1" w:styleId="ListLabel47">
    <w:name w:val="ListLabel 47"/>
    <w:qFormat/>
    <w:rsid w:val="00ED3DF1"/>
    <w:rPr>
      <w:b/>
    </w:rPr>
  </w:style>
  <w:style w:type="character" w:customStyle="1" w:styleId="ListLabel48">
    <w:name w:val="ListLabel 48"/>
    <w:qFormat/>
    <w:rsid w:val="00ED3DF1"/>
    <w:rPr>
      <w:rFonts w:ascii="Times New Roman" w:hAnsi="Times New Roman" w:cs="Webdings"/>
      <w:b/>
      <w:sz w:val="28"/>
    </w:rPr>
  </w:style>
  <w:style w:type="character" w:customStyle="1" w:styleId="ListLabel49">
    <w:name w:val="ListLabel 49"/>
    <w:qFormat/>
    <w:rsid w:val="00ED3DF1"/>
    <w:rPr>
      <w:rFonts w:ascii="Times New Roman" w:hAnsi="Times New Roman" w:cs="Times New Roman"/>
      <w:b/>
      <w:sz w:val="28"/>
    </w:rPr>
  </w:style>
  <w:style w:type="paragraph" w:customStyle="1" w:styleId="15">
    <w:name w:val="Заголовок1"/>
    <w:basedOn w:val="a"/>
    <w:next w:val="ab"/>
    <w:qFormat/>
    <w:rsid w:val="00ED3DF1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eastAsia="en-US"/>
    </w:rPr>
  </w:style>
  <w:style w:type="paragraph" w:styleId="aff6">
    <w:name w:val="List"/>
    <w:basedOn w:val="ab"/>
    <w:rsid w:val="00ED3DF1"/>
    <w:pPr>
      <w:shd w:val="clear" w:color="auto" w:fill="FFFFFF"/>
      <w:suppressAutoHyphens/>
      <w:spacing w:line="211" w:lineRule="exact"/>
      <w:jc w:val="right"/>
    </w:pPr>
    <w:rPr>
      <w:rFonts w:asciiTheme="minorHAnsi" w:eastAsiaTheme="minorHAnsi" w:hAnsiTheme="minorHAnsi" w:cs="FreeSans"/>
      <w:color w:val="00000A"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ED3DF1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ED3DF1"/>
    <w:pPr>
      <w:suppressLineNumbers/>
      <w:suppressAutoHyphens/>
    </w:pPr>
    <w:rPr>
      <w:rFonts w:asciiTheme="minorHAnsi" w:eastAsiaTheme="minorHAnsi" w:hAnsiTheme="minorHAnsi" w:cs="FreeSans"/>
      <w:color w:val="00000A"/>
      <w:lang w:eastAsia="en-US"/>
    </w:rPr>
  </w:style>
  <w:style w:type="paragraph" w:customStyle="1" w:styleId="17">
    <w:name w:val="1"/>
    <w:basedOn w:val="a"/>
    <w:qFormat/>
    <w:rsid w:val="00ED3DF1"/>
    <w:pPr>
      <w:suppressAutoHyphens/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32">
    <w:name w:val="Body Text Indent 3"/>
    <w:basedOn w:val="a"/>
    <w:link w:val="310"/>
    <w:qFormat/>
    <w:rsid w:val="00ED3DF1"/>
    <w:pPr>
      <w:suppressAutoHyphens/>
      <w:spacing w:after="0" w:line="240" w:lineRule="auto"/>
      <w:ind w:left="360"/>
    </w:pPr>
    <w:rPr>
      <w:rFonts w:ascii="Times New Roman" w:hAnsi="Times New Roman"/>
      <w:color w:val="00000A"/>
      <w:sz w:val="28"/>
      <w:szCs w:val="24"/>
    </w:rPr>
  </w:style>
  <w:style w:type="character" w:customStyle="1" w:styleId="310">
    <w:name w:val="Основной текст с отступом 3 Знак1"/>
    <w:basedOn w:val="a0"/>
    <w:link w:val="32"/>
    <w:rsid w:val="00ED3DF1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24">
    <w:name w:val="Body Text Indent 2"/>
    <w:basedOn w:val="a"/>
    <w:link w:val="23"/>
    <w:qFormat/>
    <w:rsid w:val="00ED3DF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D3DF1"/>
    <w:rPr>
      <w:rFonts w:ascii="Calibri" w:eastAsia="Times New Roman" w:hAnsi="Calibri" w:cs="Times New Roman"/>
      <w:lang w:eastAsia="ru-RU"/>
    </w:rPr>
  </w:style>
  <w:style w:type="paragraph" w:customStyle="1" w:styleId="aff8">
    <w:name w:val="Заглавие"/>
    <w:basedOn w:val="a"/>
    <w:qFormat/>
    <w:rsid w:val="00ED3DF1"/>
    <w:pPr>
      <w:suppressAutoHyphens/>
      <w:spacing w:before="240" w:after="60" w:line="240" w:lineRule="auto"/>
      <w:jc w:val="center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customStyle="1" w:styleId="aff9">
    <w:name w:val="Содержимое таблицы"/>
    <w:basedOn w:val="a"/>
    <w:qFormat/>
    <w:rsid w:val="00ED3DF1"/>
    <w:pPr>
      <w:suppressAutoHyphens/>
    </w:pPr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affa">
    <w:name w:val="Заголовок таблицы"/>
    <w:basedOn w:val="aff9"/>
    <w:qFormat/>
    <w:rsid w:val="00ED3DF1"/>
  </w:style>
  <w:style w:type="numbering" w:customStyle="1" w:styleId="18">
    <w:name w:val="Нет списка1"/>
    <w:semiHidden/>
    <w:rsid w:val="00ED3DF1"/>
  </w:style>
  <w:style w:type="table" w:customStyle="1" w:styleId="25">
    <w:name w:val="Сетка таблицы2"/>
    <w:basedOn w:val="a1"/>
    <w:uiPriority w:val="59"/>
    <w:rsid w:val="00ED3DF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D3DF1"/>
  </w:style>
  <w:style w:type="numbering" w:customStyle="1" w:styleId="110">
    <w:name w:val="Нет списка11"/>
    <w:next w:val="a2"/>
    <w:semiHidden/>
    <w:rsid w:val="00ED3DF1"/>
  </w:style>
  <w:style w:type="table" w:customStyle="1" w:styleId="33">
    <w:name w:val="Сетка таблицы3"/>
    <w:basedOn w:val="a1"/>
    <w:next w:val="aff2"/>
    <w:uiPriority w:val="59"/>
    <w:rsid w:val="00ED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uiPriority w:val="99"/>
    <w:rsid w:val="00ED3DF1"/>
    <w:rPr>
      <w:color w:val="0000FF"/>
      <w:u w:val="single"/>
    </w:rPr>
  </w:style>
  <w:style w:type="table" w:customStyle="1" w:styleId="111">
    <w:name w:val="Сетка таблицы11"/>
    <w:basedOn w:val="a1"/>
    <w:next w:val="aff2"/>
    <w:rsid w:val="00E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2"/>
    <w:uiPriority w:val="59"/>
    <w:rsid w:val="00ED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D3DF1"/>
  </w:style>
  <w:style w:type="paragraph" w:customStyle="1" w:styleId="27">
    <w:name w:val="Абзац списка2"/>
    <w:basedOn w:val="a"/>
    <w:uiPriority w:val="34"/>
    <w:qFormat/>
    <w:rsid w:val="00EB6BC7"/>
    <w:pPr>
      <w:ind w:left="720"/>
      <w:contextualSpacing/>
    </w:pPr>
    <w:rPr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locked/>
    <w:rsid w:val="00356136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locked/>
    <w:rsid w:val="00356136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locked/>
    <w:rsid w:val="00356136"/>
    <w:rPr>
      <w:rFonts w:ascii="Tahoma" w:eastAsia="Calibri" w:hAnsi="Tahoma" w:cs="Tahoma"/>
      <w:sz w:val="16"/>
      <w:szCs w:val="16"/>
      <w:lang w:eastAsia="ru-RU"/>
    </w:rPr>
  </w:style>
  <w:style w:type="paragraph" w:customStyle="1" w:styleId="35">
    <w:name w:val="Абзац списка3"/>
    <w:basedOn w:val="a"/>
    <w:uiPriority w:val="34"/>
    <w:qFormat/>
    <w:rsid w:val="00DB6D0E"/>
    <w:pPr>
      <w:ind w:left="720"/>
      <w:contextualSpacing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52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A65260"/>
    <w:pPr>
      <w:widowControl w:val="0"/>
      <w:spacing w:after="0" w:line="322" w:lineRule="exact"/>
      <w:ind w:left="112" w:right="335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113">
    <w:name w:val="Заголовок 11"/>
    <w:basedOn w:val="a"/>
    <w:uiPriority w:val="1"/>
    <w:qFormat/>
    <w:rsid w:val="00A65260"/>
    <w:pPr>
      <w:widowControl w:val="0"/>
      <w:spacing w:after="0" w:line="240" w:lineRule="auto"/>
      <w:ind w:left="11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12">
    <w:name w:val="Заголовок 21"/>
    <w:basedOn w:val="a"/>
    <w:uiPriority w:val="1"/>
    <w:qFormat/>
    <w:rsid w:val="00A65260"/>
    <w:pPr>
      <w:widowControl w:val="0"/>
      <w:spacing w:after="0" w:line="240" w:lineRule="auto"/>
      <w:ind w:left="678" w:right="105"/>
      <w:outlineLvl w:val="2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65260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652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B4C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ff2"/>
    <w:uiPriority w:val="39"/>
    <w:rsid w:val="00CE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2"/>
    <w:uiPriority w:val="59"/>
    <w:rsid w:val="00B9000F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2"/>
    <w:uiPriority w:val="39"/>
    <w:rsid w:val="00BB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0C413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C4134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0C4134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0C413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0C41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0C413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0C413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0C4134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0C41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0C413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0C41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0C4134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0C4134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a4">
    <w:name w:val="Обычный (веб) Знак"/>
    <w:link w:val="a3"/>
    <w:uiPriority w:val="99"/>
    <w:locked/>
    <w:rsid w:val="000C4134"/>
    <w:rPr>
      <w:rFonts w:ascii="Tahoma" w:eastAsia="Times New Roman" w:hAnsi="Tahoma" w:cs="Tahoma"/>
      <w:color w:val="515151"/>
      <w:sz w:val="16"/>
      <w:szCs w:val="16"/>
      <w:lang w:eastAsia="ru-RU"/>
    </w:rPr>
  </w:style>
  <w:style w:type="numbering" w:customStyle="1" w:styleId="213">
    <w:name w:val="Нет списка21"/>
    <w:next w:val="a2"/>
    <w:uiPriority w:val="99"/>
    <w:semiHidden/>
    <w:unhideWhenUsed/>
    <w:rsid w:val="000C4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3B29-861A-4834-9287-31F39AC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105</Pages>
  <Words>24270</Words>
  <Characters>138339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Евген</cp:lastModifiedBy>
  <cp:revision>10</cp:revision>
  <cp:lastPrinted>2016-10-04T02:32:00Z</cp:lastPrinted>
  <dcterms:created xsi:type="dcterms:W3CDTF">2016-01-11T18:26:00Z</dcterms:created>
  <dcterms:modified xsi:type="dcterms:W3CDTF">2018-08-06T19:47:00Z</dcterms:modified>
</cp:coreProperties>
</file>